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86F4829" wp14:paraId="2806D357" wp14:textId="41237844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23D749A7" wp14:textId="7D6343A8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  <w:highlight w:val="yellow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ADDRESS]</w:t>
      </w:r>
    </w:p>
    <w:p xmlns:wp14="http://schemas.microsoft.com/office/word/2010/wordml" w:rsidP="486F4829" wp14:paraId="34FEBA36" wp14:textId="55DF50F0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59FEC6CA" wp14:textId="2186D9BC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w:rsidR="74863B62" w:rsidP="45DE3BCC" w:rsidRDefault="74863B62" w14:paraId="5FA18D70" w14:textId="231CFEB1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</w:p>
    <w:p w:rsidR="0A3E7129" w:rsidP="45DE3BCC" w:rsidRDefault="0A3E7129" w14:paraId="183C3940" w14:textId="72616975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5DE3BCC" w:rsidR="0A3E7129">
        <w:rPr>
          <w:rFonts w:ascii="Calibri" w:hAnsi="Calibri" w:eastAsia="Calibri" w:cs="Calibri"/>
          <w:b w:val="1"/>
          <w:bCs w:val="1"/>
          <w:sz w:val="22"/>
          <w:szCs w:val="22"/>
        </w:rPr>
        <w:t>Subject: Notification of Founder Resignation</w:t>
      </w:r>
    </w:p>
    <w:p w:rsidR="0A3E7129" w:rsidP="45DE3BCC" w:rsidRDefault="0A3E7129" w14:paraId="3E6E8335" w14:textId="2AE3A6B1">
      <w:pPr>
        <w:pStyle w:val="Normal"/>
        <w:jc w:val="both"/>
      </w:pPr>
      <w:r w:rsidRPr="45DE3BCC" w:rsidR="0A3E7129">
        <w:rPr>
          <w:rFonts w:ascii="Calibri" w:hAnsi="Calibri" w:eastAsia="Calibri" w:cs="Calibri"/>
          <w:sz w:val="22"/>
          <w:szCs w:val="22"/>
        </w:rPr>
        <w:t>Dear [</w:t>
      </w:r>
      <w:r w:rsidRPr="45DE3BCC" w:rsidR="0A3E7129">
        <w:rPr>
          <w:rFonts w:ascii="Calibri" w:hAnsi="Calibri" w:eastAsia="Calibri" w:cs="Calibri"/>
          <w:sz w:val="22"/>
          <w:szCs w:val="22"/>
          <w:highlight w:val="yellow"/>
        </w:rPr>
        <w:t>Stakeholder’s Name/Valued Stakeholders</w:t>
      </w:r>
      <w:r w:rsidRPr="45DE3BCC" w:rsidR="0A3E7129">
        <w:rPr>
          <w:rFonts w:ascii="Calibri" w:hAnsi="Calibri" w:eastAsia="Calibri" w:cs="Calibri"/>
          <w:sz w:val="22"/>
          <w:szCs w:val="22"/>
        </w:rPr>
        <w:t>],</w:t>
      </w:r>
    </w:p>
    <w:p w:rsidR="0A3E7129" w:rsidP="45DE3BCC" w:rsidRDefault="0A3E7129" w14:paraId="44D0BB6B" w14:textId="07904551">
      <w:pPr>
        <w:pStyle w:val="Normal"/>
        <w:jc w:val="both"/>
      </w:pPr>
      <w:r w:rsidRPr="45DE3BCC" w:rsidR="0A3E7129">
        <w:rPr>
          <w:rFonts w:ascii="Calibri" w:hAnsi="Calibri" w:eastAsia="Calibri" w:cs="Calibri"/>
          <w:sz w:val="22"/>
          <w:szCs w:val="22"/>
        </w:rPr>
        <w:t xml:space="preserve">I am writing to inform you of a </w:t>
      </w:r>
      <w:r w:rsidRPr="45DE3BCC" w:rsidR="0A3E7129">
        <w:rPr>
          <w:rFonts w:ascii="Calibri" w:hAnsi="Calibri" w:eastAsia="Calibri" w:cs="Calibri"/>
          <w:sz w:val="22"/>
          <w:szCs w:val="22"/>
        </w:rPr>
        <w:t>significant change</w:t>
      </w:r>
      <w:r w:rsidRPr="45DE3BCC" w:rsidR="0A3E7129">
        <w:rPr>
          <w:rFonts w:ascii="Calibri" w:hAnsi="Calibri" w:eastAsia="Calibri" w:cs="Calibri"/>
          <w:sz w:val="22"/>
          <w:szCs w:val="22"/>
        </w:rPr>
        <w:t xml:space="preserve"> in the leadership of [</w:t>
      </w:r>
      <w:r w:rsidRPr="45DE3BCC" w:rsidR="0A3E7129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45DE3BCC" w:rsidR="0A3E7129">
        <w:rPr>
          <w:rFonts w:ascii="Calibri" w:hAnsi="Calibri" w:eastAsia="Calibri" w:cs="Calibri"/>
          <w:sz w:val="22"/>
          <w:szCs w:val="22"/>
        </w:rPr>
        <w:t xml:space="preserve">]. As </w:t>
      </w:r>
      <w:r w:rsidRPr="45DE3BCC" w:rsidR="0A3E7129">
        <w:rPr>
          <w:rFonts w:ascii="Calibri" w:hAnsi="Calibri" w:eastAsia="Calibri" w:cs="Calibri"/>
          <w:sz w:val="22"/>
          <w:szCs w:val="22"/>
        </w:rPr>
        <w:t>of</w:t>
      </w:r>
      <w:r w:rsidRPr="45DE3BCC" w:rsidR="0A3E7129">
        <w:rPr>
          <w:rFonts w:ascii="Calibri" w:hAnsi="Calibri" w:eastAsia="Calibri" w:cs="Calibri"/>
          <w:sz w:val="22"/>
          <w:szCs w:val="22"/>
        </w:rPr>
        <w:t xml:space="preserve"> [</w:t>
      </w:r>
      <w:r w:rsidRPr="45DE3BCC" w:rsidR="0A3E7129">
        <w:rPr>
          <w:rFonts w:ascii="Calibri" w:hAnsi="Calibri" w:eastAsia="Calibri" w:cs="Calibri"/>
          <w:sz w:val="22"/>
          <w:szCs w:val="22"/>
          <w:highlight w:val="yellow"/>
        </w:rPr>
        <w:t>EFFECTIVE DATE</w:t>
      </w:r>
      <w:r w:rsidRPr="45DE3BCC" w:rsidR="0A3E7129">
        <w:rPr>
          <w:rFonts w:ascii="Calibri" w:hAnsi="Calibri" w:eastAsia="Calibri" w:cs="Calibri"/>
          <w:sz w:val="22"/>
          <w:szCs w:val="22"/>
        </w:rPr>
        <w:t>], [</w:t>
      </w:r>
      <w:r w:rsidRPr="45DE3BCC" w:rsidR="0A3E7129">
        <w:rPr>
          <w:rFonts w:ascii="Calibri" w:hAnsi="Calibri" w:eastAsia="Calibri" w:cs="Calibri"/>
          <w:sz w:val="22"/>
          <w:szCs w:val="22"/>
          <w:highlight w:val="yellow"/>
        </w:rPr>
        <w:t>FOUNDER’S NAME</w:t>
      </w:r>
      <w:r w:rsidRPr="45DE3BCC" w:rsidR="0A3E7129">
        <w:rPr>
          <w:rFonts w:ascii="Calibri" w:hAnsi="Calibri" w:eastAsia="Calibri" w:cs="Calibri"/>
          <w:sz w:val="22"/>
          <w:szCs w:val="22"/>
        </w:rPr>
        <w:t>] has made the decision to step down from their role as [</w:t>
      </w:r>
      <w:r w:rsidRPr="45DE3BCC" w:rsidR="0A3E712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Title, e.g., CEO, Co-Founder, etc.</w:t>
      </w:r>
      <w:r w:rsidRPr="45DE3BCC" w:rsidR="0A3E7129">
        <w:rPr>
          <w:rFonts w:ascii="Calibri" w:hAnsi="Calibri" w:eastAsia="Calibri" w:cs="Calibri"/>
          <w:sz w:val="22"/>
          <w:szCs w:val="22"/>
        </w:rPr>
        <w:t>] to pursue new opportunities and personal endeavors.</w:t>
      </w:r>
    </w:p>
    <w:p w:rsidR="0A3E7129" w:rsidP="45DE3BCC" w:rsidRDefault="0A3E7129" w14:paraId="3986C7E4" w14:textId="5AF25F4E">
      <w:pPr>
        <w:pStyle w:val="Normal"/>
        <w:jc w:val="both"/>
      </w:pPr>
      <w:r w:rsidRPr="45DE3BCC" w:rsidR="0A3E7129">
        <w:rPr>
          <w:rFonts w:ascii="Calibri" w:hAnsi="Calibri" w:eastAsia="Calibri" w:cs="Calibri"/>
          <w:b w:val="1"/>
          <w:bCs w:val="1"/>
          <w:sz w:val="22"/>
          <w:szCs w:val="22"/>
        </w:rPr>
        <w:t>Acknowledging Contributions</w:t>
      </w:r>
      <w:r w:rsidRPr="45DE3BCC" w:rsidR="0A3E7129">
        <w:rPr>
          <w:rFonts w:ascii="Calibri" w:hAnsi="Calibri" w:eastAsia="Calibri" w:cs="Calibri"/>
          <w:sz w:val="22"/>
          <w:szCs w:val="22"/>
        </w:rPr>
        <w:t>:</w:t>
      </w:r>
    </w:p>
    <w:p w:rsidR="0A3E7129" w:rsidP="45DE3BCC" w:rsidRDefault="0A3E7129" w14:paraId="414B6856" w14:textId="451EC246">
      <w:pPr>
        <w:pStyle w:val="Normal"/>
        <w:jc w:val="both"/>
      </w:pPr>
      <w:r w:rsidRPr="45DE3BCC" w:rsidR="0A3E7129">
        <w:rPr>
          <w:rFonts w:ascii="Calibri" w:hAnsi="Calibri" w:eastAsia="Calibri" w:cs="Calibri"/>
          <w:sz w:val="22"/>
          <w:szCs w:val="22"/>
        </w:rPr>
        <w:t>Since founding [</w:t>
      </w:r>
      <w:r w:rsidRPr="45DE3BCC" w:rsidR="0A3E7129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45DE3BCC" w:rsidR="0A3E7129">
        <w:rPr>
          <w:rFonts w:ascii="Calibri" w:hAnsi="Calibri" w:eastAsia="Calibri" w:cs="Calibri"/>
          <w:sz w:val="22"/>
          <w:szCs w:val="22"/>
        </w:rPr>
        <w:t>] in [</w:t>
      </w:r>
      <w:r w:rsidRPr="45DE3BCC" w:rsidR="0A3E7129">
        <w:rPr>
          <w:rFonts w:ascii="Calibri" w:hAnsi="Calibri" w:eastAsia="Calibri" w:cs="Calibri"/>
          <w:sz w:val="22"/>
          <w:szCs w:val="22"/>
          <w:highlight w:val="yellow"/>
        </w:rPr>
        <w:t>YEAR</w:t>
      </w:r>
      <w:r w:rsidRPr="45DE3BCC" w:rsidR="0A3E7129">
        <w:rPr>
          <w:rFonts w:ascii="Calibri" w:hAnsi="Calibri" w:eastAsia="Calibri" w:cs="Calibri"/>
          <w:sz w:val="22"/>
          <w:szCs w:val="22"/>
        </w:rPr>
        <w:t>], [</w:t>
      </w:r>
      <w:r w:rsidRPr="45DE3BCC" w:rsidR="0A3E7129">
        <w:rPr>
          <w:rFonts w:ascii="Calibri" w:hAnsi="Calibri" w:eastAsia="Calibri" w:cs="Calibri"/>
          <w:sz w:val="22"/>
          <w:szCs w:val="22"/>
          <w:highlight w:val="yellow"/>
        </w:rPr>
        <w:t>FOUNDER’S NAME</w:t>
      </w:r>
      <w:r w:rsidRPr="45DE3BCC" w:rsidR="0A3E7129">
        <w:rPr>
          <w:rFonts w:ascii="Calibri" w:hAnsi="Calibri" w:eastAsia="Calibri" w:cs="Calibri"/>
          <w:sz w:val="22"/>
          <w:szCs w:val="22"/>
        </w:rPr>
        <w:t>] has been instrumental in building the foundation of our company and leading us through many key milestones, including [</w:t>
      </w:r>
      <w:r w:rsidRPr="45DE3BCC" w:rsidR="0A3E712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achievements, e.g., “securing initial funding,” “launching our first product,” or “establishing critical partnerships”</w:t>
      </w:r>
      <w:r w:rsidRPr="45DE3BCC" w:rsidR="0A3E7129">
        <w:rPr>
          <w:rFonts w:ascii="Calibri" w:hAnsi="Calibri" w:eastAsia="Calibri" w:cs="Calibri"/>
          <w:sz w:val="22"/>
          <w:szCs w:val="22"/>
        </w:rPr>
        <w:t>]. Their vision and dedication have left an indelible mark on the company, and we are profoundly grateful for their contributions.</w:t>
      </w:r>
    </w:p>
    <w:p w:rsidR="0A3E7129" w:rsidP="45DE3BCC" w:rsidRDefault="0A3E7129" w14:paraId="3A82818C" w14:textId="0A2FF987">
      <w:pPr>
        <w:pStyle w:val="Normal"/>
        <w:jc w:val="both"/>
      </w:pPr>
      <w:r w:rsidRPr="45DE3BCC" w:rsidR="0A3E7129">
        <w:rPr>
          <w:rFonts w:ascii="Calibri" w:hAnsi="Calibri" w:eastAsia="Calibri" w:cs="Calibri"/>
          <w:b w:val="1"/>
          <w:bCs w:val="1"/>
          <w:sz w:val="22"/>
          <w:szCs w:val="22"/>
        </w:rPr>
        <w:t>Transition Plan</w:t>
      </w:r>
      <w:r w:rsidRPr="45DE3BCC" w:rsidR="0A3E7129">
        <w:rPr>
          <w:rFonts w:ascii="Calibri" w:hAnsi="Calibri" w:eastAsia="Calibri" w:cs="Calibri"/>
          <w:sz w:val="22"/>
          <w:szCs w:val="22"/>
        </w:rPr>
        <w:t>:</w:t>
      </w:r>
    </w:p>
    <w:p w:rsidR="0A3E7129" w:rsidP="45DE3BCC" w:rsidRDefault="0A3E7129" w14:paraId="76012074" w14:textId="52E533C2">
      <w:pPr>
        <w:pStyle w:val="Normal"/>
        <w:jc w:val="both"/>
      </w:pPr>
      <w:r w:rsidRPr="45DE3BCC" w:rsidR="0A3E7129">
        <w:rPr>
          <w:rFonts w:ascii="Calibri" w:hAnsi="Calibri" w:eastAsia="Calibri" w:cs="Calibri"/>
          <w:sz w:val="22"/>
          <w:szCs w:val="22"/>
        </w:rPr>
        <w:t xml:space="preserve">To ensure a smooth transition, the leadership team has already </w:t>
      </w:r>
      <w:r w:rsidRPr="45DE3BCC" w:rsidR="0A3E7129">
        <w:rPr>
          <w:rFonts w:ascii="Calibri" w:hAnsi="Calibri" w:eastAsia="Calibri" w:cs="Calibri"/>
          <w:sz w:val="22"/>
          <w:szCs w:val="22"/>
        </w:rPr>
        <w:t>initiated</w:t>
      </w:r>
      <w:r w:rsidRPr="45DE3BCC" w:rsidR="0A3E7129">
        <w:rPr>
          <w:rFonts w:ascii="Calibri" w:hAnsi="Calibri" w:eastAsia="Calibri" w:cs="Calibri"/>
          <w:sz w:val="22"/>
          <w:szCs w:val="22"/>
        </w:rPr>
        <w:t xml:space="preserve"> a robust succession plan. [</w:t>
      </w:r>
      <w:r w:rsidRPr="45DE3BCC" w:rsidR="0A3E7129">
        <w:rPr>
          <w:rFonts w:ascii="Calibri" w:hAnsi="Calibri" w:eastAsia="Calibri" w:cs="Calibri"/>
          <w:sz w:val="22"/>
          <w:szCs w:val="22"/>
          <w:highlight w:val="yellow"/>
        </w:rPr>
        <w:t>New Leader’s Name/Interim Leader’s Name</w:t>
      </w:r>
      <w:r w:rsidRPr="45DE3BCC" w:rsidR="0A3E7129">
        <w:rPr>
          <w:rFonts w:ascii="Calibri" w:hAnsi="Calibri" w:eastAsia="Calibri" w:cs="Calibri"/>
          <w:sz w:val="22"/>
          <w:szCs w:val="22"/>
        </w:rPr>
        <w:t>], who currently serves as [</w:t>
      </w:r>
      <w:r w:rsidRPr="45DE3BCC" w:rsidR="0A3E7129">
        <w:rPr>
          <w:rFonts w:ascii="Calibri" w:hAnsi="Calibri" w:eastAsia="Calibri" w:cs="Calibri"/>
          <w:sz w:val="22"/>
          <w:szCs w:val="22"/>
          <w:highlight w:val="yellow"/>
        </w:rPr>
        <w:t>CURRENT ROLE</w:t>
      </w:r>
      <w:r w:rsidRPr="45DE3BCC" w:rsidR="0A3E7129">
        <w:rPr>
          <w:rFonts w:ascii="Calibri" w:hAnsi="Calibri" w:eastAsia="Calibri" w:cs="Calibri"/>
          <w:sz w:val="22"/>
          <w:szCs w:val="22"/>
        </w:rPr>
        <w:t>], will take on the responsibilities of [</w:t>
      </w:r>
      <w:r w:rsidRPr="45DE3BCC" w:rsidR="0A3E7129">
        <w:rPr>
          <w:rFonts w:ascii="Calibri" w:hAnsi="Calibri" w:eastAsia="Calibri" w:cs="Calibri"/>
          <w:sz w:val="22"/>
          <w:szCs w:val="22"/>
          <w:highlight w:val="yellow"/>
        </w:rPr>
        <w:t>FOUNDER’S NAME</w:t>
      </w:r>
      <w:r w:rsidRPr="45DE3BCC" w:rsidR="0A3E7129">
        <w:rPr>
          <w:rFonts w:ascii="Calibri" w:hAnsi="Calibri" w:eastAsia="Calibri" w:cs="Calibri"/>
          <w:sz w:val="22"/>
          <w:szCs w:val="22"/>
        </w:rPr>
        <w:t xml:space="preserve">] effective </w:t>
      </w:r>
      <w:r w:rsidRPr="45DE3BCC" w:rsidR="0A3E7129">
        <w:rPr>
          <w:rFonts w:ascii="Calibri" w:hAnsi="Calibri" w:eastAsia="Calibri" w:cs="Calibri"/>
          <w:sz w:val="22"/>
          <w:szCs w:val="22"/>
        </w:rPr>
        <w:t>immediately</w:t>
      </w:r>
      <w:r w:rsidRPr="45DE3BCC" w:rsidR="0A3E7129">
        <w:rPr>
          <w:rFonts w:ascii="Calibri" w:hAnsi="Calibri" w:eastAsia="Calibri" w:cs="Calibri"/>
          <w:sz w:val="22"/>
          <w:szCs w:val="22"/>
        </w:rPr>
        <w:t>. We are confident in their ability to lead [</w:t>
      </w:r>
      <w:r w:rsidRPr="45DE3BCC" w:rsidR="0A3E7129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45DE3BCC" w:rsidR="0A3E7129">
        <w:rPr>
          <w:rFonts w:ascii="Calibri" w:hAnsi="Calibri" w:eastAsia="Calibri" w:cs="Calibri"/>
          <w:sz w:val="22"/>
          <w:szCs w:val="22"/>
        </w:rPr>
        <w:t>] through its next phase of growth and innovation.</w:t>
      </w:r>
    </w:p>
    <w:p w:rsidR="0A3E7129" w:rsidP="45DE3BCC" w:rsidRDefault="0A3E7129" w14:paraId="0FBB40D7" w14:textId="41A30A0B">
      <w:pPr>
        <w:pStyle w:val="Normal"/>
        <w:jc w:val="both"/>
      </w:pPr>
      <w:r w:rsidRPr="45DE3BCC" w:rsidR="0A3E7129">
        <w:rPr>
          <w:rFonts w:ascii="Calibri" w:hAnsi="Calibri" w:eastAsia="Calibri" w:cs="Calibri"/>
          <w:b w:val="1"/>
          <w:bCs w:val="1"/>
          <w:sz w:val="22"/>
          <w:szCs w:val="22"/>
        </w:rPr>
        <w:t>Continuing the Mission</w:t>
      </w:r>
      <w:r w:rsidRPr="45DE3BCC" w:rsidR="0A3E7129">
        <w:rPr>
          <w:rFonts w:ascii="Calibri" w:hAnsi="Calibri" w:eastAsia="Calibri" w:cs="Calibri"/>
          <w:sz w:val="22"/>
          <w:szCs w:val="22"/>
        </w:rPr>
        <w:t>:</w:t>
      </w:r>
    </w:p>
    <w:p w:rsidR="0A3E7129" w:rsidP="45DE3BCC" w:rsidRDefault="0A3E7129" w14:paraId="0FF48C86" w14:textId="3F49CC1C">
      <w:pPr>
        <w:pStyle w:val="Normal"/>
        <w:jc w:val="both"/>
      </w:pPr>
      <w:r w:rsidRPr="45DE3BCC" w:rsidR="0A3E7129">
        <w:rPr>
          <w:rFonts w:ascii="Calibri" w:hAnsi="Calibri" w:eastAsia="Calibri" w:cs="Calibri"/>
          <w:sz w:val="22"/>
          <w:szCs w:val="22"/>
        </w:rPr>
        <w:t>While this marks the end of an era, [</w:t>
      </w:r>
      <w:r w:rsidRPr="45DE3BCC" w:rsidR="0A3E7129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45DE3BCC" w:rsidR="0A3E7129">
        <w:rPr>
          <w:rFonts w:ascii="Calibri" w:hAnsi="Calibri" w:eastAsia="Calibri" w:cs="Calibri"/>
          <w:sz w:val="22"/>
          <w:szCs w:val="22"/>
        </w:rPr>
        <w:t xml:space="preserve">] </w:t>
      </w:r>
      <w:r w:rsidRPr="45DE3BCC" w:rsidR="0A3E7129">
        <w:rPr>
          <w:rFonts w:ascii="Calibri" w:hAnsi="Calibri" w:eastAsia="Calibri" w:cs="Calibri"/>
          <w:sz w:val="22"/>
          <w:szCs w:val="22"/>
        </w:rPr>
        <w:t>remains</w:t>
      </w:r>
      <w:r w:rsidRPr="45DE3BCC" w:rsidR="0A3E7129">
        <w:rPr>
          <w:rFonts w:ascii="Calibri" w:hAnsi="Calibri" w:eastAsia="Calibri" w:cs="Calibri"/>
          <w:sz w:val="22"/>
          <w:szCs w:val="22"/>
        </w:rPr>
        <w:t xml:space="preserve"> steadfast in our mission to [</w:t>
      </w:r>
      <w:r w:rsidRPr="45DE3BCC" w:rsidR="0A3E712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state company mission or goal</w:t>
      </w:r>
      <w:r w:rsidRPr="45DE3BCC" w:rsidR="0A3E7129">
        <w:rPr>
          <w:rFonts w:ascii="Calibri" w:hAnsi="Calibri" w:eastAsia="Calibri" w:cs="Calibri"/>
          <w:sz w:val="22"/>
          <w:szCs w:val="22"/>
        </w:rPr>
        <w:t xml:space="preserve">]. Our commitment to delivering value to our stakeholders and customers </w:t>
      </w:r>
      <w:r w:rsidRPr="45DE3BCC" w:rsidR="0A3E7129">
        <w:rPr>
          <w:rFonts w:ascii="Calibri" w:hAnsi="Calibri" w:eastAsia="Calibri" w:cs="Calibri"/>
          <w:sz w:val="22"/>
          <w:szCs w:val="22"/>
        </w:rPr>
        <w:t>remains</w:t>
      </w:r>
      <w:r w:rsidRPr="45DE3BCC" w:rsidR="0A3E7129">
        <w:rPr>
          <w:rFonts w:ascii="Calibri" w:hAnsi="Calibri" w:eastAsia="Calibri" w:cs="Calibri"/>
          <w:sz w:val="22"/>
          <w:szCs w:val="22"/>
        </w:rPr>
        <w:t xml:space="preserve"> unwavering, and we are excited about the opportunities ahead.</w:t>
      </w:r>
    </w:p>
    <w:p w:rsidR="0A3E7129" w:rsidP="45DE3BCC" w:rsidRDefault="0A3E7129" w14:paraId="7C4F4AA6" w14:textId="76FC0823">
      <w:pPr>
        <w:pStyle w:val="Normal"/>
        <w:jc w:val="both"/>
      </w:pPr>
      <w:r w:rsidRPr="45DE3BCC" w:rsidR="0A3E7129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45DE3BCC" w:rsidR="0A3E7129">
        <w:rPr>
          <w:rFonts w:ascii="Calibri" w:hAnsi="Calibri" w:eastAsia="Calibri" w:cs="Calibri"/>
          <w:sz w:val="22"/>
          <w:szCs w:val="22"/>
        </w:rPr>
        <w:t>:</w:t>
      </w:r>
    </w:p>
    <w:p w:rsidR="0A3E7129" w:rsidP="45DE3BCC" w:rsidRDefault="0A3E7129" w14:paraId="1E14C109" w14:textId="6D5F3459">
      <w:pPr>
        <w:pStyle w:val="Normal"/>
        <w:jc w:val="both"/>
      </w:pPr>
      <w:r w:rsidRPr="45DE3BCC" w:rsidR="0A3E7129">
        <w:rPr>
          <w:rFonts w:ascii="Calibri" w:hAnsi="Calibri" w:eastAsia="Calibri" w:cs="Calibri"/>
          <w:sz w:val="22"/>
          <w:szCs w:val="22"/>
        </w:rPr>
        <w:t>If you have any questions or would like to discuss this leadership change further, please feel free to contact [</w:t>
      </w:r>
      <w:r w:rsidRPr="45DE3BCC" w:rsidR="0A3E7129">
        <w:rPr>
          <w:rFonts w:ascii="Calibri" w:hAnsi="Calibri" w:eastAsia="Calibri" w:cs="Calibri"/>
          <w:sz w:val="22"/>
          <w:szCs w:val="22"/>
          <w:highlight w:val="yellow"/>
        </w:rPr>
        <w:t>Name, Title</w:t>
      </w:r>
      <w:r w:rsidRPr="45DE3BCC" w:rsidR="0A3E7129">
        <w:rPr>
          <w:rFonts w:ascii="Calibri" w:hAnsi="Calibri" w:eastAsia="Calibri" w:cs="Calibri"/>
          <w:sz w:val="22"/>
          <w:szCs w:val="22"/>
        </w:rPr>
        <w:t>] at [</w:t>
      </w:r>
      <w:r w:rsidRPr="45DE3BCC" w:rsidR="0A3E7129">
        <w:rPr>
          <w:rFonts w:ascii="Calibri" w:hAnsi="Calibri" w:eastAsia="Calibri" w:cs="Calibri"/>
          <w:sz w:val="22"/>
          <w:szCs w:val="22"/>
          <w:highlight w:val="yellow"/>
        </w:rPr>
        <w:t>Email Address/Phone Numb</w:t>
      </w:r>
      <w:r w:rsidRPr="45DE3BCC" w:rsidR="0A3E7129">
        <w:rPr>
          <w:rFonts w:ascii="Calibri" w:hAnsi="Calibri" w:eastAsia="Calibri" w:cs="Calibri"/>
          <w:sz w:val="22"/>
          <w:szCs w:val="22"/>
          <w:highlight w:val="yellow"/>
        </w:rPr>
        <w:t>e</w:t>
      </w:r>
      <w:r w:rsidRPr="45DE3BCC" w:rsidR="0A3E7129">
        <w:rPr>
          <w:rFonts w:ascii="Calibri" w:hAnsi="Calibri" w:eastAsia="Calibri" w:cs="Calibri"/>
          <w:sz w:val="22"/>
          <w:szCs w:val="22"/>
          <w:highlight w:val="yellow"/>
        </w:rPr>
        <w:t>r</w:t>
      </w:r>
      <w:r w:rsidRPr="45DE3BCC" w:rsidR="0A3E7129">
        <w:rPr>
          <w:rFonts w:ascii="Calibri" w:hAnsi="Calibri" w:eastAsia="Calibri" w:cs="Calibri"/>
          <w:sz w:val="22"/>
          <w:szCs w:val="22"/>
        </w:rPr>
        <w:t>].</w:t>
      </w:r>
    </w:p>
    <w:p w:rsidR="0A3E7129" w:rsidP="45DE3BCC" w:rsidRDefault="0A3E7129" w14:paraId="246C288A" w14:textId="0FACF39A">
      <w:pPr>
        <w:pStyle w:val="Normal"/>
        <w:jc w:val="both"/>
      </w:pPr>
      <w:r w:rsidRPr="45DE3BCC" w:rsidR="0A3E7129">
        <w:rPr>
          <w:rFonts w:ascii="Calibri" w:hAnsi="Calibri" w:eastAsia="Calibri" w:cs="Calibri"/>
          <w:sz w:val="22"/>
          <w:szCs w:val="22"/>
        </w:rPr>
        <w:t>We appreciate your ongoing support during this transition and look forward to continuing our strong partnership with you.</w:t>
      </w:r>
    </w:p>
    <w:p w:rsidR="369B57CB" w:rsidP="369B57CB" w:rsidRDefault="369B57CB" w14:paraId="386B6E1D" w14:textId="1FB9E5FF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6C5C1E4C" w:rsidP="74863B62" w:rsidRDefault="6C5C1E4C" w14:paraId="71301D50" w14:textId="00186D68">
      <w:pPr>
        <w:pStyle w:val="Normal"/>
        <w:rPr>
          <w:rFonts w:ascii="Calibri" w:hAnsi="Calibri" w:eastAsia="Calibri" w:cs="Calibri"/>
          <w:sz w:val="22"/>
          <w:szCs w:val="22"/>
        </w:rPr>
      </w:pPr>
      <w:r w:rsidRPr="74863B62" w:rsidR="6C5C1E4C">
        <w:rPr>
          <w:rFonts w:ascii="Calibri" w:hAnsi="Calibri" w:eastAsia="Calibri" w:cs="Calibri"/>
          <w:sz w:val="22"/>
          <w:szCs w:val="22"/>
        </w:rPr>
        <w:t>Yours sincerely,</w:t>
      </w:r>
    </w:p>
    <w:p xmlns:wp14="http://schemas.microsoft.com/office/word/2010/wordml" w:rsidP="486F4829" wp14:paraId="039328D4" wp14:textId="1A784C51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2C078E63" wp14:textId="3362B089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TITLE/POSITION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67cbb1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73578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b7538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e13a4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a466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636d7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9c625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4276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9e0b9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DC5AC9"/>
    <w:rsid w:val="015C97F4"/>
    <w:rsid w:val="03D07D16"/>
    <w:rsid w:val="04AF475F"/>
    <w:rsid w:val="06340C70"/>
    <w:rsid w:val="07C4DE52"/>
    <w:rsid w:val="09825BE7"/>
    <w:rsid w:val="0A3E7129"/>
    <w:rsid w:val="0CA48BD1"/>
    <w:rsid w:val="0DE1D6BA"/>
    <w:rsid w:val="0DF10CEC"/>
    <w:rsid w:val="0F400067"/>
    <w:rsid w:val="10768DA0"/>
    <w:rsid w:val="1108B62B"/>
    <w:rsid w:val="121E3CF8"/>
    <w:rsid w:val="13F82C40"/>
    <w:rsid w:val="14F877EC"/>
    <w:rsid w:val="15215B5F"/>
    <w:rsid w:val="171CC94F"/>
    <w:rsid w:val="1F614E8E"/>
    <w:rsid w:val="206518BE"/>
    <w:rsid w:val="22547A25"/>
    <w:rsid w:val="22BB786E"/>
    <w:rsid w:val="236B628A"/>
    <w:rsid w:val="23C416FD"/>
    <w:rsid w:val="24A39D8D"/>
    <w:rsid w:val="270324A6"/>
    <w:rsid w:val="2BD5AEA1"/>
    <w:rsid w:val="2C99C35E"/>
    <w:rsid w:val="2C9DA3B5"/>
    <w:rsid w:val="2CE7C58B"/>
    <w:rsid w:val="2E4A6891"/>
    <w:rsid w:val="2EC74097"/>
    <w:rsid w:val="2EDF4D68"/>
    <w:rsid w:val="2FA89E27"/>
    <w:rsid w:val="309A5C51"/>
    <w:rsid w:val="326409EF"/>
    <w:rsid w:val="35DCE2CD"/>
    <w:rsid w:val="369B57CB"/>
    <w:rsid w:val="37E9C7DB"/>
    <w:rsid w:val="3870E7D2"/>
    <w:rsid w:val="398E93DC"/>
    <w:rsid w:val="3ADC5AC9"/>
    <w:rsid w:val="3B141516"/>
    <w:rsid w:val="3B4A637E"/>
    <w:rsid w:val="3BAD1087"/>
    <w:rsid w:val="41234203"/>
    <w:rsid w:val="458E076F"/>
    <w:rsid w:val="45DE3BCC"/>
    <w:rsid w:val="45F51D23"/>
    <w:rsid w:val="486F4829"/>
    <w:rsid w:val="48B5FF55"/>
    <w:rsid w:val="48CADED6"/>
    <w:rsid w:val="4DC9643A"/>
    <w:rsid w:val="4EC8CFE7"/>
    <w:rsid w:val="5157FD0C"/>
    <w:rsid w:val="555FB0E9"/>
    <w:rsid w:val="55BD7CBA"/>
    <w:rsid w:val="575F5F50"/>
    <w:rsid w:val="583AE5B5"/>
    <w:rsid w:val="5B1D1F12"/>
    <w:rsid w:val="5F3F7C95"/>
    <w:rsid w:val="604CF22F"/>
    <w:rsid w:val="61F5316A"/>
    <w:rsid w:val="63017565"/>
    <w:rsid w:val="6359B797"/>
    <w:rsid w:val="6575222F"/>
    <w:rsid w:val="683FAD83"/>
    <w:rsid w:val="6856F76B"/>
    <w:rsid w:val="6AD03CC4"/>
    <w:rsid w:val="6B6E3801"/>
    <w:rsid w:val="6C5C1E4C"/>
    <w:rsid w:val="6EDEE8BD"/>
    <w:rsid w:val="70A97409"/>
    <w:rsid w:val="70D6E35C"/>
    <w:rsid w:val="71CF7A00"/>
    <w:rsid w:val="74347B64"/>
    <w:rsid w:val="74863B62"/>
    <w:rsid w:val="7A60A814"/>
    <w:rsid w:val="7AC9F1C0"/>
    <w:rsid w:val="7BFE1B0D"/>
    <w:rsid w:val="7C901395"/>
    <w:rsid w:val="7CC97A6E"/>
    <w:rsid w:val="7D76838B"/>
    <w:rsid w:val="7F1CF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5AC9"/>
  <w15:chartTrackingRefBased/>
  <w15:docId w15:val="{606D2767-C1CC-486E-8516-915FB50CCE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ea51679930c4c2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DB4CD72-BC51-4AF2-8925-16A400B23C31}"/>
</file>

<file path=customXml/itemProps2.xml><?xml version="1.0" encoding="utf-8"?>
<ds:datastoreItem xmlns:ds="http://schemas.openxmlformats.org/officeDocument/2006/customXml" ds:itemID="{9B4C45AE-1ACE-49B2-9E62-30BD863AD242}"/>
</file>

<file path=customXml/itemProps3.xml><?xml version="1.0" encoding="utf-8"?>
<ds:datastoreItem xmlns:ds="http://schemas.openxmlformats.org/officeDocument/2006/customXml" ds:itemID="{487144F9-C225-4078-9262-C6A1DDB88E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2024-12-29T11:43:02.0000000Z</dcterms:created>
  <dcterms:modified xsi:type="dcterms:W3CDTF">2024-12-30T09:52:37.6985150Z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