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86F4829" wp14:paraId="2806D357" wp14:textId="41237844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3D749A7" wp14:textId="7D6343A8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  <w:highlight w:val="yellow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ADDRESS]</w:t>
      </w:r>
    </w:p>
    <w:p xmlns:wp14="http://schemas.microsoft.com/office/word/2010/wordml" w:rsidP="486F4829" wp14:paraId="34FEBA36" wp14:textId="55DF50F0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59FEC6CA" wp14:textId="2186D9BC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257B79FE" w:rsidR="14F877EC">
        <w:rPr>
          <w:rFonts w:ascii="Calibri" w:hAnsi="Calibri" w:eastAsia="Calibri" w:cs="Calibri"/>
          <w:sz w:val="22"/>
          <w:szCs w:val="22"/>
        </w:rPr>
        <w:t>[</w:t>
      </w:r>
      <w:r w:rsidRPr="257B79FE" w:rsidR="14F877E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57B79FE" w:rsidR="14F877EC">
        <w:rPr>
          <w:rFonts w:ascii="Calibri" w:hAnsi="Calibri" w:eastAsia="Calibri" w:cs="Calibri"/>
          <w:sz w:val="22"/>
          <w:szCs w:val="22"/>
        </w:rPr>
        <w:t>]</w:t>
      </w:r>
    </w:p>
    <w:p w:rsidR="74863B62" w:rsidP="369B57CB" w:rsidRDefault="74863B62" w14:paraId="5FA18D70" w14:textId="7772DDE5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3D07D16" w:rsidP="04AF475F" w:rsidRDefault="03D07D16" w14:paraId="563EB87F" w14:textId="596EE1BA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4AF475F" w:rsidR="03D07D16">
        <w:rPr>
          <w:rFonts w:ascii="Calibri" w:hAnsi="Calibri" w:eastAsia="Calibri" w:cs="Calibri"/>
          <w:b w:val="1"/>
          <w:bCs w:val="1"/>
          <w:sz w:val="22"/>
          <w:szCs w:val="22"/>
        </w:rPr>
        <w:t>Subject: Notification of Strategic Business Pivot</w:t>
      </w:r>
    </w:p>
    <w:p w:rsidR="03D07D16" w:rsidP="04AF475F" w:rsidRDefault="03D07D16" w14:paraId="2D719E8F" w14:textId="2F5BD504">
      <w:pPr>
        <w:pStyle w:val="Normal"/>
        <w:jc w:val="both"/>
      </w:pPr>
      <w:r w:rsidRPr="04AF475F" w:rsidR="03D07D16">
        <w:rPr>
          <w:rFonts w:ascii="Calibri" w:hAnsi="Calibri" w:eastAsia="Calibri" w:cs="Calibri"/>
          <w:sz w:val="22"/>
          <w:szCs w:val="22"/>
        </w:rPr>
        <w:t>Dear [</w:t>
      </w:r>
      <w:r w:rsidRPr="04AF475F" w:rsidR="03D07D16">
        <w:rPr>
          <w:rFonts w:ascii="Calibri" w:hAnsi="Calibri" w:eastAsia="Calibri" w:cs="Calibri"/>
          <w:sz w:val="22"/>
          <w:szCs w:val="22"/>
          <w:highlight w:val="yellow"/>
        </w:rPr>
        <w:t>Stakeholder’s Name/Valued Stakeholders</w:t>
      </w:r>
      <w:r w:rsidRPr="04AF475F" w:rsidR="03D07D16">
        <w:rPr>
          <w:rFonts w:ascii="Calibri" w:hAnsi="Calibri" w:eastAsia="Calibri" w:cs="Calibri"/>
          <w:sz w:val="22"/>
          <w:szCs w:val="22"/>
        </w:rPr>
        <w:t>],</w:t>
      </w:r>
    </w:p>
    <w:p w:rsidR="03D07D16" w:rsidP="04AF475F" w:rsidRDefault="03D07D16" w14:paraId="10352671" w14:textId="3459FC99">
      <w:pPr>
        <w:pStyle w:val="Normal"/>
        <w:jc w:val="both"/>
      </w:pPr>
      <w:r w:rsidRPr="04AF475F" w:rsidR="03D07D16">
        <w:rPr>
          <w:rFonts w:ascii="Calibri" w:hAnsi="Calibri" w:eastAsia="Calibri" w:cs="Calibri"/>
          <w:sz w:val="22"/>
          <w:szCs w:val="22"/>
        </w:rPr>
        <w:t xml:space="preserve">I am writing to share an important update </w:t>
      </w:r>
      <w:r w:rsidRPr="04AF475F" w:rsidR="03D07D16">
        <w:rPr>
          <w:rFonts w:ascii="Calibri" w:hAnsi="Calibri" w:eastAsia="Calibri" w:cs="Calibri"/>
          <w:sz w:val="22"/>
          <w:szCs w:val="22"/>
        </w:rPr>
        <w:t>regarding</w:t>
      </w:r>
      <w:r w:rsidRPr="04AF475F" w:rsidR="03D07D16">
        <w:rPr>
          <w:rFonts w:ascii="Calibri" w:hAnsi="Calibri" w:eastAsia="Calibri" w:cs="Calibri"/>
          <w:sz w:val="22"/>
          <w:szCs w:val="22"/>
        </w:rPr>
        <w:t xml:space="preserve"> the future direction of [</w:t>
      </w:r>
      <w:r w:rsidRPr="04AF475F" w:rsidR="03D07D1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4AF475F" w:rsidR="03D07D16">
        <w:rPr>
          <w:rFonts w:ascii="Calibri" w:hAnsi="Calibri" w:eastAsia="Calibri" w:cs="Calibri"/>
          <w:sz w:val="22"/>
          <w:szCs w:val="22"/>
        </w:rPr>
        <w:t xml:space="preserve">]. After careful consideration and a thorough assessment of market conditions, customer feedback, and growth opportunities, we have decided to pivot our business strategy to focus on </w:t>
      </w:r>
      <w:r w:rsidRPr="04AF475F" w:rsidR="03D07D16">
        <w:rPr>
          <w:rFonts w:ascii="Calibri" w:hAnsi="Calibri" w:eastAsia="Calibri" w:cs="Calibri"/>
          <w:sz w:val="22"/>
          <w:szCs w:val="22"/>
          <w:highlight w:val="yellow"/>
        </w:rPr>
        <w:t>[</w:t>
      </w:r>
      <w:r w:rsidRPr="04AF475F" w:rsidR="03D07D1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new strategic focus, e.g., “developing AI-powered solutions tailored for SMB contract management”</w:t>
      </w:r>
      <w:r w:rsidRPr="04AF475F" w:rsidR="03D07D16">
        <w:rPr>
          <w:rFonts w:ascii="Calibri" w:hAnsi="Calibri" w:eastAsia="Calibri" w:cs="Calibri"/>
          <w:sz w:val="22"/>
          <w:szCs w:val="22"/>
        </w:rPr>
        <w:t>].</w:t>
      </w:r>
    </w:p>
    <w:p w:rsidR="03D07D16" w:rsidP="04AF475F" w:rsidRDefault="03D07D16" w14:paraId="3866F302" w14:textId="6AE968E2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4AF475F" w:rsidR="03D07D16">
        <w:rPr>
          <w:rFonts w:ascii="Calibri" w:hAnsi="Calibri" w:eastAsia="Calibri" w:cs="Calibri"/>
          <w:b w:val="1"/>
          <w:bCs w:val="1"/>
          <w:sz w:val="22"/>
          <w:szCs w:val="22"/>
        </w:rPr>
        <w:t>Why the Change?</w:t>
      </w:r>
    </w:p>
    <w:p w:rsidR="03D07D16" w:rsidP="04AF475F" w:rsidRDefault="03D07D16" w14:paraId="7023E53B" w14:textId="463018BC">
      <w:pPr>
        <w:pStyle w:val="Normal"/>
        <w:jc w:val="both"/>
      </w:pPr>
      <w:r w:rsidRPr="04AF475F" w:rsidR="03D07D16">
        <w:rPr>
          <w:rFonts w:ascii="Calibri" w:hAnsi="Calibri" w:eastAsia="Calibri" w:cs="Calibri"/>
          <w:sz w:val="22"/>
          <w:szCs w:val="22"/>
        </w:rPr>
        <w:t>This strategic shift aligns with [</w:t>
      </w:r>
      <w:r w:rsidRPr="04AF475F" w:rsidR="03D07D1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reasons, e.g., “emerging market trends,” “customer demand,” or “competitive insights”</w:t>
      </w:r>
      <w:r w:rsidRPr="04AF475F" w:rsidR="03D07D16">
        <w:rPr>
          <w:rFonts w:ascii="Calibri" w:hAnsi="Calibri" w:eastAsia="Calibri" w:cs="Calibri"/>
          <w:sz w:val="22"/>
          <w:szCs w:val="22"/>
        </w:rPr>
        <w:t>] and positions us to deliver more value to our customers while driving sustainable growth. Over the past [</w:t>
      </w:r>
      <w:r w:rsidRPr="04AF475F" w:rsidR="03D07D16">
        <w:rPr>
          <w:rFonts w:ascii="Calibri" w:hAnsi="Calibri" w:eastAsia="Calibri" w:cs="Calibri"/>
          <w:sz w:val="22"/>
          <w:szCs w:val="22"/>
          <w:highlight w:val="yellow"/>
        </w:rPr>
        <w:t>TIME PERIOD</w:t>
      </w:r>
      <w:r w:rsidRPr="04AF475F" w:rsidR="03D07D16">
        <w:rPr>
          <w:rFonts w:ascii="Calibri" w:hAnsi="Calibri" w:eastAsia="Calibri" w:cs="Calibri"/>
          <w:sz w:val="22"/>
          <w:szCs w:val="22"/>
        </w:rPr>
        <w:t xml:space="preserve">], we have </w:t>
      </w:r>
      <w:r w:rsidRPr="04AF475F" w:rsidR="03D07D16">
        <w:rPr>
          <w:rFonts w:ascii="Calibri" w:hAnsi="Calibri" w:eastAsia="Calibri" w:cs="Calibri"/>
          <w:sz w:val="22"/>
          <w:szCs w:val="22"/>
        </w:rPr>
        <w:t>identified</w:t>
      </w:r>
      <w:r w:rsidRPr="04AF475F" w:rsidR="03D07D16">
        <w:rPr>
          <w:rFonts w:ascii="Calibri" w:hAnsi="Calibri" w:eastAsia="Calibri" w:cs="Calibri"/>
          <w:sz w:val="22"/>
          <w:szCs w:val="22"/>
        </w:rPr>
        <w:t xml:space="preserve"> significant opportunities in [</w:t>
      </w:r>
      <w:r w:rsidRPr="04AF475F" w:rsidR="03D07D1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area, e.g., “automating legal workflows for small and medium-sized businesses”</w:t>
      </w:r>
      <w:r w:rsidRPr="04AF475F" w:rsidR="03D07D16">
        <w:rPr>
          <w:rFonts w:ascii="Calibri" w:hAnsi="Calibri" w:eastAsia="Calibri" w:cs="Calibri"/>
          <w:sz w:val="22"/>
          <w:szCs w:val="22"/>
        </w:rPr>
        <w:t>], which we believe will enable us to make a more profound impact in the market.</w:t>
      </w:r>
    </w:p>
    <w:p w:rsidR="7C901395" w:rsidP="04AF475F" w:rsidRDefault="7C901395" w14:paraId="7B406F5F" w14:textId="3888306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4AF475F" w:rsidR="7C901395">
        <w:rPr>
          <w:rFonts w:ascii="Calibri" w:hAnsi="Calibri" w:eastAsia="Calibri" w:cs="Calibri"/>
          <w:b w:val="1"/>
          <w:bCs w:val="1"/>
          <w:sz w:val="22"/>
          <w:szCs w:val="22"/>
        </w:rPr>
        <w:t>Implications</w:t>
      </w:r>
      <w:r w:rsidRPr="04AF475F" w:rsidR="7C901395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03D07D16" w:rsidP="04AF475F" w:rsidRDefault="03D07D16" w14:paraId="723B4206" w14:textId="41DDA886">
      <w:pPr>
        <w:pStyle w:val="ListParagraph"/>
        <w:numPr>
          <w:ilvl w:val="0"/>
          <w:numId w:val="9"/>
        </w:numPr>
        <w:jc w:val="both"/>
        <w:rPr/>
      </w:pPr>
      <w:r w:rsidRPr="04AF475F" w:rsidR="03D07D16">
        <w:rPr>
          <w:rFonts w:ascii="Calibri" w:hAnsi="Calibri" w:eastAsia="Calibri" w:cs="Calibri"/>
          <w:sz w:val="22"/>
          <w:szCs w:val="22"/>
        </w:rPr>
        <w:t>[</w:t>
      </w:r>
      <w:r w:rsidRPr="04AF475F" w:rsidR="03D07D1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impact on stakeholders, e.g., “Our core services/products will remain unchanged during this transition,” or “You may notice updates to our offerings in the coming months as we roll out new features aligned with this strategy.”</w:t>
      </w:r>
      <w:r w:rsidRPr="04AF475F" w:rsidR="03D07D16">
        <w:rPr>
          <w:rFonts w:ascii="Calibri" w:hAnsi="Calibri" w:eastAsia="Calibri" w:cs="Calibri"/>
          <w:sz w:val="22"/>
          <w:szCs w:val="22"/>
        </w:rPr>
        <w:t>]</w:t>
      </w:r>
    </w:p>
    <w:p w:rsidR="03D07D16" w:rsidP="04AF475F" w:rsidRDefault="03D07D16" w14:paraId="39162DDC" w14:textId="0C79724D">
      <w:pPr>
        <w:pStyle w:val="ListParagraph"/>
        <w:numPr>
          <w:ilvl w:val="0"/>
          <w:numId w:val="9"/>
        </w:numPr>
        <w:jc w:val="both"/>
        <w:rPr/>
      </w:pPr>
      <w:r w:rsidRPr="04AF475F" w:rsidR="03D07D16">
        <w:rPr>
          <w:rFonts w:ascii="Calibri" w:hAnsi="Calibri" w:eastAsia="Calibri" w:cs="Calibri"/>
          <w:sz w:val="22"/>
          <w:szCs w:val="22"/>
        </w:rPr>
        <w:t>[</w:t>
      </w:r>
      <w:r w:rsidRPr="04AF475F" w:rsidR="03D07D1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Details on ongoing commitments, e.g., “Existing contracts, agreements, or projects will continue to be honored as planned.”</w:t>
      </w:r>
      <w:r w:rsidRPr="04AF475F" w:rsidR="03D07D16">
        <w:rPr>
          <w:rFonts w:ascii="Calibri" w:hAnsi="Calibri" w:eastAsia="Calibri" w:cs="Calibri"/>
          <w:sz w:val="22"/>
          <w:szCs w:val="22"/>
        </w:rPr>
        <w:t>]</w:t>
      </w:r>
    </w:p>
    <w:p w:rsidR="03D07D16" w:rsidP="04AF475F" w:rsidRDefault="03D07D16" w14:paraId="73B1DC79" w14:textId="0ED7FF27">
      <w:pPr>
        <w:pStyle w:val="ListParagraph"/>
        <w:numPr>
          <w:ilvl w:val="0"/>
          <w:numId w:val="9"/>
        </w:numPr>
        <w:jc w:val="both"/>
        <w:rPr/>
      </w:pPr>
      <w:r w:rsidRPr="04AF475F" w:rsidR="03D07D16">
        <w:rPr>
          <w:rFonts w:ascii="Calibri" w:hAnsi="Calibri" w:eastAsia="Calibri" w:cs="Calibri"/>
          <w:sz w:val="22"/>
          <w:szCs w:val="22"/>
        </w:rPr>
        <w:t>[</w:t>
      </w:r>
      <w:r w:rsidRPr="04AF475F" w:rsidR="03D07D1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Call to action for stakeholder engagement, e.g., “We encourage you to reach out with any feedback or questions as we navigate this change together.”</w:t>
      </w:r>
      <w:r w:rsidRPr="04AF475F" w:rsidR="03D07D16">
        <w:rPr>
          <w:rFonts w:ascii="Calibri" w:hAnsi="Calibri" w:eastAsia="Calibri" w:cs="Calibri"/>
          <w:sz w:val="22"/>
          <w:szCs w:val="22"/>
        </w:rPr>
        <w:t>]</w:t>
      </w:r>
    </w:p>
    <w:p w:rsidR="03D07D16" w:rsidP="04AF475F" w:rsidRDefault="03D07D16" w14:paraId="6273D746" w14:textId="59DCDFA5">
      <w:pPr>
        <w:pStyle w:val="Normal"/>
        <w:jc w:val="both"/>
      </w:pPr>
      <w:r w:rsidRPr="04AF475F" w:rsidR="03D07D16">
        <w:rPr>
          <w:rFonts w:ascii="Calibri" w:hAnsi="Calibri" w:eastAsia="Calibri" w:cs="Calibri"/>
          <w:b w:val="1"/>
          <w:bCs w:val="1"/>
          <w:sz w:val="22"/>
          <w:szCs w:val="22"/>
        </w:rPr>
        <w:t>Our Commitment</w:t>
      </w:r>
      <w:r w:rsidRPr="04AF475F" w:rsidR="03D07D16">
        <w:rPr>
          <w:rFonts w:ascii="Calibri" w:hAnsi="Calibri" w:eastAsia="Calibri" w:cs="Calibri"/>
          <w:sz w:val="22"/>
          <w:szCs w:val="22"/>
        </w:rPr>
        <w:t>:</w:t>
      </w:r>
    </w:p>
    <w:p w:rsidR="03D07D16" w:rsidP="04AF475F" w:rsidRDefault="03D07D16" w14:paraId="4CA0DBA5" w14:textId="149DA1EE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04AF475F" w:rsidR="03D07D16">
        <w:rPr>
          <w:rFonts w:ascii="Calibri" w:hAnsi="Calibri" w:eastAsia="Calibri" w:cs="Calibri"/>
          <w:sz w:val="22"/>
          <w:szCs w:val="22"/>
        </w:rPr>
        <w:t xml:space="preserve">We </w:t>
      </w:r>
      <w:r w:rsidRPr="04AF475F" w:rsidR="03D07D16">
        <w:rPr>
          <w:rFonts w:ascii="Calibri" w:hAnsi="Calibri" w:eastAsia="Calibri" w:cs="Calibri"/>
          <w:sz w:val="22"/>
          <w:szCs w:val="22"/>
        </w:rPr>
        <w:t>remain</w:t>
      </w:r>
      <w:r w:rsidRPr="04AF475F" w:rsidR="03D07D16">
        <w:rPr>
          <w:rFonts w:ascii="Calibri" w:hAnsi="Calibri" w:eastAsia="Calibri" w:cs="Calibri"/>
          <w:sz w:val="22"/>
          <w:szCs w:val="22"/>
        </w:rPr>
        <w:t xml:space="preserve"> committed to [</w:t>
      </w:r>
      <w:r w:rsidRPr="04AF475F" w:rsidR="03D07D1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core values, e.g., “delivering exceptional service,” “fostering transparent communication,” or “building innovative solutions”</w:t>
      </w:r>
      <w:r w:rsidRPr="04AF475F" w:rsidR="03D07D16">
        <w:rPr>
          <w:rFonts w:ascii="Calibri" w:hAnsi="Calibri" w:eastAsia="Calibri" w:cs="Calibri"/>
          <w:sz w:val="22"/>
          <w:szCs w:val="22"/>
        </w:rPr>
        <w:t xml:space="preserve">] and to </w:t>
      </w:r>
      <w:r w:rsidRPr="04AF475F" w:rsidR="03D07D16">
        <w:rPr>
          <w:rFonts w:ascii="Calibri" w:hAnsi="Calibri" w:eastAsia="Calibri" w:cs="Calibri"/>
          <w:sz w:val="22"/>
          <w:szCs w:val="22"/>
        </w:rPr>
        <w:t>maintaining</w:t>
      </w:r>
      <w:r w:rsidRPr="04AF475F" w:rsidR="03D07D16">
        <w:rPr>
          <w:rFonts w:ascii="Calibri" w:hAnsi="Calibri" w:eastAsia="Calibri" w:cs="Calibri"/>
          <w:sz w:val="22"/>
          <w:szCs w:val="22"/>
        </w:rPr>
        <w:t xml:space="preserve"> strong relationships with our stakeholders. This pivot is a step forward in ensuring that we are well-positioned to meet your needs and expectations for years to come.</w:t>
      </w:r>
    </w:p>
    <w:p w:rsidR="03D07D16" w:rsidP="04AF475F" w:rsidRDefault="03D07D16" w14:paraId="285CF402" w14:textId="6FD6B468">
      <w:pPr>
        <w:pStyle w:val="Normal"/>
        <w:jc w:val="both"/>
      </w:pPr>
      <w:r w:rsidRPr="04AF475F" w:rsidR="03D07D16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04AF475F" w:rsidR="03D07D16">
        <w:rPr>
          <w:rFonts w:ascii="Calibri" w:hAnsi="Calibri" w:eastAsia="Calibri" w:cs="Calibri"/>
          <w:sz w:val="22"/>
          <w:szCs w:val="22"/>
        </w:rPr>
        <w:t>:</w:t>
      </w:r>
    </w:p>
    <w:p w:rsidR="03D07D16" w:rsidP="04AF475F" w:rsidRDefault="03D07D16" w14:paraId="7472583A" w14:textId="4C3C9A32">
      <w:pPr>
        <w:pStyle w:val="Normal"/>
        <w:jc w:val="both"/>
      </w:pPr>
      <w:r w:rsidRPr="04AF475F" w:rsidR="03D07D16">
        <w:rPr>
          <w:rFonts w:ascii="Calibri" w:hAnsi="Calibri" w:eastAsia="Calibri" w:cs="Calibri"/>
          <w:sz w:val="22"/>
          <w:szCs w:val="22"/>
        </w:rPr>
        <w:t>We will be hosting a [</w:t>
      </w:r>
      <w:r w:rsidRPr="04AF475F" w:rsidR="03D07D16">
        <w:rPr>
          <w:rFonts w:ascii="Calibri" w:hAnsi="Calibri" w:eastAsia="Calibri" w:cs="Calibri"/>
          <w:sz w:val="22"/>
          <w:szCs w:val="22"/>
          <w:highlight w:val="yellow"/>
        </w:rPr>
        <w:t>meeting/</w:t>
      </w:r>
      <w:r w:rsidRPr="04AF475F" w:rsidR="03D07D16">
        <w:rPr>
          <w:rFonts w:ascii="Calibri" w:hAnsi="Calibri" w:eastAsia="Calibri" w:cs="Calibri"/>
          <w:sz w:val="22"/>
          <w:szCs w:val="22"/>
          <w:highlight w:val="yellow"/>
        </w:rPr>
        <w:t>webinar</w:t>
      </w:r>
      <w:r w:rsidRPr="04AF475F" w:rsidR="03D07D16">
        <w:rPr>
          <w:rFonts w:ascii="Calibri" w:hAnsi="Calibri" w:eastAsia="Calibri" w:cs="Calibri"/>
          <w:sz w:val="22"/>
          <w:szCs w:val="22"/>
          <w:highlight w:val="yellow"/>
        </w:rPr>
        <w:t>/Q&amp;A session</w:t>
      </w:r>
      <w:r w:rsidRPr="04AF475F" w:rsidR="03D07D16">
        <w:rPr>
          <w:rFonts w:ascii="Calibri" w:hAnsi="Calibri" w:eastAsia="Calibri" w:cs="Calibri"/>
          <w:sz w:val="22"/>
          <w:szCs w:val="22"/>
        </w:rPr>
        <w:t>] on [</w:t>
      </w:r>
      <w:r w:rsidRPr="04AF475F" w:rsidR="03D07D16">
        <w:rPr>
          <w:rFonts w:ascii="Calibri" w:hAnsi="Calibri" w:eastAsia="Calibri" w:cs="Calibri"/>
          <w:sz w:val="22"/>
          <w:szCs w:val="22"/>
          <w:highlight w:val="yellow"/>
        </w:rPr>
        <w:t>date/time</w:t>
      </w:r>
      <w:r w:rsidRPr="04AF475F" w:rsidR="03D07D16">
        <w:rPr>
          <w:rFonts w:ascii="Calibri" w:hAnsi="Calibri" w:eastAsia="Calibri" w:cs="Calibri"/>
          <w:sz w:val="22"/>
          <w:szCs w:val="22"/>
        </w:rPr>
        <w:t>] to provide more details about this strategic pivot and address any questions you may have. Details for participation are included below:</w:t>
      </w:r>
    </w:p>
    <w:p w:rsidR="03D07D16" w:rsidP="04AF475F" w:rsidRDefault="03D07D16" w14:paraId="3D4ED6A4" w14:textId="005D753B">
      <w:pPr>
        <w:pStyle w:val="ListParagraph"/>
        <w:numPr>
          <w:ilvl w:val="0"/>
          <w:numId w:val="8"/>
        </w:numPr>
        <w:jc w:val="both"/>
        <w:rPr/>
      </w:pPr>
      <w:r w:rsidRPr="04AF475F" w:rsidR="03D07D16">
        <w:rPr>
          <w:rFonts w:ascii="Calibri" w:hAnsi="Calibri" w:eastAsia="Calibri" w:cs="Calibri"/>
          <w:sz w:val="22"/>
          <w:szCs w:val="22"/>
        </w:rPr>
        <w:t>[</w:t>
      </w:r>
      <w:r w:rsidRPr="04AF475F" w:rsidR="03D07D16">
        <w:rPr>
          <w:rFonts w:ascii="Calibri" w:hAnsi="Calibri" w:eastAsia="Calibri" w:cs="Calibri"/>
          <w:sz w:val="22"/>
          <w:szCs w:val="22"/>
          <w:highlight w:val="yellow"/>
        </w:rPr>
        <w:t>Meeting Link/Location</w:t>
      </w:r>
      <w:r w:rsidRPr="04AF475F" w:rsidR="03D07D16">
        <w:rPr>
          <w:rFonts w:ascii="Calibri" w:hAnsi="Calibri" w:eastAsia="Calibri" w:cs="Calibri"/>
          <w:sz w:val="22"/>
          <w:szCs w:val="22"/>
        </w:rPr>
        <w:t>]</w:t>
      </w:r>
    </w:p>
    <w:p w:rsidR="03D07D16" w:rsidP="04AF475F" w:rsidRDefault="03D07D16" w14:paraId="5914E510" w14:textId="6CA2A7EE">
      <w:pPr>
        <w:pStyle w:val="ListParagraph"/>
        <w:numPr>
          <w:ilvl w:val="0"/>
          <w:numId w:val="8"/>
        </w:numPr>
        <w:jc w:val="both"/>
        <w:rPr/>
      </w:pPr>
      <w:r w:rsidRPr="04AF475F" w:rsidR="03D07D16">
        <w:rPr>
          <w:rFonts w:ascii="Calibri" w:hAnsi="Calibri" w:eastAsia="Calibri" w:cs="Calibri"/>
          <w:sz w:val="22"/>
          <w:szCs w:val="22"/>
        </w:rPr>
        <w:t>[</w:t>
      </w:r>
      <w:r w:rsidRPr="04AF475F" w:rsidR="03D07D16">
        <w:rPr>
          <w:rFonts w:ascii="Calibri" w:hAnsi="Calibri" w:eastAsia="Calibri" w:cs="Calibri"/>
          <w:sz w:val="22"/>
          <w:szCs w:val="22"/>
          <w:highlight w:val="yellow"/>
        </w:rPr>
        <w:t>Time Zone</w:t>
      </w:r>
      <w:r w:rsidRPr="04AF475F" w:rsidR="03D07D16">
        <w:rPr>
          <w:rFonts w:ascii="Calibri" w:hAnsi="Calibri" w:eastAsia="Calibri" w:cs="Calibri"/>
          <w:sz w:val="22"/>
          <w:szCs w:val="22"/>
        </w:rPr>
        <w:t>]</w:t>
      </w:r>
    </w:p>
    <w:p w:rsidR="03D07D16" w:rsidP="04AF475F" w:rsidRDefault="03D07D16" w14:paraId="0175C7C1" w14:textId="434E2232">
      <w:pPr>
        <w:pStyle w:val="Normal"/>
        <w:jc w:val="both"/>
      </w:pPr>
      <w:r w:rsidRPr="04AF475F" w:rsidR="03D07D16">
        <w:rPr>
          <w:rFonts w:ascii="Calibri" w:hAnsi="Calibri" w:eastAsia="Calibri" w:cs="Calibri"/>
          <w:sz w:val="22"/>
          <w:szCs w:val="22"/>
        </w:rPr>
        <w:t>If you have any immediate questions or concerns, please contact [</w:t>
      </w:r>
      <w:r w:rsidRPr="04AF475F" w:rsidR="03D07D16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04AF475F" w:rsidR="03D07D16">
        <w:rPr>
          <w:rFonts w:ascii="Calibri" w:hAnsi="Calibri" w:eastAsia="Calibri" w:cs="Calibri"/>
          <w:sz w:val="22"/>
          <w:szCs w:val="22"/>
        </w:rPr>
        <w:t>] at [</w:t>
      </w:r>
      <w:r w:rsidRPr="04AF475F" w:rsidR="03D07D16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04AF475F" w:rsidR="03D07D16">
        <w:rPr>
          <w:rFonts w:ascii="Calibri" w:hAnsi="Calibri" w:eastAsia="Calibri" w:cs="Calibri"/>
          <w:sz w:val="22"/>
          <w:szCs w:val="22"/>
        </w:rPr>
        <w:t>].</w:t>
      </w:r>
    </w:p>
    <w:p w:rsidR="03D07D16" w:rsidP="04AF475F" w:rsidRDefault="03D07D16" w14:paraId="0E6B903F" w14:textId="5C3DEED6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04AF475F" w:rsidR="03D07D16">
        <w:rPr>
          <w:rFonts w:ascii="Calibri" w:hAnsi="Calibri" w:eastAsia="Calibri" w:cs="Calibri"/>
          <w:sz w:val="22"/>
          <w:szCs w:val="22"/>
        </w:rPr>
        <w:t>Thank you for your continued support and trust in [</w:t>
      </w:r>
      <w:r w:rsidRPr="04AF475F" w:rsidR="03D07D1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4AF475F" w:rsidR="03D07D16">
        <w:rPr>
          <w:rFonts w:ascii="Calibri" w:hAnsi="Calibri" w:eastAsia="Calibri" w:cs="Calibri"/>
          <w:sz w:val="22"/>
          <w:szCs w:val="22"/>
        </w:rPr>
        <w:t>]. We are excited about this new chapter and look forward to working closely with you as we embrace this opportunity for growth and innovation.</w:t>
      </w:r>
    </w:p>
    <w:p w:rsidR="369B57CB" w:rsidP="369B57CB" w:rsidRDefault="369B57CB" w14:paraId="386B6E1D" w14:textId="1FB9E5FF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6C5C1E4C" w:rsidP="74863B62" w:rsidRDefault="6C5C1E4C" w14:paraId="71301D50" w14:textId="00186D68">
      <w:pPr>
        <w:pStyle w:val="Normal"/>
        <w:rPr>
          <w:rFonts w:ascii="Calibri" w:hAnsi="Calibri" w:eastAsia="Calibri" w:cs="Calibri"/>
          <w:sz w:val="22"/>
          <w:szCs w:val="22"/>
        </w:rPr>
      </w:pPr>
      <w:r w:rsidRPr="74863B62" w:rsidR="6C5C1E4C">
        <w:rPr>
          <w:rFonts w:ascii="Calibri" w:hAnsi="Calibri" w:eastAsia="Calibri" w:cs="Calibri"/>
          <w:sz w:val="22"/>
          <w:szCs w:val="22"/>
        </w:rPr>
        <w:t>Yours sincerely,</w:t>
      </w:r>
    </w:p>
    <w:p xmlns:wp14="http://schemas.microsoft.com/office/word/2010/wordml" w:rsidP="486F4829" wp14:paraId="039328D4" wp14:textId="1A784C51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C078E63" wp14:textId="3362B089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TITLE/POSITION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7cbb1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73578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7538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e13a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a46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36d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c625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276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e0b9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C5AC9"/>
    <w:rsid w:val="0098A348"/>
    <w:rsid w:val="015C97F4"/>
    <w:rsid w:val="02530941"/>
    <w:rsid w:val="03D07D16"/>
    <w:rsid w:val="04AF475F"/>
    <w:rsid w:val="06340C70"/>
    <w:rsid w:val="07C01FD5"/>
    <w:rsid w:val="07C4DE52"/>
    <w:rsid w:val="09825BE7"/>
    <w:rsid w:val="0CA48BD1"/>
    <w:rsid w:val="0DE1D6BA"/>
    <w:rsid w:val="0DF10CEC"/>
    <w:rsid w:val="0F400067"/>
    <w:rsid w:val="1108B62B"/>
    <w:rsid w:val="121E3CF8"/>
    <w:rsid w:val="13F82C40"/>
    <w:rsid w:val="14F877EC"/>
    <w:rsid w:val="15215B5F"/>
    <w:rsid w:val="171CC94F"/>
    <w:rsid w:val="1F614E8E"/>
    <w:rsid w:val="206518BE"/>
    <w:rsid w:val="22547A25"/>
    <w:rsid w:val="236B628A"/>
    <w:rsid w:val="23C416FD"/>
    <w:rsid w:val="24A39D8D"/>
    <w:rsid w:val="257B79FE"/>
    <w:rsid w:val="2BD5AEA1"/>
    <w:rsid w:val="2C99C35E"/>
    <w:rsid w:val="2C9DA3B5"/>
    <w:rsid w:val="2CE7C58B"/>
    <w:rsid w:val="2E4A6891"/>
    <w:rsid w:val="2EC74097"/>
    <w:rsid w:val="2EDF4D68"/>
    <w:rsid w:val="2FA89E27"/>
    <w:rsid w:val="309A5C51"/>
    <w:rsid w:val="326409EF"/>
    <w:rsid w:val="35DCE2CD"/>
    <w:rsid w:val="369B57CB"/>
    <w:rsid w:val="37E9C7DB"/>
    <w:rsid w:val="3870E7D2"/>
    <w:rsid w:val="398E93DC"/>
    <w:rsid w:val="3ADC5AC9"/>
    <w:rsid w:val="3B141516"/>
    <w:rsid w:val="3B4A637E"/>
    <w:rsid w:val="3BAD1087"/>
    <w:rsid w:val="41234203"/>
    <w:rsid w:val="45F51D23"/>
    <w:rsid w:val="486F4829"/>
    <w:rsid w:val="48B5FF55"/>
    <w:rsid w:val="48CADED6"/>
    <w:rsid w:val="4DC9643A"/>
    <w:rsid w:val="4EC8CFE7"/>
    <w:rsid w:val="5157FD0C"/>
    <w:rsid w:val="555FB0E9"/>
    <w:rsid w:val="55BD7CBA"/>
    <w:rsid w:val="575F5F50"/>
    <w:rsid w:val="583AE5B5"/>
    <w:rsid w:val="5B1D1F12"/>
    <w:rsid w:val="5F3F7C95"/>
    <w:rsid w:val="604CF22F"/>
    <w:rsid w:val="61F5316A"/>
    <w:rsid w:val="63017565"/>
    <w:rsid w:val="6359B797"/>
    <w:rsid w:val="6575222F"/>
    <w:rsid w:val="683FAD83"/>
    <w:rsid w:val="6856F76B"/>
    <w:rsid w:val="6AD03CC4"/>
    <w:rsid w:val="6B6E3801"/>
    <w:rsid w:val="6C5C1E4C"/>
    <w:rsid w:val="6EDEE8BD"/>
    <w:rsid w:val="70A97409"/>
    <w:rsid w:val="70D6E35C"/>
    <w:rsid w:val="71CF7A00"/>
    <w:rsid w:val="74347B64"/>
    <w:rsid w:val="74863B62"/>
    <w:rsid w:val="7A60A814"/>
    <w:rsid w:val="7AC9F1C0"/>
    <w:rsid w:val="7BFE1B0D"/>
    <w:rsid w:val="7C901395"/>
    <w:rsid w:val="7CC97A6E"/>
    <w:rsid w:val="7F1CF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5AC9"/>
  <w15:chartTrackingRefBased/>
  <w15:docId w15:val="{606D2767-C1CC-486E-8516-915FB50CCE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ea51679930c4c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DB4CD72-BC51-4AF2-8925-16A400B23C31}"/>
</file>

<file path=customXml/itemProps2.xml><?xml version="1.0" encoding="utf-8"?>
<ds:datastoreItem xmlns:ds="http://schemas.openxmlformats.org/officeDocument/2006/customXml" ds:itemID="{9B4C45AE-1ACE-49B2-9E62-30BD863AD242}"/>
</file>

<file path=customXml/itemProps3.xml><?xml version="1.0" encoding="utf-8"?>
<ds:datastoreItem xmlns:ds="http://schemas.openxmlformats.org/officeDocument/2006/customXml" ds:itemID="{487144F9-C225-4078-9262-C6A1DDB88E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2024-12-29T11:43:02.0000000Z</dcterms:created>
  <dcterms:modified xsi:type="dcterms:W3CDTF">2024-12-30T09:39:50.7132619Z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