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86F4829" wp14:paraId="2806D357" wp14:textId="41237844">
      <w:pPr>
        <w:spacing w:line="240" w:lineRule="auto"/>
        <w:rPr>
          <w:rFonts w:ascii="Calibri" w:hAnsi="Calibri" w:eastAsia="Calibri" w:cs="Calibri"/>
          <w:sz w:val="22"/>
          <w:szCs w:val="22"/>
        </w:rPr>
      </w:pPr>
      <w:r w:rsidRPr="486F4829" w:rsidR="14F877EC">
        <w:rPr>
          <w:rFonts w:ascii="Calibri" w:hAnsi="Calibri" w:eastAsia="Calibri" w:cs="Calibri"/>
          <w:sz w:val="22"/>
          <w:szCs w:val="22"/>
        </w:rPr>
        <w:t>[</w:t>
      </w:r>
      <w:r w:rsidRPr="486F4829" w:rsidR="14F877EC">
        <w:rPr>
          <w:rFonts w:ascii="Calibri" w:hAnsi="Calibri" w:eastAsia="Calibri" w:cs="Calibri"/>
          <w:sz w:val="22"/>
          <w:szCs w:val="22"/>
          <w:highlight w:val="yellow"/>
        </w:rPr>
        <w:t>NAME</w:t>
      </w:r>
      <w:r w:rsidRPr="486F4829" w:rsidR="14F877EC">
        <w:rPr>
          <w:rFonts w:ascii="Calibri" w:hAnsi="Calibri" w:eastAsia="Calibri" w:cs="Calibri"/>
          <w:sz w:val="22"/>
          <w:szCs w:val="22"/>
        </w:rPr>
        <w:t>]</w:t>
      </w:r>
    </w:p>
    <w:p xmlns:wp14="http://schemas.microsoft.com/office/word/2010/wordml" w:rsidP="486F4829" wp14:paraId="23D749A7" wp14:textId="7D6343A8">
      <w:pPr>
        <w:pStyle w:val="Normal"/>
        <w:spacing w:line="240" w:lineRule="auto"/>
        <w:rPr>
          <w:rFonts w:ascii="Calibri" w:hAnsi="Calibri" w:eastAsia="Calibri" w:cs="Calibri"/>
          <w:sz w:val="22"/>
          <w:szCs w:val="22"/>
          <w:highlight w:val="yellow"/>
        </w:rPr>
      </w:pPr>
      <w:r w:rsidRPr="486F4829" w:rsidR="14F877EC">
        <w:rPr>
          <w:rFonts w:ascii="Calibri" w:hAnsi="Calibri" w:eastAsia="Calibri" w:cs="Calibri"/>
          <w:sz w:val="22"/>
          <w:szCs w:val="22"/>
        </w:rPr>
        <w:t>[</w:t>
      </w:r>
      <w:r w:rsidRPr="486F4829" w:rsidR="14F877EC">
        <w:rPr>
          <w:rFonts w:ascii="Calibri" w:hAnsi="Calibri" w:eastAsia="Calibri" w:cs="Calibri"/>
          <w:sz w:val="22"/>
          <w:szCs w:val="22"/>
          <w:highlight w:val="yellow"/>
        </w:rPr>
        <w:t>ADDRESS]</w:t>
      </w:r>
    </w:p>
    <w:p xmlns:wp14="http://schemas.microsoft.com/office/word/2010/wordml" w:rsidP="486F4829" wp14:paraId="34FEBA36" wp14:textId="55DF50F0">
      <w:pPr>
        <w:pStyle w:val="Normal"/>
        <w:spacing w:line="240" w:lineRule="auto"/>
        <w:rPr>
          <w:rFonts w:ascii="Calibri" w:hAnsi="Calibri" w:eastAsia="Calibri" w:cs="Calibri"/>
          <w:sz w:val="22"/>
          <w:szCs w:val="22"/>
        </w:rPr>
      </w:pPr>
      <w:r w:rsidRPr="486F4829" w:rsidR="14F877EC">
        <w:rPr>
          <w:rFonts w:ascii="Calibri" w:hAnsi="Calibri" w:eastAsia="Calibri" w:cs="Calibri"/>
          <w:sz w:val="22"/>
          <w:szCs w:val="22"/>
        </w:rPr>
        <w:t>[</w:t>
      </w:r>
      <w:r w:rsidRPr="486F4829" w:rsidR="14F877EC">
        <w:rPr>
          <w:rFonts w:ascii="Calibri" w:hAnsi="Calibri" w:eastAsia="Calibri" w:cs="Calibri"/>
          <w:sz w:val="22"/>
          <w:szCs w:val="22"/>
          <w:highlight w:val="yellow"/>
        </w:rPr>
        <w:t>CITY, STATE, ZIP CODE</w:t>
      </w:r>
      <w:r w:rsidRPr="486F4829" w:rsidR="14F877EC">
        <w:rPr>
          <w:rFonts w:ascii="Calibri" w:hAnsi="Calibri" w:eastAsia="Calibri" w:cs="Calibri"/>
          <w:sz w:val="22"/>
          <w:szCs w:val="22"/>
        </w:rPr>
        <w:t>]</w:t>
      </w:r>
    </w:p>
    <w:p xmlns:wp14="http://schemas.microsoft.com/office/word/2010/wordml" w:rsidP="486F4829" wp14:paraId="59FEC6CA" wp14:textId="2186D9BC">
      <w:pPr>
        <w:pStyle w:val="Normal"/>
        <w:spacing w:line="240" w:lineRule="auto"/>
        <w:rPr>
          <w:rFonts w:ascii="Calibri" w:hAnsi="Calibri" w:eastAsia="Calibri" w:cs="Calibri"/>
          <w:sz w:val="22"/>
          <w:szCs w:val="22"/>
        </w:rPr>
      </w:pPr>
      <w:r w:rsidRPr="6C8DCC4B" w:rsidR="14F877EC">
        <w:rPr>
          <w:rFonts w:ascii="Calibri" w:hAnsi="Calibri" w:eastAsia="Calibri" w:cs="Calibri"/>
          <w:sz w:val="22"/>
          <w:szCs w:val="22"/>
        </w:rPr>
        <w:t>[</w:t>
      </w:r>
      <w:r w:rsidRPr="6C8DCC4B" w:rsidR="14F877EC">
        <w:rPr>
          <w:rFonts w:ascii="Calibri" w:hAnsi="Calibri" w:eastAsia="Calibri" w:cs="Calibri"/>
          <w:sz w:val="22"/>
          <w:szCs w:val="22"/>
          <w:highlight w:val="yellow"/>
        </w:rPr>
        <w:t>DATE</w:t>
      </w:r>
      <w:r w:rsidRPr="6C8DCC4B" w:rsidR="14F877EC">
        <w:rPr>
          <w:rFonts w:ascii="Calibri" w:hAnsi="Calibri" w:eastAsia="Calibri" w:cs="Calibri"/>
          <w:sz w:val="22"/>
          <w:szCs w:val="22"/>
        </w:rPr>
        <w:t>]</w:t>
      </w:r>
    </w:p>
    <w:p w:rsidR="6C8DCC4B" w:rsidP="6C8DCC4B" w:rsidRDefault="6C8DCC4B" w14:paraId="21A03FF2" w14:textId="205E88DF">
      <w:pPr>
        <w:pStyle w:val="Normal"/>
        <w:spacing w:line="240" w:lineRule="auto"/>
        <w:rPr>
          <w:rFonts w:ascii="Calibri" w:hAnsi="Calibri" w:eastAsia="Calibri" w:cs="Calibri"/>
          <w:sz w:val="22"/>
          <w:szCs w:val="22"/>
        </w:rPr>
      </w:pPr>
    </w:p>
    <w:p w:rsidR="369B57CB" w:rsidP="140EF5BF" w:rsidRDefault="369B57CB" w14:paraId="47ACAF36" w14:textId="7CC357E4">
      <w:pPr>
        <w:pStyle w:val="Normal"/>
        <w:jc w:val="both"/>
        <w:rPr>
          <w:rFonts w:ascii="Calibri" w:hAnsi="Calibri" w:eastAsia="Calibri" w:cs="Calibri"/>
          <w:b w:val="1"/>
          <w:bCs w:val="1"/>
          <w:sz w:val="22"/>
          <w:szCs w:val="22"/>
        </w:rPr>
      </w:pPr>
      <w:r w:rsidRPr="140EF5BF" w:rsidR="259ECF84">
        <w:rPr>
          <w:rFonts w:ascii="Calibri" w:hAnsi="Calibri" w:eastAsia="Calibri" w:cs="Calibri"/>
          <w:b w:val="1"/>
          <w:bCs w:val="1"/>
          <w:sz w:val="22"/>
          <w:szCs w:val="22"/>
        </w:rPr>
        <w:t>Subject: Announcement of Successful Funding Round Closure</w:t>
      </w:r>
    </w:p>
    <w:p w:rsidR="369B57CB" w:rsidP="369B57CB" w:rsidRDefault="369B57CB" w14:paraId="363CF406" w14:textId="08735C77">
      <w:pPr>
        <w:pStyle w:val="Normal"/>
        <w:jc w:val="both"/>
      </w:pPr>
      <w:r w:rsidRPr="140EF5BF" w:rsidR="259ECF84">
        <w:rPr>
          <w:rFonts w:ascii="Calibri" w:hAnsi="Calibri" w:eastAsia="Calibri" w:cs="Calibri"/>
          <w:sz w:val="22"/>
          <w:szCs w:val="22"/>
        </w:rPr>
        <w:t>Dear [</w:t>
      </w:r>
      <w:r w:rsidRPr="140EF5BF" w:rsidR="259ECF84">
        <w:rPr>
          <w:rFonts w:ascii="Calibri" w:hAnsi="Calibri" w:eastAsia="Calibri" w:cs="Calibri"/>
          <w:sz w:val="22"/>
          <w:szCs w:val="22"/>
          <w:highlight w:val="yellow"/>
        </w:rPr>
        <w:t>Stakeholder’s Name/Valued Stakeholders</w:t>
      </w:r>
      <w:r w:rsidRPr="140EF5BF" w:rsidR="259ECF84">
        <w:rPr>
          <w:rFonts w:ascii="Calibri" w:hAnsi="Calibri" w:eastAsia="Calibri" w:cs="Calibri"/>
          <w:sz w:val="22"/>
          <w:szCs w:val="22"/>
        </w:rPr>
        <w:t>],</w:t>
      </w:r>
    </w:p>
    <w:p w:rsidR="369B57CB" w:rsidP="369B57CB" w:rsidRDefault="369B57CB" w14:paraId="6BAFFAD7" w14:textId="0F0216DB">
      <w:pPr>
        <w:pStyle w:val="Normal"/>
        <w:jc w:val="both"/>
      </w:pPr>
      <w:r w:rsidRPr="140EF5BF" w:rsidR="259ECF84">
        <w:rPr>
          <w:rFonts w:ascii="Calibri" w:hAnsi="Calibri" w:eastAsia="Calibri" w:cs="Calibri"/>
          <w:sz w:val="22"/>
          <w:szCs w:val="22"/>
        </w:rPr>
        <w:t>We are thrilled to announce the successful closure of our [</w:t>
      </w:r>
      <w:r w:rsidRPr="140EF5BF" w:rsidR="259ECF84">
        <w:rPr>
          <w:rFonts w:ascii="Calibri" w:hAnsi="Calibri" w:eastAsia="Calibri" w:cs="Calibri"/>
          <w:sz w:val="22"/>
          <w:szCs w:val="22"/>
          <w:highlight w:val="yellow"/>
        </w:rPr>
        <w:t>Series A/Seed/Other Round Name</w:t>
      </w:r>
      <w:r w:rsidRPr="140EF5BF" w:rsidR="259ECF84">
        <w:rPr>
          <w:rFonts w:ascii="Calibri" w:hAnsi="Calibri" w:eastAsia="Calibri" w:cs="Calibri"/>
          <w:sz w:val="22"/>
          <w:szCs w:val="22"/>
        </w:rPr>
        <w:t>] funding round, securing a total of [</w:t>
      </w:r>
      <w:r w:rsidRPr="140EF5BF" w:rsidR="259ECF84">
        <w:rPr>
          <w:rFonts w:ascii="Calibri" w:hAnsi="Calibri" w:eastAsia="Calibri" w:cs="Calibri"/>
          <w:i w:val="1"/>
          <w:iCs w:val="1"/>
          <w:sz w:val="22"/>
          <w:szCs w:val="22"/>
          <w:highlight w:val="yellow"/>
        </w:rPr>
        <w:t>Amount Raised, e.g., “$5 million”</w:t>
      </w:r>
      <w:r w:rsidRPr="140EF5BF" w:rsidR="259ECF84">
        <w:rPr>
          <w:rFonts w:ascii="Calibri" w:hAnsi="Calibri" w:eastAsia="Calibri" w:cs="Calibri"/>
          <w:sz w:val="22"/>
          <w:szCs w:val="22"/>
        </w:rPr>
        <w:t xml:space="preserve">]. This milestone </w:t>
      </w:r>
      <w:r w:rsidRPr="140EF5BF" w:rsidR="259ECF84">
        <w:rPr>
          <w:rFonts w:ascii="Calibri" w:hAnsi="Calibri" w:eastAsia="Calibri" w:cs="Calibri"/>
          <w:sz w:val="22"/>
          <w:szCs w:val="22"/>
        </w:rPr>
        <w:t>represents</w:t>
      </w:r>
      <w:r w:rsidRPr="140EF5BF" w:rsidR="259ECF84">
        <w:rPr>
          <w:rFonts w:ascii="Calibri" w:hAnsi="Calibri" w:eastAsia="Calibri" w:cs="Calibri"/>
          <w:sz w:val="22"/>
          <w:szCs w:val="22"/>
        </w:rPr>
        <w:t xml:space="preserve"> a significant step forward for [</w:t>
      </w:r>
      <w:r w:rsidRPr="140EF5BF" w:rsidR="259ECF84">
        <w:rPr>
          <w:rFonts w:ascii="Calibri" w:hAnsi="Calibri" w:eastAsia="Calibri" w:cs="Calibri"/>
          <w:sz w:val="22"/>
          <w:szCs w:val="22"/>
          <w:highlight w:val="yellow"/>
        </w:rPr>
        <w:t>COMPANY NAME</w:t>
      </w:r>
      <w:r w:rsidRPr="140EF5BF" w:rsidR="259ECF84">
        <w:rPr>
          <w:rFonts w:ascii="Calibri" w:hAnsi="Calibri" w:eastAsia="Calibri" w:cs="Calibri"/>
          <w:sz w:val="22"/>
          <w:szCs w:val="22"/>
        </w:rPr>
        <w:t xml:space="preserve">] as we continue to </w:t>
      </w:r>
      <w:r w:rsidRPr="140EF5BF" w:rsidR="259ECF84">
        <w:rPr>
          <w:rFonts w:ascii="Calibri" w:hAnsi="Calibri" w:eastAsia="Calibri" w:cs="Calibri"/>
          <w:sz w:val="22"/>
          <w:szCs w:val="22"/>
        </w:rPr>
        <w:t>execute on</w:t>
      </w:r>
      <w:r w:rsidRPr="140EF5BF" w:rsidR="259ECF84">
        <w:rPr>
          <w:rFonts w:ascii="Calibri" w:hAnsi="Calibri" w:eastAsia="Calibri" w:cs="Calibri"/>
          <w:sz w:val="22"/>
          <w:szCs w:val="22"/>
        </w:rPr>
        <w:t xml:space="preserve"> our mission to [</w:t>
      </w:r>
      <w:r w:rsidRPr="140EF5BF" w:rsidR="259ECF84">
        <w:rPr>
          <w:rFonts w:ascii="Calibri" w:hAnsi="Calibri" w:eastAsia="Calibri" w:cs="Calibri"/>
          <w:i w:val="1"/>
          <w:iCs w:val="1"/>
          <w:sz w:val="22"/>
          <w:szCs w:val="22"/>
          <w:highlight w:val="yellow"/>
        </w:rPr>
        <w:t>briefly state mission, e.g., “redefine contract management for SMBs through AI-driven solutions”</w:t>
      </w:r>
      <w:r w:rsidRPr="140EF5BF" w:rsidR="259ECF84">
        <w:rPr>
          <w:rFonts w:ascii="Calibri" w:hAnsi="Calibri" w:eastAsia="Calibri" w:cs="Calibri"/>
          <w:sz w:val="22"/>
          <w:szCs w:val="22"/>
        </w:rPr>
        <w:t>].</w:t>
      </w:r>
    </w:p>
    <w:p w:rsidR="369B57CB" w:rsidP="140EF5BF" w:rsidRDefault="369B57CB" w14:paraId="0CF4AB43" w14:textId="67F244CE">
      <w:pPr>
        <w:pStyle w:val="Normal"/>
        <w:jc w:val="both"/>
        <w:rPr>
          <w:rFonts w:ascii="Calibri" w:hAnsi="Calibri" w:eastAsia="Calibri" w:cs="Calibri"/>
          <w:b w:val="1"/>
          <w:bCs w:val="1"/>
          <w:sz w:val="22"/>
          <w:szCs w:val="22"/>
        </w:rPr>
      </w:pPr>
      <w:r w:rsidRPr="140EF5BF" w:rsidR="259ECF84">
        <w:rPr>
          <w:rFonts w:ascii="Calibri" w:hAnsi="Calibri" w:eastAsia="Calibri" w:cs="Calibri"/>
          <w:b w:val="1"/>
          <w:bCs w:val="1"/>
          <w:sz w:val="22"/>
          <w:szCs w:val="22"/>
        </w:rPr>
        <w:t>Details of the Funding Round</w:t>
      </w:r>
      <w:r w:rsidRPr="140EF5BF" w:rsidR="56D1B479">
        <w:rPr>
          <w:rFonts w:ascii="Calibri" w:hAnsi="Calibri" w:eastAsia="Calibri" w:cs="Calibri"/>
          <w:b w:val="1"/>
          <w:bCs w:val="1"/>
          <w:sz w:val="22"/>
          <w:szCs w:val="22"/>
        </w:rPr>
        <w:t>:</w:t>
      </w:r>
    </w:p>
    <w:p w:rsidR="369B57CB" w:rsidP="140EF5BF" w:rsidRDefault="369B57CB" w14:paraId="1C4344AD" w14:textId="2427AC33">
      <w:pPr>
        <w:pStyle w:val="ListParagraph"/>
        <w:numPr>
          <w:ilvl w:val="0"/>
          <w:numId w:val="12"/>
        </w:numPr>
        <w:jc w:val="both"/>
        <w:rPr/>
      </w:pPr>
      <w:r w:rsidRPr="140EF5BF" w:rsidR="259ECF84">
        <w:rPr>
          <w:rFonts w:ascii="Calibri" w:hAnsi="Calibri" w:eastAsia="Calibri" w:cs="Calibri"/>
          <w:sz w:val="22"/>
          <w:szCs w:val="22"/>
        </w:rPr>
        <w:t>Total Raised: [</w:t>
      </w:r>
      <w:r w:rsidRPr="140EF5BF" w:rsidR="259ECF84">
        <w:rPr>
          <w:rFonts w:ascii="Calibri" w:hAnsi="Calibri" w:eastAsia="Calibri" w:cs="Calibri"/>
          <w:sz w:val="22"/>
          <w:szCs w:val="22"/>
          <w:highlight w:val="yellow"/>
        </w:rPr>
        <w:t>AMOUNT RAISED</w:t>
      </w:r>
      <w:r w:rsidRPr="140EF5BF" w:rsidR="259ECF84">
        <w:rPr>
          <w:rFonts w:ascii="Calibri" w:hAnsi="Calibri" w:eastAsia="Calibri" w:cs="Calibri"/>
          <w:sz w:val="22"/>
          <w:szCs w:val="22"/>
        </w:rPr>
        <w:t>]</w:t>
      </w:r>
    </w:p>
    <w:p w:rsidR="369B57CB" w:rsidP="140EF5BF" w:rsidRDefault="369B57CB" w14:paraId="08C4388D" w14:textId="24AAA238">
      <w:pPr>
        <w:pStyle w:val="ListParagraph"/>
        <w:numPr>
          <w:ilvl w:val="0"/>
          <w:numId w:val="12"/>
        </w:numPr>
        <w:jc w:val="both"/>
        <w:rPr/>
      </w:pPr>
      <w:r w:rsidRPr="140EF5BF" w:rsidR="259ECF84">
        <w:rPr>
          <w:rFonts w:ascii="Calibri" w:hAnsi="Calibri" w:eastAsia="Calibri" w:cs="Calibri"/>
          <w:sz w:val="22"/>
          <w:szCs w:val="22"/>
        </w:rPr>
        <w:t>Lead Investor(s): [</w:t>
      </w:r>
      <w:r w:rsidRPr="140EF5BF" w:rsidR="259ECF84">
        <w:rPr>
          <w:rFonts w:ascii="Calibri" w:hAnsi="Calibri" w:eastAsia="Calibri" w:cs="Calibri"/>
          <w:sz w:val="22"/>
          <w:szCs w:val="22"/>
          <w:highlight w:val="yellow"/>
        </w:rPr>
        <w:t>NAME(S)</w:t>
      </w:r>
      <w:r w:rsidRPr="140EF5BF" w:rsidR="259ECF84">
        <w:rPr>
          <w:rFonts w:ascii="Calibri" w:hAnsi="Calibri" w:eastAsia="Calibri" w:cs="Calibri"/>
          <w:sz w:val="22"/>
          <w:szCs w:val="22"/>
        </w:rPr>
        <w:t>]</w:t>
      </w:r>
    </w:p>
    <w:p w:rsidR="369B57CB" w:rsidP="140EF5BF" w:rsidRDefault="369B57CB" w14:paraId="45C7E1F8" w14:textId="07CD9110">
      <w:pPr>
        <w:pStyle w:val="ListParagraph"/>
        <w:numPr>
          <w:ilvl w:val="0"/>
          <w:numId w:val="12"/>
        </w:numPr>
        <w:jc w:val="both"/>
        <w:rPr/>
      </w:pPr>
      <w:r w:rsidRPr="140EF5BF" w:rsidR="259ECF84">
        <w:rPr>
          <w:rFonts w:ascii="Calibri" w:hAnsi="Calibri" w:eastAsia="Calibri" w:cs="Calibri"/>
          <w:sz w:val="22"/>
          <w:szCs w:val="22"/>
        </w:rPr>
        <w:t>Other Participating Investors: [</w:t>
      </w:r>
      <w:r w:rsidRPr="140EF5BF" w:rsidR="259ECF84">
        <w:rPr>
          <w:rFonts w:ascii="Calibri" w:hAnsi="Calibri" w:eastAsia="Calibri" w:cs="Calibri"/>
          <w:sz w:val="22"/>
          <w:szCs w:val="22"/>
          <w:highlight w:val="yellow"/>
        </w:rPr>
        <w:t>NAME(S) IF APPLICABLE</w:t>
      </w:r>
      <w:r w:rsidRPr="140EF5BF" w:rsidR="259ECF84">
        <w:rPr>
          <w:rFonts w:ascii="Calibri" w:hAnsi="Calibri" w:eastAsia="Calibri" w:cs="Calibri"/>
          <w:sz w:val="22"/>
          <w:szCs w:val="22"/>
        </w:rPr>
        <w:t>]</w:t>
      </w:r>
    </w:p>
    <w:p w:rsidR="369B57CB" w:rsidP="140EF5BF" w:rsidRDefault="369B57CB" w14:paraId="40A31560" w14:textId="205C2821">
      <w:pPr>
        <w:pStyle w:val="ListParagraph"/>
        <w:numPr>
          <w:ilvl w:val="0"/>
          <w:numId w:val="12"/>
        </w:numPr>
        <w:jc w:val="both"/>
        <w:rPr/>
      </w:pPr>
      <w:r w:rsidRPr="140EF5BF" w:rsidR="259ECF84">
        <w:rPr>
          <w:rFonts w:ascii="Calibri" w:hAnsi="Calibri" w:eastAsia="Calibri" w:cs="Calibri"/>
          <w:sz w:val="22"/>
          <w:szCs w:val="22"/>
        </w:rPr>
        <w:t>Purpose of Funds: [</w:t>
      </w:r>
      <w:r w:rsidRPr="140EF5BF" w:rsidR="259ECF84">
        <w:rPr>
          <w:rFonts w:ascii="Calibri" w:hAnsi="Calibri" w:eastAsia="Calibri" w:cs="Calibri"/>
          <w:i w:val="1"/>
          <w:iCs w:val="1"/>
          <w:sz w:val="22"/>
          <w:szCs w:val="22"/>
          <w:highlight w:val="yellow"/>
        </w:rPr>
        <w:t>High-level allocation, e.g., “to scale our product development, expand into new markets, and grow our team.”</w:t>
      </w:r>
      <w:r w:rsidRPr="140EF5BF" w:rsidR="259ECF84">
        <w:rPr>
          <w:rFonts w:ascii="Calibri" w:hAnsi="Calibri" w:eastAsia="Calibri" w:cs="Calibri"/>
          <w:sz w:val="22"/>
          <w:szCs w:val="22"/>
        </w:rPr>
        <w:t>]</w:t>
      </w:r>
    </w:p>
    <w:p w:rsidR="369B57CB" w:rsidP="140EF5BF" w:rsidRDefault="369B57CB" w14:paraId="4354ED2D" w14:textId="111750F7">
      <w:pPr>
        <w:pStyle w:val="Normal"/>
        <w:jc w:val="both"/>
        <w:rPr>
          <w:rFonts w:ascii="Calibri" w:hAnsi="Calibri" w:eastAsia="Calibri" w:cs="Calibri"/>
          <w:b w:val="1"/>
          <w:bCs w:val="1"/>
          <w:sz w:val="22"/>
          <w:szCs w:val="22"/>
        </w:rPr>
      </w:pPr>
      <w:r w:rsidRPr="140EF5BF" w:rsidR="259ECF84">
        <w:rPr>
          <w:rFonts w:ascii="Calibri" w:hAnsi="Calibri" w:eastAsia="Calibri" w:cs="Calibri"/>
          <w:b w:val="1"/>
          <w:bCs w:val="1"/>
          <w:sz w:val="22"/>
          <w:szCs w:val="22"/>
        </w:rPr>
        <w:t>What’s Next?</w:t>
      </w:r>
    </w:p>
    <w:p w:rsidR="369B57CB" w:rsidP="369B57CB" w:rsidRDefault="369B57CB" w14:paraId="5ACB2FD3" w14:textId="3A6C95E6">
      <w:pPr>
        <w:pStyle w:val="Normal"/>
        <w:jc w:val="both"/>
      </w:pPr>
      <w:r w:rsidRPr="140EF5BF" w:rsidR="259ECF84">
        <w:rPr>
          <w:rFonts w:ascii="Calibri" w:hAnsi="Calibri" w:eastAsia="Calibri" w:cs="Calibri"/>
          <w:sz w:val="22"/>
          <w:szCs w:val="22"/>
        </w:rPr>
        <w:t>This funding will enable us to accelerate our growth plans, including:</w:t>
      </w:r>
    </w:p>
    <w:p w:rsidR="369B57CB" w:rsidP="140EF5BF" w:rsidRDefault="369B57CB" w14:paraId="4228CFE9" w14:textId="6FCA3287">
      <w:pPr>
        <w:pStyle w:val="ListParagraph"/>
        <w:numPr>
          <w:ilvl w:val="0"/>
          <w:numId w:val="11"/>
        </w:numPr>
        <w:jc w:val="both"/>
        <w:rPr/>
      </w:pPr>
      <w:r w:rsidRPr="140EF5BF" w:rsidR="259ECF84">
        <w:rPr>
          <w:rFonts w:ascii="Calibri" w:hAnsi="Calibri" w:eastAsia="Calibri" w:cs="Calibri"/>
          <w:sz w:val="22"/>
          <w:szCs w:val="22"/>
        </w:rPr>
        <w:t>[</w:t>
      </w:r>
      <w:r w:rsidRPr="140EF5BF" w:rsidR="259ECF84">
        <w:rPr>
          <w:rFonts w:ascii="Calibri" w:hAnsi="Calibri" w:eastAsia="Calibri" w:cs="Calibri"/>
          <w:i w:val="1"/>
          <w:iCs w:val="1"/>
          <w:sz w:val="22"/>
          <w:szCs w:val="22"/>
          <w:highlight w:val="yellow"/>
        </w:rPr>
        <w:t>Key initiative 1, e.g., “Launching Version 2.0 of our platform.”</w:t>
      </w:r>
      <w:r w:rsidRPr="140EF5BF" w:rsidR="259ECF84">
        <w:rPr>
          <w:rFonts w:ascii="Calibri" w:hAnsi="Calibri" w:eastAsia="Calibri" w:cs="Calibri"/>
          <w:sz w:val="22"/>
          <w:szCs w:val="22"/>
        </w:rPr>
        <w:t>]</w:t>
      </w:r>
    </w:p>
    <w:p w:rsidR="369B57CB" w:rsidP="140EF5BF" w:rsidRDefault="369B57CB" w14:paraId="05DC433A" w14:textId="25EA3EBF">
      <w:pPr>
        <w:pStyle w:val="ListParagraph"/>
        <w:numPr>
          <w:ilvl w:val="0"/>
          <w:numId w:val="11"/>
        </w:numPr>
        <w:jc w:val="both"/>
        <w:rPr/>
      </w:pPr>
      <w:r w:rsidRPr="140EF5BF" w:rsidR="259ECF84">
        <w:rPr>
          <w:rFonts w:ascii="Calibri" w:hAnsi="Calibri" w:eastAsia="Calibri" w:cs="Calibri"/>
          <w:sz w:val="22"/>
          <w:szCs w:val="22"/>
        </w:rPr>
        <w:t>[</w:t>
      </w:r>
      <w:r w:rsidRPr="140EF5BF" w:rsidR="259ECF84">
        <w:rPr>
          <w:rFonts w:ascii="Calibri" w:hAnsi="Calibri" w:eastAsia="Calibri" w:cs="Calibri"/>
          <w:i w:val="1"/>
          <w:iCs w:val="1"/>
          <w:sz w:val="22"/>
          <w:szCs w:val="22"/>
          <w:highlight w:val="yellow"/>
        </w:rPr>
        <w:t>Key initiative 2, e.g., “Expanding our operations into new regions.”</w:t>
      </w:r>
      <w:r w:rsidRPr="140EF5BF" w:rsidR="259ECF84">
        <w:rPr>
          <w:rFonts w:ascii="Calibri" w:hAnsi="Calibri" w:eastAsia="Calibri" w:cs="Calibri"/>
          <w:sz w:val="22"/>
          <w:szCs w:val="22"/>
        </w:rPr>
        <w:t>]</w:t>
      </w:r>
    </w:p>
    <w:p w:rsidR="369B57CB" w:rsidP="140EF5BF" w:rsidRDefault="369B57CB" w14:paraId="6F2EDC4C" w14:textId="1BBE63BD">
      <w:pPr>
        <w:pStyle w:val="ListParagraph"/>
        <w:numPr>
          <w:ilvl w:val="0"/>
          <w:numId w:val="11"/>
        </w:numPr>
        <w:jc w:val="both"/>
        <w:rPr/>
      </w:pPr>
      <w:r w:rsidRPr="140EF5BF" w:rsidR="259ECF84">
        <w:rPr>
          <w:rFonts w:ascii="Calibri" w:hAnsi="Calibri" w:eastAsia="Calibri" w:cs="Calibri"/>
          <w:sz w:val="22"/>
          <w:szCs w:val="22"/>
        </w:rPr>
        <w:t>[</w:t>
      </w:r>
      <w:r w:rsidRPr="140EF5BF" w:rsidR="259ECF84">
        <w:rPr>
          <w:rFonts w:ascii="Calibri" w:hAnsi="Calibri" w:eastAsia="Calibri" w:cs="Calibri"/>
          <w:i w:val="1"/>
          <w:iCs w:val="1"/>
          <w:sz w:val="22"/>
          <w:szCs w:val="22"/>
          <w:highlight w:val="yellow"/>
        </w:rPr>
        <w:t>Key initiative 3, e.g., “Strengthening our customer support and success teams.”</w:t>
      </w:r>
      <w:r w:rsidRPr="140EF5BF" w:rsidR="259ECF84">
        <w:rPr>
          <w:rFonts w:ascii="Calibri" w:hAnsi="Calibri" w:eastAsia="Calibri" w:cs="Calibri"/>
          <w:sz w:val="22"/>
          <w:szCs w:val="22"/>
        </w:rPr>
        <w:t>]</w:t>
      </w:r>
    </w:p>
    <w:p w:rsidR="369B57CB" w:rsidP="369B57CB" w:rsidRDefault="369B57CB" w14:paraId="30D7F827" w14:textId="79797270">
      <w:pPr>
        <w:pStyle w:val="Normal"/>
        <w:jc w:val="both"/>
      </w:pPr>
      <w:r w:rsidRPr="140EF5BF" w:rsidR="259ECF84">
        <w:rPr>
          <w:rFonts w:ascii="Calibri" w:hAnsi="Calibri" w:eastAsia="Calibri" w:cs="Calibri"/>
          <w:sz w:val="22"/>
          <w:szCs w:val="22"/>
        </w:rPr>
        <w:t>We are deeply grateful for the trust and confidence shown by our investors, customers, and team. Your support has been instrumental in getting us to this point, and we are excited about the opportunities this funding unlocks for our future.</w:t>
      </w:r>
    </w:p>
    <w:p w:rsidR="369B57CB" w:rsidP="140EF5BF" w:rsidRDefault="369B57CB" w14:paraId="5D3EC9C6" w14:textId="6D05C8B1">
      <w:pPr>
        <w:pStyle w:val="Normal"/>
        <w:jc w:val="both"/>
        <w:rPr>
          <w:rFonts w:ascii="Calibri" w:hAnsi="Calibri" w:eastAsia="Calibri" w:cs="Calibri"/>
          <w:b w:val="1"/>
          <w:bCs w:val="1"/>
          <w:sz w:val="22"/>
          <w:szCs w:val="22"/>
        </w:rPr>
      </w:pPr>
      <w:r w:rsidRPr="140EF5BF" w:rsidR="259ECF84">
        <w:rPr>
          <w:rFonts w:ascii="Calibri" w:hAnsi="Calibri" w:eastAsia="Calibri" w:cs="Calibri"/>
          <w:b w:val="1"/>
          <w:bCs w:val="1"/>
          <w:sz w:val="22"/>
          <w:szCs w:val="22"/>
        </w:rPr>
        <w:t>Thank You</w:t>
      </w:r>
    </w:p>
    <w:p w:rsidR="369B57CB" w:rsidP="369B57CB" w:rsidRDefault="369B57CB" w14:paraId="7544D7FE" w14:textId="001DFCB3">
      <w:pPr>
        <w:pStyle w:val="Normal"/>
        <w:jc w:val="both"/>
      </w:pPr>
      <w:r w:rsidRPr="140EF5BF" w:rsidR="259ECF84">
        <w:rPr>
          <w:rFonts w:ascii="Calibri" w:hAnsi="Calibri" w:eastAsia="Calibri" w:cs="Calibri"/>
          <w:sz w:val="22"/>
          <w:szCs w:val="22"/>
        </w:rPr>
        <w:t>To our stakeholders, thank you for being part of our journey. Your belief in our vision inspires us to push boundaries and deliver exceptional value.</w:t>
      </w:r>
    </w:p>
    <w:p w:rsidR="369B57CB" w:rsidP="369B57CB" w:rsidRDefault="369B57CB" w14:paraId="386B6E1D" w14:textId="2F77BC2E">
      <w:pPr>
        <w:pStyle w:val="Normal"/>
        <w:jc w:val="both"/>
      </w:pPr>
      <w:r w:rsidRPr="140EF5BF" w:rsidR="259ECF84">
        <w:rPr>
          <w:rFonts w:ascii="Calibri" w:hAnsi="Calibri" w:eastAsia="Calibri" w:cs="Calibri"/>
          <w:sz w:val="22"/>
          <w:szCs w:val="22"/>
        </w:rPr>
        <w:t>If you have any questions or would like to learn more about our plans, please feel free to contact [</w:t>
      </w:r>
      <w:r w:rsidRPr="140EF5BF" w:rsidR="259ECF84">
        <w:rPr>
          <w:rFonts w:ascii="Calibri" w:hAnsi="Calibri" w:eastAsia="Calibri" w:cs="Calibri"/>
          <w:sz w:val="22"/>
          <w:szCs w:val="22"/>
          <w:highlight w:val="yellow"/>
        </w:rPr>
        <w:t>Name, Title</w:t>
      </w:r>
      <w:r w:rsidRPr="140EF5BF" w:rsidR="259ECF84">
        <w:rPr>
          <w:rFonts w:ascii="Calibri" w:hAnsi="Calibri" w:eastAsia="Calibri" w:cs="Calibri"/>
          <w:sz w:val="22"/>
          <w:szCs w:val="22"/>
        </w:rPr>
        <w:t>] at [</w:t>
      </w:r>
      <w:r w:rsidRPr="140EF5BF" w:rsidR="259ECF84">
        <w:rPr>
          <w:rFonts w:ascii="Calibri" w:hAnsi="Calibri" w:eastAsia="Calibri" w:cs="Calibri"/>
          <w:sz w:val="22"/>
          <w:szCs w:val="22"/>
          <w:highlight w:val="yellow"/>
        </w:rPr>
        <w:t>Email Address/Phone Number</w:t>
      </w:r>
      <w:r w:rsidRPr="140EF5BF" w:rsidR="259ECF84">
        <w:rPr>
          <w:rFonts w:ascii="Calibri" w:hAnsi="Calibri" w:eastAsia="Calibri" w:cs="Calibri"/>
          <w:sz w:val="22"/>
          <w:szCs w:val="22"/>
        </w:rPr>
        <w:t>].</w:t>
      </w:r>
    </w:p>
    <w:p w:rsidR="6C5C1E4C" w:rsidP="74863B62" w:rsidRDefault="6C5C1E4C" w14:paraId="71301D50" w14:textId="00186D68">
      <w:pPr>
        <w:pStyle w:val="Normal"/>
        <w:rPr>
          <w:rFonts w:ascii="Calibri" w:hAnsi="Calibri" w:eastAsia="Calibri" w:cs="Calibri"/>
          <w:sz w:val="22"/>
          <w:szCs w:val="22"/>
        </w:rPr>
      </w:pPr>
      <w:r w:rsidRPr="74863B62" w:rsidR="6C5C1E4C">
        <w:rPr>
          <w:rFonts w:ascii="Calibri" w:hAnsi="Calibri" w:eastAsia="Calibri" w:cs="Calibri"/>
          <w:sz w:val="22"/>
          <w:szCs w:val="22"/>
        </w:rPr>
        <w:t>Yours sincerely,</w:t>
      </w:r>
    </w:p>
    <w:p xmlns:wp14="http://schemas.microsoft.com/office/word/2010/wordml" w:rsidP="486F4829" wp14:paraId="039328D4" wp14:textId="1A784C51">
      <w:pPr>
        <w:pStyle w:val="Normal"/>
        <w:spacing w:line="276" w:lineRule="auto"/>
        <w:rPr>
          <w:rFonts w:ascii="Calibri" w:hAnsi="Calibri" w:eastAsia="Calibri" w:cs="Calibri"/>
          <w:sz w:val="22"/>
          <w:szCs w:val="22"/>
        </w:rPr>
      </w:pPr>
      <w:r w:rsidRPr="486F4829" w:rsidR="14F877EC">
        <w:rPr>
          <w:rFonts w:ascii="Calibri" w:hAnsi="Calibri" w:eastAsia="Calibri" w:cs="Calibri"/>
          <w:sz w:val="22"/>
          <w:szCs w:val="22"/>
        </w:rPr>
        <w:t>[</w:t>
      </w:r>
      <w:r w:rsidRPr="486F4829" w:rsidR="14F877EC">
        <w:rPr>
          <w:rFonts w:ascii="Calibri" w:hAnsi="Calibri" w:eastAsia="Calibri" w:cs="Calibri"/>
          <w:sz w:val="22"/>
          <w:szCs w:val="22"/>
          <w:highlight w:val="yellow"/>
        </w:rPr>
        <w:t>NAME</w:t>
      </w:r>
      <w:r w:rsidRPr="486F4829" w:rsidR="14F877EC">
        <w:rPr>
          <w:rFonts w:ascii="Calibri" w:hAnsi="Calibri" w:eastAsia="Calibri" w:cs="Calibri"/>
          <w:sz w:val="22"/>
          <w:szCs w:val="22"/>
        </w:rPr>
        <w:t>]</w:t>
      </w:r>
    </w:p>
    <w:p xmlns:wp14="http://schemas.microsoft.com/office/word/2010/wordml" w:rsidP="486F4829" wp14:paraId="2C078E63" wp14:textId="3362B089">
      <w:pPr>
        <w:pStyle w:val="Normal"/>
        <w:spacing w:line="276" w:lineRule="auto"/>
        <w:rPr>
          <w:rFonts w:ascii="Calibri" w:hAnsi="Calibri" w:eastAsia="Calibri" w:cs="Calibri"/>
          <w:sz w:val="22"/>
          <w:szCs w:val="22"/>
        </w:rPr>
      </w:pPr>
      <w:r w:rsidRPr="486F4829" w:rsidR="14F877EC">
        <w:rPr>
          <w:rFonts w:ascii="Calibri" w:hAnsi="Calibri" w:eastAsia="Calibri" w:cs="Calibri"/>
          <w:sz w:val="22"/>
          <w:szCs w:val="22"/>
        </w:rPr>
        <w:t>[</w:t>
      </w:r>
      <w:r w:rsidRPr="486F4829" w:rsidR="14F877EC">
        <w:rPr>
          <w:rFonts w:ascii="Calibri" w:hAnsi="Calibri" w:eastAsia="Calibri" w:cs="Calibri"/>
          <w:sz w:val="22"/>
          <w:szCs w:val="22"/>
          <w:highlight w:val="yellow"/>
        </w:rPr>
        <w:t>TITLE/POSITION</w:t>
      </w:r>
      <w:r w:rsidRPr="486F4829" w:rsidR="14F877EC">
        <w:rPr>
          <w:rFonts w:ascii="Calibri" w:hAnsi="Calibri" w:eastAsia="Calibri" w:cs="Calibri"/>
          <w:sz w:val="22"/>
          <w:szCs w:val="22"/>
        </w:rPr>
        <w:t>]</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2">
    <w:nsid w:val="5ee43cf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4535e8f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70ae292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67cbb18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
    <w:nsid w:val="373578a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1b7538b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4e13a49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5a466b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636d7b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39c625f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44276b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9e0b95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ADC5AC9"/>
    <w:rsid w:val="015C97F4"/>
    <w:rsid w:val="017A7B5B"/>
    <w:rsid w:val="03D07D16"/>
    <w:rsid w:val="04AF475F"/>
    <w:rsid w:val="06340C70"/>
    <w:rsid w:val="07C4DE52"/>
    <w:rsid w:val="09825BE7"/>
    <w:rsid w:val="0A3E7129"/>
    <w:rsid w:val="0CA48BD1"/>
    <w:rsid w:val="0D346364"/>
    <w:rsid w:val="0DE1D6BA"/>
    <w:rsid w:val="0DF10CEC"/>
    <w:rsid w:val="0F400067"/>
    <w:rsid w:val="10768DA0"/>
    <w:rsid w:val="1108B62B"/>
    <w:rsid w:val="121E3CF8"/>
    <w:rsid w:val="13F82C40"/>
    <w:rsid w:val="140EF5BF"/>
    <w:rsid w:val="14F877EC"/>
    <w:rsid w:val="15215B5F"/>
    <w:rsid w:val="171CC94F"/>
    <w:rsid w:val="1CD9B1B1"/>
    <w:rsid w:val="1F5522FC"/>
    <w:rsid w:val="1F614E8E"/>
    <w:rsid w:val="206518BE"/>
    <w:rsid w:val="22547A25"/>
    <w:rsid w:val="22BB786E"/>
    <w:rsid w:val="236B628A"/>
    <w:rsid w:val="23C416FD"/>
    <w:rsid w:val="24A39D8D"/>
    <w:rsid w:val="259ECF84"/>
    <w:rsid w:val="25DDBEE4"/>
    <w:rsid w:val="270324A6"/>
    <w:rsid w:val="29207DC3"/>
    <w:rsid w:val="2BD5AEA1"/>
    <w:rsid w:val="2C99C35E"/>
    <w:rsid w:val="2C9DA3B5"/>
    <w:rsid w:val="2CE7C58B"/>
    <w:rsid w:val="2E4A6891"/>
    <w:rsid w:val="2EC74097"/>
    <w:rsid w:val="2EDF4D68"/>
    <w:rsid w:val="2FA89E27"/>
    <w:rsid w:val="309A5C51"/>
    <w:rsid w:val="326409EF"/>
    <w:rsid w:val="35DCE2CD"/>
    <w:rsid w:val="369B57CB"/>
    <w:rsid w:val="37D55937"/>
    <w:rsid w:val="37E9C7DB"/>
    <w:rsid w:val="3870E7D2"/>
    <w:rsid w:val="398E93DC"/>
    <w:rsid w:val="3ADC5AC9"/>
    <w:rsid w:val="3B141516"/>
    <w:rsid w:val="3B4A637E"/>
    <w:rsid w:val="3BAD1087"/>
    <w:rsid w:val="3EE07354"/>
    <w:rsid w:val="3FA00048"/>
    <w:rsid w:val="41234203"/>
    <w:rsid w:val="458E076F"/>
    <w:rsid w:val="45DE3BCC"/>
    <w:rsid w:val="45F51D23"/>
    <w:rsid w:val="486F4829"/>
    <w:rsid w:val="48B5FF55"/>
    <w:rsid w:val="48CADED6"/>
    <w:rsid w:val="4DC9643A"/>
    <w:rsid w:val="4EC8CFE7"/>
    <w:rsid w:val="50D509B0"/>
    <w:rsid w:val="5157FD0C"/>
    <w:rsid w:val="52AACD67"/>
    <w:rsid w:val="549DF1D3"/>
    <w:rsid w:val="555FB0E9"/>
    <w:rsid w:val="55BD7CBA"/>
    <w:rsid w:val="56D1B479"/>
    <w:rsid w:val="575F5F50"/>
    <w:rsid w:val="583AE5B5"/>
    <w:rsid w:val="5B1D1F12"/>
    <w:rsid w:val="5F0AC912"/>
    <w:rsid w:val="5F3F7C95"/>
    <w:rsid w:val="5FD73807"/>
    <w:rsid w:val="604CF22F"/>
    <w:rsid w:val="61DD8BD8"/>
    <w:rsid w:val="61F5316A"/>
    <w:rsid w:val="63017565"/>
    <w:rsid w:val="6359B797"/>
    <w:rsid w:val="6575222F"/>
    <w:rsid w:val="66BCFC8D"/>
    <w:rsid w:val="683FAD83"/>
    <w:rsid w:val="6856F76B"/>
    <w:rsid w:val="6A1C5491"/>
    <w:rsid w:val="6AD03CC4"/>
    <w:rsid w:val="6B6E3801"/>
    <w:rsid w:val="6C5C1E4C"/>
    <w:rsid w:val="6C8DCC4B"/>
    <w:rsid w:val="6EDEE8BD"/>
    <w:rsid w:val="70A97409"/>
    <w:rsid w:val="70D6E35C"/>
    <w:rsid w:val="71CF7A00"/>
    <w:rsid w:val="71E1A3BF"/>
    <w:rsid w:val="74347B64"/>
    <w:rsid w:val="74863B62"/>
    <w:rsid w:val="74947A35"/>
    <w:rsid w:val="776862EE"/>
    <w:rsid w:val="77BB43F1"/>
    <w:rsid w:val="7A60A814"/>
    <w:rsid w:val="7AC9F1C0"/>
    <w:rsid w:val="7BFE1B0D"/>
    <w:rsid w:val="7C901395"/>
    <w:rsid w:val="7CC97A6E"/>
    <w:rsid w:val="7D76838B"/>
    <w:rsid w:val="7F1CF6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C5AC9"/>
  <w15:chartTrackingRefBased/>
  <w15:docId w15:val="{606D2767-C1CC-486E-8516-915FB50CCE0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eea51679930c4c2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DB4CD72-BC51-4AF2-8925-16A400B23C31}"/>
</file>

<file path=customXml/itemProps2.xml><?xml version="1.0" encoding="utf-8"?>
<ds:datastoreItem xmlns:ds="http://schemas.openxmlformats.org/officeDocument/2006/customXml" ds:itemID="{9B4C45AE-1ACE-49B2-9E62-30BD863AD242}"/>
</file>

<file path=customXml/itemProps3.xml><?xml version="1.0" encoding="utf-8"?>
<ds:datastoreItem xmlns:ds="http://schemas.openxmlformats.org/officeDocument/2006/customXml" ds:itemID="{487144F9-C225-4078-9262-C6A1DDB88ED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Zarlush Zaidi</dc:creator>
  <keywords/>
  <dc:description/>
  <lastModifiedBy>Zarlush Zaidi</lastModifiedBy>
  <dcterms:created xsi:type="dcterms:W3CDTF">2024-12-29T11:43:02.0000000Z</dcterms:created>
  <dcterms:modified xsi:type="dcterms:W3CDTF">2024-12-30T10:25:50.0800766Z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