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7C42F2B5" w:rsidR="44E549A6">
        <w:rPr>
          <w:rFonts w:ascii="Calibri" w:hAnsi="Calibri" w:eastAsia="Calibri" w:cs="Calibri"/>
          <w:sz w:val="22"/>
          <w:szCs w:val="22"/>
        </w:rPr>
        <w:t>[</w:t>
      </w:r>
      <w:r w:rsidRPr="7C42F2B5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C42F2B5" w:rsidR="44E549A6">
        <w:rPr>
          <w:rFonts w:ascii="Calibri" w:hAnsi="Calibri" w:eastAsia="Calibri" w:cs="Calibri"/>
          <w:sz w:val="22"/>
          <w:szCs w:val="22"/>
        </w:rPr>
        <w:t>]</w:t>
      </w:r>
      <w:r w:rsidRPr="7C42F2B5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4B0E8F6B" w:rsidP="7C42F2B5" w:rsidRDefault="4B0E8F6B" w14:paraId="27DF97C1" w14:textId="35F001A0">
      <w:pPr>
        <w:pStyle w:val="Normal"/>
        <w:jc w:val="both"/>
      </w:pPr>
      <w:r w:rsidRPr="7C42F2B5" w:rsidR="4B0E8F6B">
        <w:rPr>
          <w:rFonts w:ascii="Calibri" w:hAnsi="Calibri" w:eastAsia="Calibri" w:cs="Calibri"/>
          <w:b w:val="1"/>
          <w:bCs w:val="1"/>
          <w:sz w:val="22"/>
          <w:szCs w:val="22"/>
        </w:rPr>
        <w:t>To All Employees</w:t>
      </w:r>
      <w:r w:rsidRPr="7C42F2B5" w:rsidR="4B0E8F6B">
        <w:rPr>
          <w:rFonts w:ascii="Calibri" w:hAnsi="Calibri" w:eastAsia="Calibri" w:cs="Calibri"/>
          <w:sz w:val="22"/>
          <w:szCs w:val="22"/>
        </w:rPr>
        <w:t>,</w:t>
      </w:r>
    </w:p>
    <w:p w:rsidR="4B0E8F6B" w:rsidP="7C42F2B5" w:rsidRDefault="4B0E8F6B" w14:paraId="5169A49E" w14:textId="2C1560C9">
      <w:pPr>
        <w:pStyle w:val="Normal"/>
        <w:jc w:val="both"/>
      </w:pPr>
      <w:r w:rsidRPr="7C42F2B5" w:rsidR="4B0E8F6B">
        <w:rPr>
          <w:rFonts w:ascii="Calibri" w:hAnsi="Calibri" w:eastAsia="Calibri" w:cs="Calibri"/>
          <w:b w:val="1"/>
          <w:bCs w:val="1"/>
          <w:sz w:val="22"/>
          <w:szCs w:val="22"/>
        </w:rPr>
        <w:t>Subject</w:t>
      </w:r>
      <w:r w:rsidRPr="7C42F2B5" w:rsidR="4B0E8F6B">
        <w:rPr>
          <w:rFonts w:ascii="Calibri" w:hAnsi="Calibri" w:eastAsia="Calibri" w:cs="Calibri"/>
          <w:sz w:val="22"/>
          <w:szCs w:val="22"/>
        </w:rPr>
        <w:t xml:space="preserve">: </w:t>
      </w:r>
      <w:r w:rsidRPr="7C42F2B5" w:rsidR="4B0E8F6B">
        <w:rPr>
          <w:rFonts w:ascii="Calibri" w:hAnsi="Calibri" w:eastAsia="Calibri" w:cs="Calibri"/>
          <w:b w:val="1"/>
          <w:bCs w:val="1"/>
          <w:sz w:val="22"/>
          <w:szCs w:val="22"/>
        </w:rPr>
        <w:t>Notification of Updates to the Employee Handbook</w:t>
      </w:r>
    </w:p>
    <w:p w:rsidR="4B0E8F6B" w:rsidP="7C42F2B5" w:rsidRDefault="4B0E8F6B" w14:paraId="2DA2E1E6" w14:textId="0FA157FA">
      <w:pPr>
        <w:pStyle w:val="Normal"/>
        <w:jc w:val="both"/>
      </w:pPr>
      <w:r w:rsidRPr="7C42F2B5" w:rsidR="4B0E8F6B">
        <w:rPr>
          <w:rFonts w:ascii="Calibri" w:hAnsi="Calibri" w:eastAsia="Calibri" w:cs="Calibri"/>
          <w:sz w:val="22"/>
          <w:szCs w:val="22"/>
        </w:rPr>
        <w:t>Dear Team,</w:t>
      </w:r>
    </w:p>
    <w:p w:rsidR="4B0E8F6B" w:rsidP="7C42F2B5" w:rsidRDefault="4B0E8F6B" w14:paraId="63C4818B" w14:textId="58A90D39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7C42F2B5" w:rsidR="4B0E8F6B">
        <w:rPr>
          <w:rFonts w:ascii="Calibri" w:hAnsi="Calibri" w:eastAsia="Calibri" w:cs="Calibri"/>
          <w:sz w:val="22"/>
          <w:szCs w:val="22"/>
        </w:rPr>
        <w:t>We are writing to inform you that the [</w:t>
      </w:r>
      <w:r w:rsidRPr="7C42F2B5" w:rsidR="4B0E8F6B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C42F2B5" w:rsidR="4B0E8F6B">
        <w:rPr>
          <w:rFonts w:ascii="Calibri" w:hAnsi="Calibri" w:eastAsia="Calibri" w:cs="Calibri"/>
          <w:sz w:val="22"/>
          <w:szCs w:val="22"/>
        </w:rPr>
        <w:t>] Employee Handbook has been updated, effective [</w:t>
      </w:r>
      <w:r w:rsidRPr="7C42F2B5" w:rsidR="4B0E8F6B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C42F2B5" w:rsidR="4B0E8F6B">
        <w:rPr>
          <w:rFonts w:ascii="Calibri" w:hAnsi="Calibri" w:eastAsia="Calibri" w:cs="Calibri"/>
          <w:sz w:val="22"/>
          <w:szCs w:val="22"/>
        </w:rPr>
        <w:t xml:space="preserve">]. These updates reflect our commitment to </w:t>
      </w:r>
      <w:r w:rsidRPr="7C42F2B5" w:rsidR="4B0E8F6B">
        <w:rPr>
          <w:rFonts w:ascii="Calibri" w:hAnsi="Calibri" w:eastAsia="Calibri" w:cs="Calibri"/>
          <w:sz w:val="22"/>
          <w:szCs w:val="22"/>
        </w:rPr>
        <w:t>maintaining</w:t>
      </w:r>
      <w:r w:rsidRPr="7C42F2B5" w:rsidR="4B0E8F6B">
        <w:rPr>
          <w:rFonts w:ascii="Calibri" w:hAnsi="Calibri" w:eastAsia="Calibri" w:cs="Calibri"/>
          <w:sz w:val="22"/>
          <w:szCs w:val="22"/>
        </w:rPr>
        <w:t xml:space="preserve"> a clear and current set of policies and procedures that align with company goals, legal requirements, and industry best practices.</w:t>
      </w:r>
    </w:p>
    <w:p w:rsidR="4B0E8F6B" w:rsidP="7C42F2B5" w:rsidRDefault="4B0E8F6B" w14:paraId="39C629AB" w14:textId="22B0A871">
      <w:pPr>
        <w:pStyle w:val="Normal"/>
        <w:jc w:val="both"/>
      </w:pPr>
      <w:r w:rsidRPr="7C42F2B5" w:rsidR="4B0E8F6B">
        <w:rPr>
          <w:rFonts w:ascii="Calibri" w:hAnsi="Calibri" w:eastAsia="Calibri" w:cs="Calibri"/>
          <w:b w:val="1"/>
          <w:bCs w:val="1"/>
          <w:sz w:val="22"/>
          <w:szCs w:val="22"/>
        </w:rPr>
        <w:t>Summary of Key Updates</w:t>
      </w:r>
      <w:r w:rsidRPr="7C42F2B5" w:rsidR="4B0E8F6B">
        <w:rPr>
          <w:rFonts w:ascii="Calibri" w:hAnsi="Calibri" w:eastAsia="Calibri" w:cs="Calibri"/>
          <w:sz w:val="22"/>
          <w:szCs w:val="22"/>
        </w:rPr>
        <w:t>:</w:t>
      </w:r>
    </w:p>
    <w:p w:rsidR="4B0E8F6B" w:rsidP="7C42F2B5" w:rsidRDefault="4B0E8F6B" w14:paraId="181BE7C6" w14:textId="0D340BE3">
      <w:pPr>
        <w:pStyle w:val="ListParagraph"/>
        <w:numPr>
          <w:ilvl w:val="0"/>
          <w:numId w:val="16"/>
        </w:numPr>
        <w:jc w:val="both"/>
        <w:rPr/>
      </w:pPr>
      <w:r w:rsidRPr="7C42F2B5" w:rsidR="4B0E8F6B">
        <w:rPr>
          <w:rFonts w:ascii="Calibri" w:hAnsi="Calibri" w:eastAsia="Calibri" w:cs="Calibri"/>
          <w:sz w:val="22"/>
          <w:szCs w:val="22"/>
        </w:rPr>
        <w:t>[</w:t>
      </w:r>
      <w:r w:rsidRPr="7C42F2B5" w:rsidR="4B0E8F6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Policy Name or Section Title</w:t>
      </w:r>
      <w:r w:rsidRPr="7C42F2B5" w:rsidR="4B0E8F6B">
        <w:rPr>
          <w:rFonts w:ascii="Calibri" w:hAnsi="Calibri" w:eastAsia="Calibri" w:cs="Calibri"/>
          <w:sz w:val="22"/>
          <w:szCs w:val="22"/>
        </w:rPr>
        <w:t xml:space="preserve">]: </w:t>
      </w:r>
      <w:r w:rsidRPr="7C42F2B5" w:rsidR="4B0E8F6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[Brief description of change, e.g., “Updated guidelines on remote work eligibility and expectations.”</w:t>
      </w:r>
      <w:r w:rsidRPr="7C42F2B5" w:rsidR="4B0E8F6B">
        <w:rPr>
          <w:rFonts w:ascii="Calibri" w:hAnsi="Calibri" w:eastAsia="Calibri" w:cs="Calibri"/>
          <w:sz w:val="22"/>
          <w:szCs w:val="22"/>
        </w:rPr>
        <w:t>]</w:t>
      </w:r>
    </w:p>
    <w:p w:rsidR="4B0E8F6B" w:rsidP="7C42F2B5" w:rsidRDefault="4B0E8F6B" w14:paraId="4F712190" w14:textId="79E835FC">
      <w:pPr>
        <w:pStyle w:val="ListParagraph"/>
        <w:numPr>
          <w:ilvl w:val="0"/>
          <w:numId w:val="16"/>
        </w:numPr>
        <w:jc w:val="both"/>
        <w:rPr/>
      </w:pPr>
      <w:r w:rsidRPr="7C42F2B5" w:rsidR="4B0E8F6B">
        <w:rPr>
          <w:rFonts w:ascii="Calibri" w:hAnsi="Calibri" w:eastAsia="Calibri" w:cs="Calibri"/>
          <w:sz w:val="22"/>
          <w:szCs w:val="22"/>
        </w:rPr>
        <w:t>[</w:t>
      </w:r>
      <w:r w:rsidRPr="7C42F2B5" w:rsidR="4B0E8F6B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Policy Name or Section Titl</w:t>
      </w:r>
      <w:r w:rsidRPr="7C42F2B5" w:rsidR="4B0E8F6B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e</w:t>
      </w:r>
      <w:r w:rsidRPr="7C42F2B5" w:rsidR="4B0E8F6B">
        <w:rPr>
          <w:rFonts w:ascii="Calibri" w:hAnsi="Calibri" w:eastAsia="Calibri" w:cs="Calibri"/>
          <w:sz w:val="22"/>
          <w:szCs w:val="22"/>
        </w:rPr>
        <w:t>]: [</w:t>
      </w:r>
      <w:r w:rsidRPr="7C42F2B5" w:rsidR="4B0E8F6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change, e.g., “Adjusted PTO accrual rates for employees with more than five years of service.”</w:t>
      </w:r>
      <w:r w:rsidRPr="7C42F2B5" w:rsidR="4B0E8F6B">
        <w:rPr>
          <w:rFonts w:ascii="Calibri" w:hAnsi="Calibri" w:eastAsia="Calibri" w:cs="Calibri"/>
          <w:sz w:val="22"/>
          <w:szCs w:val="22"/>
        </w:rPr>
        <w:t>]</w:t>
      </w:r>
    </w:p>
    <w:p w:rsidR="4B0E8F6B" w:rsidP="7C42F2B5" w:rsidRDefault="4B0E8F6B" w14:paraId="40617A3C" w14:textId="3A2028D6">
      <w:pPr>
        <w:pStyle w:val="ListParagraph"/>
        <w:numPr>
          <w:ilvl w:val="0"/>
          <w:numId w:val="16"/>
        </w:numPr>
        <w:jc w:val="both"/>
        <w:rPr/>
      </w:pPr>
      <w:r w:rsidRPr="7C42F2B5" w:rsidR="4B0E8F6B">
        <w:rPr>
          <w:rFonts w:ascii="Calibri" w:hAnsi="Calibri" w:eastAsia="Calibri" w:cs="Calibri"/>
          <w:sz w:val="22"/>
          <w:szCs w:val="22"/>
        </w:rPr>
        <w:t>[</w:t>
      </w:r>
      <w:r w:rsidRPr="7C42F2B5" w:rsidR="4B0E8F6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Policy Name or Section Title</w:t>
      </w:r>
      <w:r w:rsidRPr="7C42F2B5" w:rsidR="4B0E8F6B">
        <w:rPr>
          <w:rFonts w:ascii="Calibri" w:hAnsi="Calibri" w:eastAsia="Calibri" w:cs="Calibri"/>
          <w:sz w:val="22"/>
          <w:szCs w:val="22"/>
        </w:rPr>
        <w:t>]:</w:t>
      </w:r>
      <w:r w:rsidRPr="7C42F2B5" w:rsidR="54F94D2D">
        <w:rPr>
          <w:rFonts w:ascii="Calibri" w:hAnsi="Calibri" w:eastAsia="Calibri" w:cs="Calibri"/>
          <w:sz w:val="22"/>
          <w:szCs w:val="22"/>
        </w:rPr>
        <w:t xml:space="preserve"> </w:t>
      </w:r>
      <w:r w:rsidRPr="7C42F2B5" w:rsidR="4B0E8F6B">
        <w:rPr>
          <w:rFonts w:ascii="Calibri" w:hAnsi="Calibri" w:eastAsia="Calibri" w:cs="Calibri"/>
          <w:sz w:val="22"/>
          <w:szCs w:val="22"/>
        </w:rPr>
        <w:t>[</w:t>
      </w:r>
      <w:r w:rsidRPr="7C42F2B5" w:rsidR="4B0E8F6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change, e.g., “Clarified procedures for reporting workplace harassment.”</w:t>
      </w:r>
      <w:r w:rsidRPr="7C42F2B5" w:rsidR="4B0E8F6B">
        <w:rPr>
          <w:rFonts w:ascii="Calibri" w:hAnsi="Calibri" w:eastAsia="Calibri" w:cs="Calibri"/>
          <w:sz w:val="22"/>
          <w:szCs w:val="22"/>
        </w:rPr>
        <w:t>]</w:t>
      </w:r>
    </w:p>
    <w:p w:rsidR="4B0E8F6B" w:rsidP="7C42F2B5" w:rsidRDefault="4B0E8F6B" w14:paraId="1D217376" w14:textId="25B2CDEC">
      <w:pPr>
        <w:pStyle w:val="Normal"/>
        <w:jc w:val="both"/>
      </w:pPr>
      <w:r w:rsidRPr="7C42F2B5" w:rsidR="4B0E8F6B">
        <w:rPr>
          <w:rFonts w:ascii="Calibri" w:hAnsi="Calibri" w:eastAsia="Calibri" w:cs="Calibri"/>
          <w:sz w:val="22"/>
          <w:szCs w:val="22"/>
        </w:rPr>
        <w:t>A full copy of the updated Employee Handbook is attached to this notice and available on [</w:t>
      </w:r>
      <w:r w:rsidRPr="7C42F2B5" w:rsidR="4B0E8F6B">
        <w:rPr>
          <w:rFonts w:ascii="Calibri" w:hAnsi="Calibri" w:eastAsia="Calibri" w:cs="Calibri"/>
          <w:sz w:val="22"/>
          <w:szCs w:val="22"/>
          <w:highlight w:val="yellow"/>
        </w:rPr>
        <w:t>Company Intranet/HR Portal</w:t>
      </w:r>
      <w:r w:rsidRPr="7C42F2B5" w:rsidR="4B0E8F6B">
        <w:rPr>
          <w:rFonts w:ascii="Calibri" w:hAnsi="Calibri" w:eastAsia="Calibri" w:cs="Calibri"/>
          <w:sz w:val="22"/>
          <w:szCs w:val="22"/>
        </w:rPr>
        <w:t>]. We encourage all employees to review the changes thoroughly to ensure a complete understanding of the revised policies.</w:t>
      </w:r>
    </w:p>
    <w:p w:rsidR="4B0E8F6B" w:rsidP="7C42F2B5" w:rsidRDefault="4B0E8F6B" w14:paraId="0E1E1A0A" w14:textId="2676916D">
      <w:pPr>
        <w:pStyle w:val="Normal"/>
        <w:jc w:val="both"/>
      </w:pPr>
      <w:r w:rsidRPr="7C42F2B5" w:rsidR="4B0E8F6B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7C42F2B5" w:rsidR="4B0E8F6B">
        <w:rPr>
          <w:rFonts w:ascii="Calibri" w:hAnsi="Calibri" w:eastAsia="Calibri" w:cs="Calibri"/>
          <w:sz w:val="22"/>
          <w:szCs w:val="22"/>
        </w:rPr>
        <w:t>:</w:t>
      </w:r>
    </w:p>
    <w:p w:rsidR="4B0E8F6B" w:rsidP="7C42F2B5" w:rsidRDefault="4B0E8F6B" w14:paraId="60924C90" w14:textId="5A46EC25">
      <w:pPr>
        <w:pStyle w:val="ListParagraph"/>
        <w:numPr>
          <w:ilvl w:val="0"/>
          <w:numId w:val="15"/>
        </w:numPr>
        <w:jc w:val="both"/>
        <w:rPr>
          <w:rFonts w:ascii="Calibri" w:hAnsi="Calibri" w:eastAsia="Calibri" w:cs="Calibri"/>
          <w:sz w:val="22"/>
          <w:szCs w:val="22"/>
        </w:rPr>
      </w:pPr>
      <w:r w:rsidRPr="7C42F2B5" w:rsidR="4B0E8F6B">
        <w:rPr>
          <w:rFonts w:ascii="Calibri" w:hAnsi="Calibri" w:eastAsia="Calibri" w:cs="Calibri"/>
          <w:sz w:val="22"/>
          <w:szCs w:val="22"/>
        </w:rPr>
        <w:t xml:space="preserve">If you have questions or need clarification </w:t>
      </w:r>
      <w:r w:rsidRPr="7C42F2B5" w:rsidR="4B0E8F6B">
        <w:rPr>
          <w:rFonts w:ascii="Calibri" w:hAnsi="Calibri" w:eastAsia="Calibri" w:cs="Calibri"/>
          <w:sz w:val="22"/>
          <w:szCs w:val="22"/>
        </w:rPr>
        <w:t>regarding</w:t>
      </w:r>
      <w:r w:rsidRPr="7C42F2B5" w:rsidR="4B0E8F6B">
        <w:rPr>
          <w:rFonts w:ascii="Calibri" w:hAnsi="Calibri" w:eastAsia="Calibri" w:cs="Calibri"/>
          <w:sz w:val="22"/>
          <w:szCs w:val="22"/>
        </w:rPr>
        <w:t xml:space="preserve"> any updates, please contact [</w:t>
      </w:r>
      <w:r w:rsidRPr="7C42F2B5" w:rsidR="4B0E8F6B">
        <w:rPr>
          <w:rFonts w:ascii="Calibri" w:hAnsi="Calibri" w:eastAsia="Calibri" w:cs="Calibri"/>
          <w:sz w:val="22"/>
          <w:szCs w:val="22"/>
          <w:highlight w:val="yellow"/>
        </w:rPr>
        <w:t>HR Contact Name</w:t>
      </w:r>
      <w:r w:rsidRPr="7C42F2B5" w:rsidR="4B0E8F6B">
        <w:rPr>
          <w:rFonts w:ascii="Calibri" w:hAnsi="Calibri" w:eastAsia="Calibri" w:cs="Calibri"/>
          <w:sz w:val="22"/>
          <w:szCs w:val="22"/>
        </w:rPr>
        <w:t>] at [</w:t>
      </w:r>
      <w:r w:rsidRPr="7C42F2B5" w:rsidR="4B0E8F6B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7C42F2B5" w:rsidR="4B0E8F6B">
        <w:rPr>
          <w:rFonts w:ascii="Calibri" w:hAnsi="Calibri" w:eastAsia="Calibri" w:cs="Calibri"/>
          <w:sz w:val="22"/>
          <w:szCs w:val="22"/>
        </w:rPr>
        <w:t>].</w:t>
      </w:r>
    </w:p>
    <w:p w:rsidR="4B0E8F6B" w:rsidP="7C42F2B5" w:rsidRDefault="4B0E8F6B" w14:paraId="3F9455FC" w14:textId="0B51EC16">
      <w:pPr>
        <w:pStyle w:val="ListParagraph"/>
        <w:numPr>
          <w:ilvl w:val="0"/>
          <w:numId w:val="15"/>
        </w:numPr>
        <w:jc w:val="both"/>
        <w:rPr/>
      </w:pPr>
      <w:r w:rsidRPr="7C42F2B5" w:rsidR="4B0E8F6B">
        <w:rPr>
          <w:rFonts w:ascii="Calibri" w:hAnsi="Calibri" w:eastAsia="Calibri" w:cs="Calibri"/>
          <w:sz w:val="22"/>
          <w:szCs w:val="22"/>
        </w:rPr>
        <w:t>After reviewing the updated Employee Handbook, please acknowledge receipt and understanding by [</w:t>
      </w:r>
      <w:r w:rsidRPr="7C42F2B5" w:rsidR="4B0E8F6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action, e.g., “signing the attached acknowledgment form and returning it to HR by [Date]”</w:t>
      </w:r>
      <w:r w:rsidRPr="7C42F2B5" w:rsidR="4B0E8F6B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7C42F2B5" w:rsidR="4B0E8F6B">
        <w:rPr>
          <w:rFonts w:ascii="Calibri" w:hAnsi="Calibri" w:eastAsia="Calibri" w:cs="Calibri"/>
          <w:sz w:val="22"/>
          <w:szCs w:val="22"/>
        </w:rPr>
        <w:t>.</w:t>
      </w:r>
    </w:p>
    <w:p w:rsidR="4B0E8F6B" w:rsidP="7C42F2B5" w:rsidRDefault="4B0E8F6B" w14:paraId="0E1CE4F3" w14:textId="6396343C">
      <w:pPr>
        <w:pStyle w:val="Normal"/>
        <w:jc w:val="both"/>
      </w:pPr>
      <w:r w:rsidRPr="7C42F2B5" w:rsidR="4B0E8F6B">
        <w:rPr>
          <w:rFonts w:ascii="Calibri" w:hAnsi="Calibri" w:eastAsia="Calibri" w:cs="Calibri"/>
          <w:sz w:val="22"/>
          <w:szCs w:val="22"/>
        </w:rPr>
        <w:t xml:space="preserve">We appreciate your cooperation in staying informed about these important updates and your ongoing dedication to </w:t>
      </w:r>
      <w:r w:rsidRPr="7C42F2B5" w:rsidR="4B0E8F6B">
        <w:rPr>
          <w:rFonts w:ascii="Calibri" w:hAnsi="Calibri" w:eastAsia="Calibri" w:cs="Calibri"/>
          <w:sz w:val="22"/>
          <w:szCs w:val="22"/>
        </w:rPr>
        <w:t>maintaining</w:t>
      </w:r>
      <w:r w:rsidRPr="7C42F2B5" w:rsidR="4B0E8F6B">
        <w:rPr>
          <w:rFonts w:ascii="Calibri" w:hAnsi="Calibri" w:eastAsia="Calibri" w:cs="Calibri"/>
          <w:sz w:val="22"/>
          <w:szCs w:val="22"/>
        </w:rPr>
        <w:t xml:space="preserve"> a positive and productive work environment.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8FE1E3F" w:rsidP="235278F3" w:rsidRDefault="18FE1E3F" w14:paraId="0A63FCAE" w14:textId="12E93500">
      <w:pPr>
        <w:pStyle w:val="Normal"/>
      </w:pPr>
      <w:r w:rsidRPr="2B053EEB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p w:rsidR="2B053EEB" w:rsidRDefault="2B053EEB" w14:paraId="0AC8B686" w14:textId="611E4142">
      <w:r>
        <w:br w:type="page"/>
      </w:r>
    </w:p>
    <w:p w:rsidR="2D996E78" w:rsidP="2B053EEB" w:rsidRDefault="2D996E78" w14:paraId="01FB99B9" w14:textId="1E5720D4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B053EEB" w:rsidR="2D996E78">
        <w:rPr>
          <w:rFonts w:ascii="Calibri" w:hAnsi="Calibri" w:eastAsia="Calibri" w:cs="Calibri"/>
          <w:b w:val="1"/>
          <w:bCs w:val="1"/>
          <w:sz w:val="22"/>
          <w:szCs w:val="22"/>
        </w:rPr>
        <w:t>Acknowledgment of Receipt</w:t>
      </w:r>
    </w:p>
    <w:p w:rsidR="2D996E78" w:rsidP="2B053EEB" w:rsidRDefault="2D996E78" w14:paraId="42F914A6" w14:textId="2432DE7A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 xml:space="preserve">I acknowledge receipt of this notice and understand the information and disciplinary action described </w:t>
      </w:r>
      <w:r w:rsidRPr="2B053EEB" w:rsidR="2D996E78">
        <w:rPr>
          <w:rFonts w:ascii="Calibri" w:hAnsi="Calibri" w:eastAsia="Calibri" w:cs="Calibri"/>
          <w:sz w:val="22"/>
          <w:szCs w:val="22"/>
        </w:rPr>
        <w:t>herein</w:t>
      </w:r>
      <w:r w:rsidRPr="2B053EEB" w:rsidR="2D996E78">
        <w:rPr>
          <w:rFonts w:ascii="Calibri" w:hAnsi="Calibri" w:eastAsia="Calibri" w:cs="Calibri"/>
          <w:sz w:val="22"/>
          <w:szCs w:val="22"/>
        </w:rPr>
        <w:t>.</w:t>
      </w:r>
    </w:p>
    <w:p w:rsidR="2D996E78" w:rsidP="2B053EEB" w:rsidRDefault="2D996E78" w14:paraId="1AA1CAF5" w14:textId="240773FC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>Employee Signature: .........................................</w:t>
      </w:r>
    </w:p>
    <w:p w:rsidR="2D996E78" w:rsidP="2B053EEB" w:rsidRDefault="2D996E78" w14:paraId="2D7971A2" w14:textId="205843C6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>Employee Name: .........................................</w:t>
      </w:r>
    </w:p>
    <w:p w:rsidR="2D996E78" w:rsidP="2B053EEB" w:rsidRDefault="2D996E78" w14:paraId="2DB8F910" w14:textId="3D743A20">
      <w:pPr>
        <w:pStyle w:val="Normal"/>
      </w:pPr>
      <w:r w:rsidRPr="2B053EEB" w:rsidR="2D996E78">
        <w:rPr>
          <w:rFonts w:ascii="Calibri" w:hAnsi="Calibri" w:eastAsia="Calibri" w:cs="Calibri"/>
          <w:sz w:val="22"/>
          <w:szCs w:val="22"/>
        </w:rPr>
        <w:t>Date: .........................................</w:t>
      </w:r>
    </w:p>
    <w:p w:rsidR="2B053EEB" w:rsidP="2B053EEB" w:rsidRDefault="2B053EEB" w14:paraId="0B28A7C4" w14:textId="26E39123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5E73ACDD" wp14:paraId="2C078E63" wp14:textId="2483B319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3BD789"/>
    <w:rsid w:val="02E0BD7C"/>
    <w:rsid w:val="03C2AF9C"/>
    <w:rsid w:val="07EE871E"/>
    <w:rsid w:val="09827A81"/>
    <w:rsid w:val="0A2848F8"/>
    <w:rsid w:val="0BFDC966"/>
    <w:rsid w:val="0C1D8F04"/>
    <w:rsid w:val="0D69D9AA"/>
    <w:rsid w:val="0E66EE5A"/>
    <w:rsid w:val="0EF23E67"/>
    <w:rsid w:val="0F91DC4D"/>
    <w:rsid w:val="0FEF8A2A"/>
    <w:rsid w:val="10294E7E"/>
    <w:rsid w:val="106F0509"/>
    <w:rsid w:val="115A5675"/>
    <w:rsid w:val="12431699"/>
    <w:rsid w:val="1352D175"/>
    <w:rsid w:val="147D7F05"/>
    <w:rsid w:val="1835A5E3"/>
    <w:rsid w:val="18DF39D6"/>
    <w:rsid w:val="18F5C4A8"/>
    <w:rsid w:val="18FE1E3F"/>
    <w:rsid w:val="1A1AFD2D"/>
    <w:rsid w:val="1A45D853"/>
    <w:rsid w:val="1C673D10"/>
    <w:rsid w:val="1EDC2D0F"/>
    <w:rsid w:val="209803FA"/>
    <w:rsid w:val="21EAE1BE"/>
    <w:rsid w:val="21EAE1BE"/>
    <w:rsid w:val="235278F3"/>
    <w:rsid w:val="2424C6B3"/>
    <w:rsid w:val="2558F536"/>
    <w:rsid w:val="25B7E0AA"/>
    <w:rsid w:val="26079B31"/>
    <w:rsid w:val="2721365D"/>
    <w:rsid w:val="285BB956"/>
    <w:rsid w:val="2A45BA4A"/>
    <w:rsid w:val="2A73512A"/>
    <w:rsid w:val="2B053EEB"/>
    <w:rsid w:val="2D996E78"/>
    <w:rsid w:val="2FD5945A"/>
    <w:rsid w:val="30D7BE40"/>
    <w:rsid w:val="3158538B"/>
    <w:rsid w:val="3412510F"/>
    <w:rsid w:val="3600CAFD"/>
    <w:rsid w:val="36C3C585"/>
    <w:rsid w:val="3B13F1FB"/>
    <w:rsid w:val="3B39B8E9"/>
    <w:rsid w:val="3EDB6BB2"/>
    <w:rsid w:val="420BF6B6"/>
    <w:rsid w:val="4301CFF8"/>
    <w:rsid w:val="445E68DB"/>
    <w:rsid w:val="44E549A6"/>
    <w:rsid w:val="45CDFF62"/>
    <w:rsid w:val="48FA139E"/>
    <w:rsid w:val="493FDD3C"/>
    <w:rsid w:val="4ACBB23C"/>
    <w:rsid w:val="4B0E8F6B"/>
    <w:rsid w:val="4E6F3AB5"/>
    <w:rsid w:val="50A7555F"/>
    <w:rsid w:val="50B5EE50"/>
    <w:rsid w:val="5236E6A3"/>
    <w:rsid w:val="53BAE4A7"/>
    <w:rsid w:val="54F94D2D"/>
    <w:rsid w:val="57FE421A"/>
    <w:rsid w:val="59B07122"/>
    <w:rsid w:val="59D82557"/>
    <w:rsid w:val="59D9DC97"/>
    <w:rsid w:val="5C3FC948"/>
    <w:rsid w:val="5E026FDC"/>
    <w:rsid w:val="5E73ACDD"/>
    <w:rsid w:val="61D3F843"/>
    <w:rsid w:val="63F365AE"/>
    <w:rsid w:val="64B67518"/>
    <w:rsid w:val="64BF590F"/>
    <w:rsid w:val="64DDF78A"/>
    <w:rsid w:val="667EBFC5"/>
    <w:rsid w:val="6A16F1C1"/>
    <w:rsid w:val="6A583AC9"/>
    <w:rsid w:val="6ABDFA19"/>
    <w:rsid w:val="6B05FB42"/>
    <w:rsid w:val="6BBE3271"/>
    <w:rsid w:val="6FAA0DD4"/>
    <w:rsid w:val="706D418C"/>
    <w:rsid w:val="707AE7FF"/>
    <w:rsid w:val="73583E9A"/>
    <w:rsid w:val="75696552"/>
    <w:rsid w:val="761A7385"/>
    <w:rsid w:val="763C85C7"/>
    <w:rsid w:val="781306A0"/>
    <w:rsid w:val="7869E865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2024-12-22T17:44:28.3259244Z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