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66573D" w:rsidP="134740B7" w:rsidRDefault="6566573D" w14:paraId="0FE3C261" w14:textId="02A9835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DC904D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FDC904D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FDC904D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CEA2C7C" w:rsidP="0FDC904D" w:rsidRDefault="7CEA2C7C" w14:paraId="11C3BEFF" w14:textId="6D09CA70">
      <w:pPr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FDC904D" w:rsidR="7CEA2C7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Proposal for Alternative Compliance Measures</w:t>
      </w:r>
    </w:p>
    <w:p w:rsidR="24DF7A2E" w:rsidP="134740B7" w:rsidRDefault="24DF7A2E" w14:paraId="4D354C24" w14:textId="3B5B1CC3">
      <w:pPr>
        <w:pStyle w:val="Normal"/>
        <w:jc w:val="both"/>
      </w:pPr>
      <w:r w:rsidRPr="0FDC904D" w:rsidR="24DF7A2E">
        <w:rPr>
          <w:rFonts w:ascii="Calibri" w:hAnsi="Calibri" w:eastAsia="Calibri" w:cs="Calibri"/>
          <w:sz w:val="22"/>
          <w:szCs w:val="22"/>
        </w:rPr>
        <w:t>Dear [</w:t>
      </w:r>
      <w:r w:rsidRPr="0FDC904D" w:rsidR="24DF7A2E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0FDC904D" w:rsidR="24DF7A2E">
        <w:rPr>
          <w:rFonts w:ascii="Calibri" w:hAnsi="Calibri" w:eastAsia="Calibri" w:cs="Calibri"/>
          <w:sz w:val="22"/>
          <w:szCs w:val="22"/>
        </w:rPr>
        <w:t>],</w:t>
      </w:r>
    </w:p>
    <w:p w:rsidR="5C4CA19A" w:rsidP="0FDC904D" w:rsidRDefault="5C4CA19A" w14:paraId="5B1DD1D7" w14:textId="5E151DD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0FDC904D" w:rsidR="5C4CA19A">
        <w:rPr>
          <w:rFonts w:ascii="Calibri" w:hAnsi="Calibri" w:eastAsia="Calibri" w:cs="Calibri"/>
          <w:sz w:val="22"/>
          <w:szCs w:val="22"/>
        </w:rPr>
        <w:t>We are writing to propose alternative measures to achieve compliance with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REGULATION OR AGREEMENT REQUIREMENT</w:t>
      </w:r>
      <w:r w:rsidRPr="0FDC904D" w:rsidR="5C4CA19A">
        <w:rPr>
          <w:rFonts w:ascii="Calibri" w:hAnsi="Calibri" w:eastAsia="Calibri" w:cs="Calibri"/>
          <w:sz w:val="22"/>
          <w:szCs w:val="22"/>
        </w:rPr>
        <w:t>], as outlined in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REFERENCE DOCUMENT, e.g., “Section [NUMBER] of the Agreement dated [DATE]</w:t>
      </w:r>
      <w:r w:rsidRPr="0FDC904D" w:rsidR="5C4CA19A">
        <w:rPr>
          <w:rFonts w:ascii="Calibri" w:hAnsi="Calibri" w:eastAsia="Calibri" w:cs="Calibri"/>
          <w:sz w:val="22"/>
          <w:szCs w:val="22"/>
        </w:rPr>
        <w:t>” or “the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REGULATION NAME</w:t>
      </w:r>
      <w:r w:rsidRPr="0FDC904D" w:rsidR="5C4CA19A">
        <w:rPr>
          <w:rFonts w:ascii="Calibri" w:hAnsi="Calibri" w:eastAsia="Calibri" w:cs="Calibri"/>
          <w:sz w:val="22"/>
          <w:szCs w:val="22"/>
        </w:rPr>
        <w:t>]”]</w:t>
      </w:r>
      <w:r w:rsidRPr="0FDC904D" w:rsidR="5C4CA19A">
        <w:rPr>
          <w:rFonts w:ascii="Calibri" w:hAnsi="Calibri" w:eastAsia="Calibri" w:cs="Calibri"/>
          <w:sz w:val="22"/>
          <w:szCs w:val="22"/>
        </w:rPr>
        <w:t>.</w:t>
      </w:r>
    </w:p>
    <w:p w:rsidR="5C4CA19A" w:rsidP="0FDC904D" w:rsidRDefault="5C4CA19A" w14:paraId="47826F78" w14:textId="4864AC51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 xml:space="preserve">While we </w:t>
      </w:r>
      <w:r w:rsidRPr="0FDC904D" w:rsidR="5C4CA19A">
        <w:rPr>
          <w:rFonts w:ascii="Calibri" w:hAnsi="Calibri" w:eastAsia="Calibri" w:cs="Calibri"/>
          <w:sz w:val="22"/>
          <w:szCs w:val="22"/>
        </w:rPr>
        <w:t>remain</w:t>
      </w:r>
      <w:r w:rsidRPr="0FDC904D" w:rsidR="5C4CA19A">
        <w:rPr>
          <w:rFonts w:ascii="Calibri" w:hAnsi="Calibri" w:eastAsia="Calibri" w:cs="Calibri"/>
          <w:sz w:val="22"/>
          <w:szCs w:val="22"/>
        </w:rPr>
        <w:t xml:space="preserve"> committed to fulfilling the intent and </w:t>
      </w:r>
      <w:r w:rsidRPr="0FDC904D" w:rsidR="5C4CA19A">
        <w:rPr>
          <w:rFonts w:ascii="Calibri" w:hAnsi="Calibri" w:eastAsia="Calibri" w:cs="Calibri"/>
          <w:sz w:val="22"/>
          <w:szCs w:val="22"/>
        </w:rPr>
        <w:t>objectives</w:t>
      </w:r>
      <w:r w:rsidRPr="0FDC904D" w:rsidR="5C4CA19A">
        <w:rPr>
          <w:rFonts w:ascii="Calibri" w:hAnsi="Calibri" w:eastAsia="Calibri" w:cs="Calibri"/>
          <w:sz w:val="22"/>
          <w:szCs w:val="22"/>
        </w:rPr>
        <w:t xml:space="preserve"> of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REGULATION/REQUIREMENT</w:t>
      </w:r>
      <w:r w:rsidRPr="0FDC904D" w:rsidR="5C4CA19A">
        <w:rPr>
          <w:rFonts w:ascii="Calibri" w:hAnsi="Calibri" w:eastAsia="Calibri" w:cs="Calibri"/>
          <w:sz w:val="22"/>
          <w:szCs w:val="22"/>
        </w:rPr>
        <w:t>], certain constraints, including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 OF ISSUES, e.g., “resource limitations,” “operational challenges,” or “specific technical barriers”</w:t>
      </w:r>
      <w:r w:rsidRPr="0FDC904D" w:rsidR="5C4CA19A">
        <w:rPr>
          <w:rFonts w:ascii="Calibri" w:hAnsi="Calibri" w:eastAsia="Calibri" w:cs="Calibri"/>
          <w:sz w:val="22"/>
          <w:szCs w:val="22"/>
        </w:rPr>
        <w:t>], make the current requirements challenging to meet. To address this, we propose the following alternative measures:</w:t>
      </w:r>
    </w:p>
    <w:p w:rsidR="5C4CA19A" w:rsidP="0FDC904D" w:rsidRDefault="5C4CA19A" w14:paraId="267BD781" w14:textId="19876E10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>Proposed Alternatives:</w:t>
      </w:r>
    </w:p>
    <w:p w:rsidR="5C4CA19A" w:rsidP="0FDC904D" w:rsidRDefault="5C4CA19A" w14:paraId="751E8CA9" w14:textId="26AF1979">
      <w:pPr>
        <w:pStyle w:val="ListParagraph"/>
        <w:numPr>
          <w:ilvl w:val="0"/>
          <w:numId w:val="15"/>
        </w:numPr>
        <w:jc w:val="both"/>
        <w:rPr/>
      </w:pP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</w:rPr>
        <w:t>[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ALTERNATIVE MEASURE 1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  <w:r w:rsidRPr="0FDC904D" w:rsidR="5C4CA19A">
        <w:rPr>
          <w:rFonts w:ascii="Calibri" w:hAnsi="Calibri" w:eastAsia="Calibri" w:cs="Calibri"/>
          <w:sz w:val="22"/>
          <w:szCs w:val="22"/>
        </w:rPr>
        <w:t>:</w:t>
      </w:r>
    </w:p>
    <w:p w:rsidR="5C4CA19A" w:rsidP="0FDC904D" w:rsidRDefault="5C4CA19A" w14:paraId="39D0EC44" w14:textId="12EB4BA0">
      <w:pPr>
        <w:pStyle w:val="ListParagraph"/>
        <w:numPr>
          <w:ilvl w:val="0"/>
          <w:numId w:val="16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Description: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measure, e.g., “Implementing equivalent safeguards using [METHOD/PROCESS].”</w:t>
      </w:r>
      <w:r w:rsidRPr="0FDC904D" w:rsidR="5C4CA19A">
        <w:rPr>
          <w:rFonts w:ascii="Calibri" w:hAnsi="Calibri" w:eastAsia="Calibri" w:cs="Calibri"/>
          <w:sz w:val="22"/>
          <w:szCs w:val="22"/>
        </w:rPr>
        <w:t>]</w:t>
      </w:r>
    </w:p>
    <w:p w:rsidR="5C4CA19A" w:rsidP="0FDC904D" w:rsidRDefault="5C4CA19A" w14:paraId="5082EC00" w14:textId="2E52A211">
      <w:pPr>
        <w:pStyle w:val="ListParagraph"/>
        <w:numPr>
          <w:ilvl w:val="0"/>
          <w:numId w:val="16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Objective Fulfilled: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how it achieves the compliance goal, e.g., “Ensures data security and confidentiality.”</w:t>
      </w:r>
      <w:r w:rsidRPr="0FDC904D" w:rsidR="5C4CA19A">
        <w:rPr>
          <w:rFonts w:ascii="Calibri" w:hAnsi="Calibri" w:eastAsia="Calibri" w:cs="Calibri"/>
          <w:sz w:val="22"/>
          <w:szCs w:val="22"/>
        </w:rPr>
        <w:t>]</w:t>
      </w:r>
    </w:p>
    <w:p w:rsidR="5C4CA19A" w:rsidP="0FDC904D" w:rsidRDefault="5C4CA19A" w14:paraId="12668C2D" w14:textId="6AE2C896">
      <w:pPr>
        <w:pStyle w:val="ListParagraph"/>
        <w:numPr>
          <w:ilvl w:val="0"/>
          <w:numId w:val="15"/>
        </w:numPr>
        <w:jc w:val="both"/>
        <w:rPr/>
      </w:pP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</w:rPr>
        <w:t>[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ALTERNATIVE MEASURE 2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]</w:t>
      </w:r>
      <w:r w:rsidRPr="0FDC904D" w:rsidR="5C4CA19A">
        <w:rPr>
          <w:rFonts w:ascii="Calibri" w:hAnsi="Calibri" w:eastAsia="Calibri" w:cs="Calibri"/>
          <w:sz w:val="22"/>
          <w:szCs w:val="22"/>
        </w:rPr>
        <w:t>:</w:t>
      </w:r>
    </w:p>
    <w:p w:rsidR="5C4CA19A" w:rsidP="0FDC904D" w:rsidRDefault="5C4CA19A" w14:paraId="0F5C263F" w14:textId="27B0AE12">
      <w:pPr>
        <w:pStyle w:val="ListParagraph"/>
        <w:numPr>
          <w:ilvl w:val="0"/>
          <w:numId w:val="17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Description: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measure, e.g., “Providing additional documentation or reports to meet audit requirements.”</w:t>
      </w:r>
      <w:r w:rsidRPr="0FDC904D" w:rsidR="5C4CA19A">
        <w:rPr>
          <w:rFonts w:ascii="Calibri" w:hAnsi="Calibri" w:eastAsia="Calibri" w:cs="Calibri"/>
          <w:sz w:val="22"/>
          <w:szCs w:val="22"/>
        </w:rPr>
        <w:t>]</w:t>
      </w:r>
    </w:p>
    <w:p w:rsidR="5C4CA19A" w:rsidP="0FDC904D" w:rsidRDefault="5C4CA19A" w14:paraId="2D591791" w14:textId="0A629312">
      <w:pPr>
        <w:pStyle w:val="ListParagraph"/>
        <w:numPr>
          <w:ilvl w:val="0"/>
          <w:numId w:val="17"/>
        </w:num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FDC904D" w:rsidR="5C4CA19A">
        <w:rPr>
          <w:rFonts w:ascii="Calibri" w:hAnsi="Calibri" w:eastAsia="Calibri" w:cs="Calibri"/>
          <w:sz w:val="22"/>
          <w:szCs w:val="22"/>
        </w:rPr>
        <w:t>Objective Fulfilled: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State how it meets the 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objective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“Demonstrates operational transparency.</w:t>
      </w:r>
      <w:r w:rsidRPr="0FDC904D" w:rsidR="5C4CA19A">
        <w:rPr>
          <w:rFonts w:ascii="Calibri" w:hAnsi="Calibri" w:eastAsia="Calibri" w:cs="Calibri"/>
          <w:sz w:val="22"/>
          <w:szCs w:val="22"/>
        </w:rPr>
        <w:t>”]</w:t>
      </w:r>
    </w:p>
    <w:p w:rsidR="5C4CA19A" w:rsidP="0FDC904D" w:rsidRDefault="5C4CA19A" w14:paraId="0DF26A83" w14:textId="63BE43F9">
      <w:pPr>
        <w:pStyle w:val="ListParagraph"/>
        <w:numPr>
          <w:ilvl w:val="0"/>
          <w:numId w:val="15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[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ALTERNATIVE MEASURE 3, if applicable</w:t>
      </w:r>
      <w:r w:rsidRPr="0FDC904D" w:rsidR="5C4CA19A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  <w:r w:rsidRPr="0FDC904D" w:rsidR="5C4CA19A">
        <w:rPr>
          <w:rFonts w:ascii="Calibri" w:hAnsi="Calibri" w:eastAsia="Calibri" w:cs="Calibri"/>
          <w:sz w:val="22"/>
          <w:szCs w:val="22"/>
        </w:rPr>
        <w:t>:</w:t>
      </w:r>
    </w:p>
    <w:p w:rsidR="5C4CA19A" w:rsidP="0FDC904D" w:rsidRDefault="5C4CA19A" w14:paraId="1AF56492" w14:textId="374BC825">
      <w:pPr>
        <w:pStyle w:val="ListParagraph"/>
        <w:numPr>
          <w:ilvl w:val="0"/>
          <w:numId w:val="18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Description: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measure.</w:t>
      </w:r>
      <w:r w:rsidRPr="0FDC904D" w:rsidR="5C4CA19A">
        <w:rPr>
          <w:rFonts w:ascii="Calibri" w:hAnsi="Calibri" w:eastAsia="Calibri" w:cs="Calibri"/>
          <w:sz w:val="22"/>
          <w:szCs w:val="22"/>
        </w:rPr>
        <w:t>]</w:t>
      </w:r>
    </w:p>
    <w:p w:rsidR="5C4CA19A" w:rsidP="0FDC904D" w:rsidRDefault="5C4CA19A" w14:paraId="5FA3D9CC" w14:textId="04C2F9AB">
      <w:pPr>
        <w:pStyle w:val="ListParagraph"/>
        <w:numPr>
          <w:ilvl w:val="0"/>
          <w:numId w:val="18"/>
        </w:numPr>
        <w:jc w:val="both"/>
        <w:rPr/>
      </w:pPr>
      <w:r w:rsidRPr="0FDC904D" w:rsidR="5C4CA19A">
        <w:rPr>
          <w:rFonts w:ascii="Calibri" w:hAnsi="Calibri" w:eastAsia="Calibri" w:cs="Calibri"/>
          <w:sz w:val="22"/>
          <w:szCs w:val="22"/>
        </w:rPr>
        <w:t>Objective Fulfilled: [</w:t>
      </w:r>
      <w:r w:rsidRPr="0FDC904D" w:rsidR="5C4CA19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how it meets the compliance goal.</w:t>
      </w:r>
      <w:r w:rsidRPr="0FDC904D" w:rsidR="5C4CA19A">
        <w:rPr>
          <w:rFonts w:ascii="Calibri" w:hAnsi="Calibri" w:eastAsia="Calibri" w:cs="Calibri"/>
          <w:sz w:val="22"/>
          <w:szCs w:val="22"/>
        </w:rPr>
        <w:t>]</w:t>
      </w:r>
    </w:p>
    <w:p w:rsidR="5C4CA19A" w:rsidP="0FDC904D" w:rsidRDefault="5C4CA19A" w14:paraId="1495B88E" w14:textId="3439642B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 xml:space="preserve">We believe these alternative measures </w:t>
      </w:r>
      <w:r w:rsidRPr="0FDC904D" w:rsidR="5C4CA19A">
        <w:rPr>
          <w:rFonts w:ascii="Calibri" w:hAnsi="Calibri" w:eastAsia="Calibri" w:cs="Calibri"/>
          <w:sz w:val="22"/>
          <w:szCs w:val="22"/>
        </w:rPr>
        <w:t>maintain</w:t>
      </w:r>
      <w:r w:rsidRPr="0FDC904D" w:rsidR="5C4CA19A">
        <w:rPr>
          <w:rFonts w:ascii="Calibri" w:hAnsi="Calibri" w:eastAsia="Calibri" w:cs="Calibri"/>
          <w:sz w:val="22"/>
          <w:szCs w:val="22"/>
        </w:rPr>
        <w:t xml:space="preserve"> the integrity and purpose of the compliance requirements while addressing current constraints.</w:t>
      </w:r>
    </w:p>
    <w:p w:rsidR="5C4CA19A" w:rsidP="0FDC904D" w:rsidRDefault="5C4CA19A" w14:paraId="2D11943B" w14:textId="3EEDB586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>We respectfully request your review and approval of these proposals by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FDC904D" w:rsidR="5C4CA19A">
        <w:rPr>
          <w:rFonts w:ascii="Calibri" w:hAnsi="Calibri" w:eastAsia="Calibri" w:cs="Calibri"/>
          <w:sz w:val="22"/>
          <w:szCs w:val="22"/>
        </w:rPr>
        <w:t>]. If further clarification or adjustments are necessary, we are happy to collaborate to ensure mutual satisfaction and alignment with compliance goals.</w:t>
      </w:r>
    </w:p>
    <w:p w:rsidR="5C4CA19A" w:rsidP="0FDC904D" w:rsidRDefault="5C4CA19A" w14:paraId="67095574" w14:textId="44C52E4B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>Please direct any questions or responses to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FDC904D" w:rsidR="5C4CA19A">
        <w:rPr>
          <w:rFonts w:ascii="Calibri" w:hAnsi="Calibri" w:eastAsia="Calibri" w:cs="Calibri"/>
          <w:sz w:val="22"/>
          <w:szCs w:val="22"/>
        </w:rPr>
        <w:t>],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FDC904D" w:rsidR="5C4CA19A">
        <w:rPr>
          <w:rFonts w:ascii="Calibri" w:hAnsi="Calibri" w:eastAsia="Calibri" w:cs="Calibri"/>
          <w:sz w:val="22"/>
          <w:szCs w:val="22"/>
        </w:rPr>
        <w:t>], at [</w:t>
      </w:r>
      <w:r w:rsidRPr="0FDC904D" w:rsidR="5C4CA19A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FDC904D" w:rsidR="5C4CA19A">
        <w:rPr>
          <w:rFonts w:ascii="Calibri" w:hAnsi="Calibri" w:eastAsia="Calibri" w:cs="Calibri"/>
          <w:sz w:val="22"/>
          <w:szCs w:val="22"/>
        </w:rPr>
        <w:t>].</w:t>
      </w:r>
    </w:p>
    <w:p w:rsidR="5C4CA19A" w:rsidP="0FDC904D" w:rsidRDefault="5C4CA19A" w14:paraId="50D0976B" w14:textId="0A6261C0">
      <w:pPr>
        <w:pStyle w:val="Normal"/>
        <w:jc w:val="both"/>
      </w:pPr>
      <w:r w:rsidRPr="0FDC904D" w:rsidR="5C4CA19A">
        <w:rPr>
          <w:rFonts w:ascii="Calibri" w:hAnsi="Calibri" w:eastAsia="Calibri" w:cs="Calibri"/>
          <w:sz w:val="22"/>
          <w:szCs w:val="22"/>
        </w:rPr>
        <w:t>Thank you for your consideration, and we look forward to working together to achieve compliance effectively.</w:t>
      </w:r>
    </w:p>
    <w:p w:rsidR="0FDC904D" w:rsidP="0FDC904D" w:rsidRDefault="0FDC904D" w14:paraId="33D92E51" w14:textId="0833BA88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3e243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a07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a71a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db98a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9c1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78f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b14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6225389"/>
    <w:rsid w:val="071017E5"/>
    <w:rsid w:val="08AB467B"/>
    <w:rsid w:val="09A3CD77"/>
    <w:rsid w:val="0E9AC997"/>
    <w:rsid w:val="0EE02C7B"/>
    <w:rsid w:val="0FDC904D"/>
    <w:rsid w:val="134740B7"/>
    <w:rsid w:val="1526385A"/>
    <w:rsid w:val="1553AB80"/>
    <w:rsid w:val="166BB571"/>
    <w:rsid w:val="17057697"/>
    <w:rsid w:val="187B4BFE"/>
    <w:rsid w:val="1EC3C81A"/>
    <w:rsid w:val="2122EB3F"/>
    <w:rsid w:val="214CE459"/>
    <w:rsid w:val="23F9DE20"/>
    <w:rsid w:val="24A1BAF3"/>
    <w:rsid w:val="24DF7A2E"/>
    <w:rsid w:val="2651019F"/>
    <w:rsid w:val="26546211"/>
    <w:rsid w:val="27451E2A"/>
    <w:rsid w:val="2754D197"/>
    <w:rsid w:val="284D59BC"/>
    <w:rsid w:val="28A6030D"/>
    <w:rsid w:val="28FD2948"/>
    <w:rsid w:val="2CC61A40"/>
    <w:rsid w:val="30367AAE"/>
    <w:rsid w:val="362B5879"/>
    <w:rsid w:val="376F17B0"/>
    <w:rsid w:val="38C36179"/>
    <w:rsid w:val="3A7DF0C6"/>
    <w:rsid w:val="410D60B8"/>
    <w:rsid w:val="422497E5"/>
    <w:rsid w:val="42E183CD"/>
    <w:rsid w:val="43B21638"/>
    <w:rsid w:val="466B9ECB"/>
    <w:rsid w:val="46D5B747"/>
    <w:rsid w:val="4AE53CD2"/>
    <w:rsid w:val="4B299841"/>
    <w:rsid w:val="4BDADC9B"/>
    <w:rsid w:val="4CAA37B0"/>
    <w:rsid w:val="4F2CAE30"/>
    <w:rsid w:val="4F71AB97"/>
    <w:rsid w:val="51A56D02"/>
    <w:rsid w:val="52604B11"/>
    <w:rsid w:val="537C92D0"/>
    <w:rsid w:val="558B5FEB"/>
    <w:rsid w:val="55EFEF4A"/>
    <w:rsid w:val="56691276"/>
    <w:rsid w:val="5722F828"/>
    <w:rsid w:val="5C4CA19A"/>
    <w:rsid w:val="61710D64"/>
    <w:rsid w:val="6273E6DD"/>
    <w:rsid w:val="6566573D"/>
    <w:rsid w:val="67125BC3"/>
    <w:rsid w:val="67AD1456"/>
    <w:rsid w:val="68DB2340"/>
    <w:rsid w:val="71464FBF"/>
    <w:rsid w:val="72F28492"/>
    <w:rsid w:val="73A91327"/>
    <w:rsid w:val="742BFE5D"/>
    <w:rsid w:val="749565CB"/>
    <w:rsid w:val="77E2D9C0"/>
    <w:rsid w:val="784C1E13"/>
    <w:rsid w:val="7956EE7F"/>
    <w:rsid w:val="7C375B14"/>
    <w:rsid w:val="7C62D7D2"/>
    <w:rsid w:val="7C6366E1"/>
    <w:rsid w:val="7C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2024-12-21T14:37:07.3311822Z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