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9352654" wp14:paraId="49BC7A4B" wp14:textId="2947EA39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9352654" wp14:paraId="60C6ADE2" wp14:textId="0F15DB6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9352654" wp14:paraId="0C0F0A2E" wp14:textId="0939D3F9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p14:paraId="2C078E63" wp14:textId="489DBBB5"/>
    <w:p w:rsidR="7BFD7616" w:rsidP="783E72DF" w:rsidRDefault="7BFD7616" w14:paraId="0D9A251B" w14:textId="0F00C43E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783E72DF" w:rsidR="7BFD7616">
        <w:rPr>
          <w:rFonts w:ascii="Calibri" w:hAnsi="Calibri" w:eastAsia="Calibri" w:cs="Calibri"/>
          <w:b w:val="1"/>
          <w:bCs w:val="1"/>
          <w:sz w:val="22"/>
          <w:szCs w:val="22"/>
        </w:rPr>
        <w:t>Subject: Proposal to Extend Consulting Engagement</w:t>
      </w:r>
    </w:p>
    <w:p w:rsidR="7BFD7616" w:rsidP="783E72DF" w:rsidRDefault="7BFD7616" w14:paraId="5681D69E" w14:textId="564D2390">
      <w:pPr>
        <w:pStyle w:val="Normal"/>
        <w:spacing w:line="276" w:lineRule="auto"/>
        <w:jc w:val="both"/>
      </w:pPr>
      <w:r w:rsidRPr="783E72DF" w:rsidR="7BFD7616">
        <w:rPr>
          <w:rFonts w:ascii="Calibri" w:hAnsi="Calibri" w:eastAsia="Calibri" w:cs="Calibri"/>
          <w:sz w:val="22"/>
          <w:szCs w:val="22"/>
        </w:rPr>
        <w:t>Dear [</w:t>
      </w:r>
      <w:r w:rsidRPr="783E72DF" w:rsidR="7BFD7616">
        <w:rPr>
          <w:rFonts w:ascii="Calibri" w:hAnsi="Calibri" w:eastAsia="Calibri" w:cs="Calibri"/>
          <w:sz w:val="22"/>
          <w:szCs w:val="22"/>
          <w:highlight w:val="yellow"/>
        </w:rPr>
        <w:t>Client’s Name</w:t>
      </w:r>
      <w:r w:rsidRPr="783E72DF" w:rsidR="7BFD7616">
        <w:rPr>
          <w:rFonts w:ascii="Calibri" w:hAnsi="Calibri" w:eastAsia="Calibri" w:cs="Calibri"/>
          <w:sz w:val="22"/>
          <w:szCs w:val="22"/>
        </w:rPr>
        <w:t>],</w:t>
      </w:r>
    </w:p>
    <w:p w:rsidR="7BFD7616" w:rsidP="783E72DF" w:rsidRDefault="7BFD7616" w14:paraId="776D34AD" w14:textId="1A45A372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783E72DF" w:rsidR="7BFD7616">
        <w:rPr>
          <w:rFonts w:ascii="Calibri" w:hAnsi="Calibri" w:eastAsia="Calibri" w:cs="Calibri"/>
          <w:sz w:val="22"/>
          <w:szCs w:val="22"/>
        </w:rPr>
        <w:t xml:space="preserve">I hope this message finds you well. As we approach the conclusion of the </w:t>
      </w:r>
      <w:r w:rsidRPr="783E72DF" w:rsidR="7BFD7616">
        <w:rPr>
          <w:rFonts w:ascii="Calibri" w:hAnsi="Calibri" w:eastAsia="Calibri" w:cs="Calibri"/>
          <w:sz w:val="22"/>
          <w:szCs w:val="22"/>
        </w:rPr>
        <w:t>initial</w:t>
      </w:r>
      <w:r w:rsidRPr="783E72DF" w:rsidR="7BFD7616">
        <w:rPr>
          <w:rFonts w:ascii="Calibri" w:hAnsi="Calibri" w:eastAsia="Calibri" w:cs="Calibri"/>
          <w:sz w:val="22"/>
          <w:szCs w:val="22"/>
        </w:rPr>
        <w:t xml:space="preserve"> consulting engagement for [</w:t>
      </w:r>
      <w:r w:rsidRPr="783E72DF" w:rsidR="7BFD7616">
        <w:rPr>
          <w:rFonts w:ascii="Calibri" w:hAnsi="Calibri" w:eastAsia="Calibri" w:cs="Calibri"/>
          <w:sz w:val="22"/>
          <w:szCs w:val="22"/>
          <w:highlight w:val="yellow"/>
        </w:rPr>
        <w:t>Project Name</w:t>
      </w:r>
      <w:r w:rsidRPr="783E72DF" w:rsidR="7BFD7616">
        <w:rPr>
          <w:rFonts w:ascii="Calibri" w:hAnsi="Calibri" w:eastAsia="Calibri" w:cs="Calibri"/>
          <w:sz w:val="22"/>
          <w:szCs w:val="22"/>
        </w:rPr>
        <w:t xml:space="preserve">], I would like to propose an extension to our collaboration to further enhance the outcomes and address </w:t>
      </w:r>
      <w:r w:rsidRPr="783E72DF" w:rsidR="7BFD7616">
        <w:rPr>
          <w:rFonts w:ascii="Calibri" w:hAnsi="Calibri" w:eastAsia="Calibri" w:cs="Calibri"/>
          <w:sz w:val="22"/>
          <w:szCs w:val="22"/>
        </w:rPr>
        <w:t>additional</w:t>
      </w:r>
      <w:r w:rsidRPr="783E72DF" w:rsidR="7BFD7616">
        <w:rPr>
          <w:rFonts w:ascii="Calibri" w:hAnsi="Calibri" w:eastAsia="Calibri" w:cs="Calibri"/>
          <w:sz w:val="22"/>
          <w:szCs w:val="22"/>
        </w:rPr>
        <w:t xml:space="preserve"> opportunities for improvement </w:t>
      </w:r>
      <w:r w:rsidRPr="783E72DF" w:rsidR="7BFD7616">
        <w:rPr>
          <w:rFonts w:ascii="Calibri" w:hAnsi="Calibri" w:eastAsia="Calibri" w:cs="Calibri"/>
          <w:sz w:val="22"/>
          <w:szCs w:val="22"/>
        </w:rPr>
        <w:t>identified</w:t>
      </w:r>
      <w:r w:rsidRPr="783E72DF" w:rsidR="7BFD7616">
        <w:rPr>
          <w:rFonts w:ascii="Calibri" w:hAnsi="Calibri" w:eastAsia="Calibri" w:cs="Calibri"/>
          <w:sz w:val="22"/>
          <w:szCs w:val="22"/>
        </w:rPr>
        <w:t xml:space="preserve"> during the project.</w:t>
      </w:r>
    </w:p>
    <w:p w:rsidR="7BFD7616" w:rsidP="783E72DF" w:rsidRDefault="7BFD7616" w14:paraId="441DEBE2" w14:textId="6275D393">
      <w:pPr>
        <w:pStyle w:val="Normal"/>
        <w:spacing w:line="276" w:lineRule="auto"/>
        <w:jc w:val="both"/>
      </w:pPr>
      <w:r w:rsidRPr="783E72DF" w:rsidR="7BFD7616">
        <w:rPr>
          <w:rFonts w:ascii="Calibri" w:hAnsi="Calibri" w:eastAsia="Calibri" w:cs="Calibri"/>
          <w:b w:val="1"/>
          <w:bCs w:val="1"/>
          <w:sz w:val="22"/>
          <w:szCs w:val="22"/>
        </w:rPr>
        <w:t>Rationale for Extension</w:t>
      </w:r>
      <w:r w:rsidRPr="783E72DF" w:rsidR="7BFD7616">
        <w:rPr>
          <w:rFonts w:ascii="Calibri" w:hAnsi="Calibri" w:eastAsia="Calibri" w:cs="Calibri"/>
          <w:sz w:val="22"/>
          <w:szCs w:val="22"/>
        </w:rPr>
        <w:t>:</w:t>
      </w:r>
    </w:p>
    <w:p w:rsidR="7BFD7616" w:rsidP="783E72DF" w:rsidRDefault="7BFD7616" w14:paraId="4C3CF273" w14:textId="5EACBA17">
      <w:pPr>
        <w:pStyle w:val="Normal"/>
        <w:spacing w:line="276" w:lineRule="auto"/>
        <w:jc w:val="both"/>
      </w:pPr>
      <w:r w:rsidRPr="783E72DF" w:rsidR="7BFD7616">
        <w:rPr>
          <w:rFonts w:ascii="Calibri" w:hAnsi="Calibri" w:eastAsia="Calibri" w:cs="Calibri"/>
          <w:sz w:val="22"/>
          <w:szCs w:val="22"/>
        </w:rPr>
        <w:t xml:space="preserve">Over the course of this engagement, we have made </w:t>
      </w:r>
      <w:r w:rsidRPr="783E72DF" w:rsidR="7BFD7616">
        <w:rPr>
          <w:rFonts w:ascii="Calibri" w:hAnsi="Calibri" w:eastAsia="Calibri" w:cs="Calibri"/>
          <w:sz w:val="22"/>
          <w:szCs w:val="22"/>
        </w:rPr>
        <w:t>significant progress</w:t>
      </w:r>
      <w:r w:rsidRPr="783E72DF" w:rsidR="7BFD7616">
        <w:rPr>
          <w:rFonts w:ascii="Calibri" w:hAnsi="Calibri" w:eastAsia="Calibri" w:cs="Calibri"/>
          <w:sz w:val="22"/>
          <w:szCs w:val="22"/>
        </w:rPr>
        <w:t xml:space="preserve"> in [</w:t>
      </w:r>
      <w:r w:rsidRPr="783E72DF" w:rsidR="7BFD761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areas, e.g., “streamlining your operations” or “implementing a robust marketing strategy”</w:t>
      </w:r>
      <w:r w:rsidRPr="783E72DF" w:rsidR="7BFD7616">
        <w:rPr>
          <w:rFonts w:ascii="Calibri" w:hAnsi="Calibri" w:eastAsia="Calibri" w:cs="Calibri"/>
          <w:i w:val="0"/>
          <w:iCs w:val="0"/>
          <w:sz w:val="22"/>
          <w:szCs w:val="22"/>
          <w:highlight w:val="yellow"/>
        </w:rPr>
        <w:t>]</w:t>
      </w:r>
      <w:r w:rsidRPr="783E72DF" w:rsidR="7BFD7616">
        <w:rPr>
          <w:rFonts w:ascii="Calibri" w:hAnsi="Calibri" w:eastAsia="Calibri" w:cs="Calibri"/>
          <w:sz w:val="22"/>
          <w:szCs w:val="22"/>
        </w:rPr>
        <w:t>. However, to ensure sustainable success and fully capitalize on the momentum built, we recommend extending the engagement to focus on:</w:t>
      </w:r>
    </w:p>
    <w:p w:rsidR="7BFD7616" w:rsidP="783E72DF" w:rsidRDefault="7BFD7616" w14:paraId="534C4D0F" w14:textId="712BCDF1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783E72DF" w:rsidR="7BFD7616">
        <w:rPr>
          <w:rFonts w:ascii="Calibri" w:hAnsi="Calibri" w:eastAsia="Calibri" w:cs="Calibri"/>
          <w:sz w:val="22"/>
          <w:szCs w:val="22"/>
        </w:rPr>
        <w:t>[</w:t>
      </w:r>
      <w:r w:rsidRPr="783E72DF" w:rsidR="7BFD761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Objective 1, e.g., “Further optimization of existing processes.”</w:t>
      </w:r>
      <w:r w:rsidRPr="783E72DF" w:rsidR="7BFD7616">
        <w:rPr>
          <w:rFonts w:ascii="Calibri" w:hAnsi="Calibri" w:eastAsia="Calibri" w:cs="Calibri"/>
          <w:sz w:val="22"/>
          <w:szCs w:val="22"/>
        </w:rPr>
        <w:t>]</w:t>
      </w:r>
    </w:p>
    <w:p w:rsidR="7BFD7616" w:rsidP="783E72DF" w:rsidRDefault="7BFD7616" w14:paraId="57BA0890" w14:textId="5C930D90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783E72DF" w:rsidR="7BFD7616">
        <w:rPr>
          <w:rFonts w:ascii="Calibri" w:hAnsi="Calibri" w:eastAsia="Calibri" w:cs="Calibri"/>
          <w:sz w:val="22"/>
          <w:szCs w:val="22"/>
        </w:rPr>
        <w:t>[</w:t>
      </w:r>
      <w:r w:rsidRPr="783E72DF" w:rsidR="7BFD761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Objective 2, e.g., “Additional training for staff to ensure long-term adoption.”</w:t>
      </w:r>
      <w:r w:rsidRPr="783E72DF" w:rsidR="7BFD7616">
        <w:rPr>
          <w:rFonts w:ascii="Calibri" w:hAnsi="Calibri" w:eastAsia="Calibri" w:cs="Calibri"/>
          <w:sz w:val="22"/>
          <w:szCs w:val="22"/>
        </w:rPr>
        <w:t>]</w:t>
      </w:r>
    </w:p>
    <w:p w:rsidR="7BFD7616" w:rsidP="783E72DF" w:rsidRDefault="7BFD7616" w14:paraId="79DBD59A" w14:textId="6B2D2438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783E72DF" w:rsidR="7BFD7616">
        <w:rPr>
          <w:rFonts w:ascii="Calibri" w:hAnsi="Calibri" w:eastAsia="Calibri" w:cs="Calibri"/>
          <w:sz w:val="22"/>
          <w:szCs w:val="22"/>
        </w:rPr>
        <w:t>[</w:t>
      </w:r>
      <w:r w:rsidRPr="783E72DF" w:rsidR="7BFD761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Objective 3, e.g., “Expanding the scope to include related areas of improvement.”</w:t>
      </w:r>
      <w:r w:rsidRPr="783E72DF" w:rsidR="7BFD7616">
        <w:rPr>
          <w:rFonts w:ascii="Calibri" w:hAnsi="Calibri" w:eastAsia="Calibri" w:cs="Calibri"/>
          <w:sz w:val="22"/>
          <w:szCs w:val="22"/>
        </w:rPr>
        <w:t>]</w:t>
      </w:r>
    </w:p>
    <w:p w:rsidR="7BFD7616" w:rsidP="783E72DF" w:rsidRDefault="7BFD7616" w14:paraId="1E332F21" w14:textId="58304968">
      <w:pPr>
        <w:pStyle w:val="Normal"/>
        <w:spacing w:line="276" w:lineRule="auto"/>
        <w:jc w:val="both"/>
      </w:pPr>
      <w:r w:rsidRPr="783E72DF" w:rsidR="7BFD7616">
        <w:rPr>
          <w:rFonts w:ascii="Calibri" w:hAnsi="Calibri" w:eastAsia="Calibri" w:cs="Calibri"/>
          <w:b w:val="1"/>
          <w:bCs w:val="1"/>
          <w:sz w:val="22"/>
          <w:szCs w:val="22"/>
        </w:rPr>
        <w:t>Proposed Scope and Deliverables</w:t>
      </w:r>
      <w:r w:rsidRPr="783E72DF" w:rsidR="7BFD7616">
        <w:rPr>
          <w:rFonts w:ascii="Calibri" w:hAnsi="Calibri" w:eastAsia="Calibri" w:cs="Calibri"/>
          <w:sz w:val="22"/>
          <w:szCs w:val="22"/>
        </w:rPr>
        <w:t>:</w:t>
      </w:r>
    </w:p>
    <w:p w:rsidR="7BFD7616" w:rsidP="783E72DF" w:rsidRDefault="7BFD7616" w14:paraId="6E509994" w14:textId="22CBA599">
      <w:pPr>
        <w:pStyle w:val="Normal"/>
        <w:spacing w:line="276" w:lineRule="auto"/>
        <w:jc w:val="both"/>
      </w:pPr>
      <w:r w:rsidRPr="783E72DF" w:rsidR="7BFD7616">
        <w:rPr>
          <w:rFonts w:ascii="Calibri" w:hAnsi="Calibri" w:eastAsia="Calibri" w:cs="Calibri"/>
          <w:sz w:val="22"/>
          <w:szCs w:val="22"/>
        </w:rPr>
        <w:t>The extended engagement will include:</w:t>
      </w:r>
    </w:p>
    <w:p w:rsidR="7BFD7616" w:rsidP="783E72DF" w:rsidRDefault="7BFD7616" w14:paraId="1C43F191" w14:textId="57A5AE1C">
      <w:pPr>
        <w:pStyle w:val="ListParagraph"/>
        <w:numPr>
          <w:ilvl w:val="0"/>
          <w:numId w:val="11"/>
        </w:numPr>
        <w:spacing w:line="276" w:lineRule="auto"/>
        <w:jc w:val="both"/>
        <w:rPr/>
      </w:pPr>
      <w:r w:rsidRPr="783E72DF" w:rsidR="7BFD7616">
        <w:rPr>
          <w:rFonts w:ascii="Calibri" w:hAnsi="Calibri" w:eastAsia="Calibri" w:cs="Calibri"/>
          <w:sz w:val="22"/>
          <w:szCs w:val="22"/>
        </w:rPr>
        <w:t>[</w:t>
      </w:r>
      <w:r w:rsidRPr="783E72DF" w:rsidR="7BFD761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Deliverable 1, e.g., “Comprehensive implementation of advanced tools and techniques.”</w:t>
      </w:r>
      <w:r w:rsidRPr="783E72DF" w:rsidR="7BFD7616">
        <w:rPr>
          <w:rFonts w:ascii="Calibri" w:hAnsi="Calibri" w:eastAsia="Calibri" w:cs="Calibri"/>
          <w:sz w:val="22"/>
          <w:szCs w:val="22"/>
        </w:rPr>
        <w:t>]</w:t>
      </w:r>
    </w:p>
    <w:p w:rsidR="7BFD7616" w:rsidP="783E72DF" w:rsidRDefault="7BFD7616" w14:paraId="78677317" w14:textId="2591FB00">
      <w:pPr>
        <w:pStyle w:val="ListParagraph"/>
        <w:numPr>
          <w:ilvl w:val="0"/>
          <w:numId w:val="11"/>
        </w:numPr>
        <w:spacing w:line="276" w:lineRule="auto"/>
        <w:jc w:val="both"/>
        <w:rPr/>
      </w:pPr>
      <w:r w:rsidRPr="783E72DF" w:rsidR="7BFD7616">
        <w:rPr>
          <w:rFonts w:ascii="Calibri" w:hAnsi="Calibri" w:eastAsia="Calibri" w:cs="Calibri"/>
          <w:sz w:val="22"/>
          <w:szCs w:val="22"/>
        </w:rPr>
        <w:t>[</w:t>
      </w:r>
      <w:r w:rsidRPr="783E72DF" w:rsidR="7BFD761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Deliverable 2, e.g., “Monitoring and fine-tuning initial recommendations.”</w:t>
      </w:r>
      <w:r w:rsidRPr="783E72DF" w:rsidR="7BFD7616">
        <w:rPr>
          <w:rFonts w:ascii="Calibri" w:hAnsi="Calibri" w:eastAsia="Calibri" w:cs="Calibri"/>
          <w:sz w:val="22"/>
          <w:szCs w:val="22"/>
        </w:rPr>
        <w:t>]</w:t>
      </w:r>
    </w:p>
    <w:p w:rsidR="7BFD7616" w:rsidP="783E72DF" w:rsidRDefault="7BFD7616" w14:paraId="0C65DFF3" w14:textId="584319CD">
      <w:pPr>
        <w:pStyle w:val="ListParagraph"/>
        <w:numPr>
          <w:ilvl w:val="0"/>
          <w:numId w:val="11"/>
        </w:numPr>
        <w:spacing w:line="276" w:lineRule="auto"/>
        <w:jc w:val="both"/>
        <w:rPr/>
      </w:pPr>
      <w:r w:rsidRPr="783E72DF" w:rsidR="7BFD7616">
        <w:rPr>
          <w:rFonts w:ascii="Calibri" w:hAnsi="Calibri" w:eastAsia="Calibri" w:cs="Calibri"/>
          <w:sz w:val="22"/>
          <w:szCs w:val="22"/>
        </w:rPr>
        <w:t>[</w:t>
      </w:r>
      <w:r w:rsidRPr="783E72DF" w:rsidR="7BFD761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Deliverable 3, e.g., “Conducting workshops or follow-up sessions with key stakeholders.”</w:t>
      </w:r>
      <w:r w:rsidRPr="783E72DF" w:rsidR="7BFD7616">
        <w:rPr>
          <w:rFonts w:ascii="Calibri" w:hAnsi="Calibri" w:eastAsia="Calibri" w:cs="Calibri"/>
          <w:sz w:val="22"/>
          <w:szCs w:val="22"/>
        </w:rPr>
        <w:t>]</w:t>
      </w:r>
    </w:p>
    <w:p w:rsidR="7BFD7616" w:rsidP="783E72DF" w:rsidRDefault="7BFD7616" w14:paraId="5AC49B5A" w14:textId="7906304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83E72DF" w:rsidR="7BFD7616">
        <w:rPr>
          <w:rFonts w:ascii="Calibri" w:hAnsi="Calibri" w:eastAsia="Calibri" w:cs="Calibri"/>
          <w:b w:val="1"/>
          <w:bCs w:val="1"/>
          <w:sz w:val="22"/>
          <w:szCs w:val="22"/>
        </w:rPr>
        <w:t>Proposed Timeline and Fees</w:t>
      </w:r>
      <w:r w:rsidRPr="783E72DF" w:rsidR="7BFD7616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7BFD7616" w:rsidP="783E72DF" w:rsidRDefault="7BFD7616" w14:paraId="5DA3C041" w14:textId="4130B6FE">
      <w:pPr>
        <w:pStyle w:val="Normal"/>
        <w:spacing w:line="276" w:lineRule="auto"/>
        <w:jc w:val="both"/>
      </w:pPr>
      <w:r w:rsidRPr="783E72DF" w:rsidR="7BFD7616">
        <w:rPr>
          <w:rFonts w:ascii="Calibri" w:hAnsi="Calibri" w:eastAsia="Calibri" w:cs="Calibri"/>
          <w:sz w:val="22"/>
          <w:szCs w:val="22"/>
        </w:rPr>
        <w:t>We propose extending the engagement by [</w:t>
      </w:r>
      <w:r w:rsidRPr="783E72DF" w:rsidR="7BFD7616">
        <w:rPr>
          <w:rFonts w:ascii="Calibri" w:hAnsi="Calibri" w:eastAsia="Calibri" w:cs="Calibri"/>
          <w:sz w:val="22"/>
          <w:szCs w:val="22"/>
          <w:highlight w:val="yellow"/>
        </w:rPr>
        <w:t>number of weeks/months</w:t>
      </w:r>
      <w:r w:rsidRPr="783E72DF" w:rsidR="7BFD7616">
        <w:rPr>
          <w:rFonts w:ascii="Calibri" w:hAnsi="Calibri" w:eastAsia="Calibri" w:cs="Calibri"/>
          <w:sz w:val="22"/>
          <w:szCs w:val="22"/>
        </w:rPr>
        <w:t>], beginning [</w:t>
      </w:r>
      <w:r w:rsidRPr="783E72DF" w:rsidR="7BFD7616">
        <w:rPr>
          <w:rFonts w:ascii="Calibri" w:hAnsi="Calibri" w:eastAsia="Calibri" w:cs="Calibri"/>
          <w:sz w:val="22"/>
          <w:szCs w:val="22"/>
          <w:highlight w:val="yellow"/>
        </w:rPr>
        <w:t>PROPOSED START DATE</w:t>
      </w:r>
      <w:r w:rsidRPr="783E72DF" w:rsidR="7BFD7616">
        <w:rPr>
          <w:rFonts w:ascii="Calibri" w:hAnsi="Calibri" w:eastAsia="Calibri" w:cs="Calibri"/>
          <w:sz w:val="22"/>
          <w:szCs w:val="22"/>
        </w:rPr>
        <w:t>] and concluding by [</w:t>
      </w:r>
      <w:r w:rsidRPr="783E72DF" w:rsidR="7BFD7616">
        <w:rPr>
          <w:rFonts w:ascii="Calibri" w:hAnsi="Calibri" w:eastAsia="Calibri" w:cs="Calibri"/>
          <w:sz w:val="22"/>
          <w:szCs w:val="22"/>
          <w:highlight w:val="yellow"/>
        </w:rPr>
        <w:t>PROPOSED END DATE</w:t>
      </w:r>
      <w:r w:rsidRPr="783E72DF" w:rsidR="7BFD7616">
        <w:rPr>
          <w:rFonts w:ascii="Calibri" w:hAnsi="Calibri" w:eastAsia="Calibri" w:cs="Calibri"/>
          <w:sz w:val="22"/>
          <w:szCs w:val="22"/>
        </w:rPr>
        <w:t>]. The cost for this extended engagement will be [</w:t>
      </w:r>
      <w:r w:rsidRPr="783E72DF" w:rsidR="7BFD7616">
        <w:rPr>
          <w:rFonts w:ascii="Calibri" w:hAnsi="Calibri" w:eastAsia="Calibri" w:cs="Calibri"/>
          <w:sz w:val="22"/>
          <w:szCs w:val="22"/>
          <w:highlight w:val="yellow"/>
        </w:rPr>
        <w:t>FEE AMOUNT</w:t>
      </w:r>
      <w:r w:rsidRPr="783E72DF" w:rsidR="7BFD7616">
        <w:rPr>
          <w:rFonts w:ascii="Calibri" w:hAnsi="Calibri" w:eastAsia="Calibri" w:cs="Calibri"/>
          <w:sz w:val="22"/>
          <w:szCs w:val="22"/>
        </w:rPr>
        <w:t>], inclusive of all services and deliverables outlined above.</w:t>
      </w:r>
    </w:p>
    <w:p w:rsidR="7BFD7616" w:rsidP="783E72DF" w:rsidRDefault="7BFD7616" w14:paraId="0EAE6A8F" w14:textId="5E671895">
      <w:pPr>
        <w:pStyle w:val="Normal"/>
        <w:spacing w:line="276" w:lineRule="auto"/>
        <w:jc w:val="both"/>
      </w:pPr>
      <w:r w:rsidRPr="783E72DF" w:rsidR="7BFD7616">
        <w:rPr>
          <w:rFonts w:ascii="Calibri" w:hAnsi="Calibri" w:eastAsia="Calibri" w:cs="Calibri"/>
          <w:b w:val="1"/>
          <w:bCs w:val="1"/>
          <w:sz w:val="22"/>
          <w:szCs w:val="22"/>
        </w:rPr>
        <w:t>Next Steps</w:t>
      </w:r>
      <w:r w:rsidRPr="783E72DF" w:rsidR="7BFD7616">
        <w:rPr>
          <w:rFonts w:ascii="Calibri" w:hAnsi="Calibri" w:eastAsia="Calibri" w:cs="Calibri"/>
          <w:sz w:val="22"/>
          <w:szCs w:val="22"/>
        </w:rPr>
        <w:t>:</w:t>
      </w:r>
    </w:p>
    <w:p w:rsidR="7BFD7616" w:rsidP="783E72DF" w:rsidRDefault="7BFD7616" w14:paraId="5FFC7634" w14:textId="038F3F5E">
      <w:pPr>
        <w:pStyle w:val="Normal"/>
        <w:spacing w:line="276" w:lineRule="auto"/>
        <w:jc w:val="both"/>
      </w:pPr>
      <w:r w:rsidRPr="783E72DF" w:rsidR="7BFD7616">
        <w:rPr>
          <w:rFonts w:ascii="Calibri" w:hAnsi="Calibri" w:eastAsia="Calibri" w:cs="Calibri"/>
          <w:sz w:val="22"/>
          <w:szCs w:val="22"/>
        </w:rPr>
        <w:t>If you agree with this proposal, please confirm your acceptance by [</w:t>
      </w:r>
      <w:r w:rsidRPr="783E72DF" w:rsidR="7BFD7616">
        <w:rPr>
          <w:rFonts w:ascii="Calibri" w:hAnsi="Calibri" w:eastAsia="Calibri" w:cs="Calibri"/>
          <w:sz w:val="22"/>
          <w:szCs w:val="22"/>
          <w:highlight w:val="yellow"/>
        </w:rPr>
        <w:t>SPECIFIC DATE</w:t>
      </w:r>
      <w:r w:rsidRPr="783E72DF" w:rsidR="7BFD7616">
        <w:rPr>
          <w:rFonts w:ascii="Calibri" w:hAnsi="Calibri" w:eastAsia="Calibri" w:cs="Calibri"/>
          <w:sz w:val="22"/>
          <w:szCs w:val="22"/>
        </w:rPr>
        <w:t xml:space="preserve">], so we can </w:t>
      </w:r>
      <w:r w:rsidRPr="783E72DF" w:rsidR="7BFD7616">
        <w:rPr>
          <w:rFonts w:ascii="Calibri" w:hAnsi="Calibri" w:eastAsia="Calibri" w:cs="Calibri"/>
          <w:sz w:val="22"/>
          <w:szCs w:val="22"/>
        </w:rPr>
        <w:t>finalize</w:t>
      </w:r>
      <w:r w:rsidRPr="783E72DF" w:rsidR="7BFD7616">
        <w:rPr>
          <w:rFonts w:ascii="Calibri" w:hAnsi="Calibri" w:eastAsia="Calibri" w:cs="Calibri"/>
          <w:sz w:val="22"/>
          <w:szCs w:val="22"/>
        </w:rPr>
        <w:t xml:space="preserve"> the agreement and </w:t>
      </w:r>
      <w:r w:rsidRPr="783E72DF" w:rsidR="7BFD7616">
        <w:rPr>
          <w:rFonts w:ascii="Calibri" w:hAnsi="Calibri" w:eastAsia="Calibri" w:cs="Calibri"/>
          <w:sz w:val="22"/>
          <w:szCs w:val="22"/>
        </w:rPr>
        <w:t>initiate</w:t>
      </w:r>
      <w:r w:rsidRPr="783E72DF" w:rsidR="7BFD7616">
        <w:rPr>
          <w:rFonts w:ascii="Calibri" w:hAnsi="Calibri" w:eastAsia="Calibri" w:cs="Calibri"/>
          <w:sz w:val="22"/>
          <w:szCs w:val="22"/>
        </w:rPr>
        <w:t xml:space="preserve"> the next steps. If you have any questions or wish to discuss this further, please contact me directly at [</w:t>
      </w:r>
      <w:r w:rsidRPr="783E72DF" w:rsidR="7BFD7616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783E72DF" w:rsidR="7BFD7616">
        <w:rPr>
          <w:rFonts w:ascii="Calibri" w:hAnsi="Calibri" w:eastAsia="Calibri" w:cs="Calibri"/>
          <w:sz w:val="22"/>
          <w:szCs w:val="22"/>
        </w:rPr>
        <w:t>].</w:t>
      </w:r>
    </w:p>
    <w:p w:rsidR="7BFD7616" w:rsidP="783E72DF" w:rsidRDefault="7BFD7616" w14:paraId="41BB9194" w14:textId="632CCDC3">
      <w:pPr>
        <w:pStyle w:val="Normal"/>
        <w:spacing w:line="276" w:lineRule="auto"/>
        <w:jc w:val="both"/>
      </w:pPr>
      <w:r w:rsidRPr="783E72DF" w:rsidR="7BFD7616">
        <w:rPr>
          <w:rFonts w:ascii="Calibri" w:hAnsi="Calibri" w:eastAsia="Calibri" w:cs="Calibri"/>
          <w:sz w:val="22"/>
          <w:szCs w:val="22"/>
        </w:rPr>
        <w:t>We deeply value our partnership and look forward to continuing our work together to achieve your goals.</w:t>
      </w:r>
    </w:p>
    <w:p w:rsidR="7AEEEACA" w:rsidP="7AEB8604" w:rsidRDefault="7AEEEACA" w14:paraId="2DC8BCD9" w14:textId="04C7810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EB860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Yours sincerely, </w:t>
      </w:r>
    </w:p>
    <w:p w:rsidR="7AEEEACA" w:rsidP="19352654" w:rsidRDefault="7AEEEACA" w14:paraId="2F1CDC3C" w14:textId="1875B89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………………………………………………………. </w:t>
      </w:r>
    </w:p>
    <w:p w:rsidR="7AEEEACA" w:rsidP="19352654" w:rsidRDefault="7AEEEACA" w14:paraId="3B4E5B56" w14:textId="75147A8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7AEEEACA" w:rsidP="19352654" w:rsidRDefault="7AEEEACA" w14:paraId="21771D32" w14:textId="673BAC9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w:rsidR="7AEEEACA" w:rsidP="19352654" w:rsidRDefault="7AEEEACA" w14:paraId="0E379825" w14:textId="38D1883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w:rsidR="19352654" w:rsidP="783E72DF" w:rsidRDefault="19352654" w14:paraId="0721C8ED" w14:textId="29967AA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3E72DF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83E72DF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783E72DF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39a0e13d3d34413c"/>
      <w:footerReference w:type="default" r:id="Rc3e26fd4f0b14c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361A40" w:rsidTr="17361A40" w14:paraId="71ADC67D">
      <w:trPr>
        <w:trHeight w:val="300"/>
      </w:trPr>
      <w:tc>
        <w:tcPr>
          <w:tcW w:w="3120" w:type="dxa"/>
          <w:tcMar/>
        </w:tcPr>
        <w:p w:rsidR="17361A40" w:rsidP="17361A40" w:rsidRDefault="17361A40" w14:paraId="750AF3F5" w14:textId="2EE5665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7361A40" w:rsidP="17361A40" w:rsidRDefault="17361A40" w14:paraId="42B9BD75" w14:textId="7784CCB7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17361A40" w:rsidP="17361A40" w:rsidRDefault="17361A40" w14:paraId="61D4A0FD" w14:textId="10151A9F">
          <w:pPr>
            <w:pStyle w:val="Header"/>
            <w:bidi w:val="0"/>
            <w:ind w:right="-115"/>
            <w:jc w:val="right"/>
          </w:pPr>
        </w:p>
      </w:tc>
    </w:tr>
  </w:tbl>
  <w:p w:rsidR="17361A40" w:rsidP="17361A40" w:rsidRDefault="17361A40" w14:paraId="468269A8" w14:textId="1A4575B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361A40" w:rsidTr="17361A40" w14:paraId="0B421BBF">
      <w:trPr>
        <w:trHeight w:val="300"/>
      </w:trPr>
      <w:tc>
        <w:tcPr>
          <w:tcW w:w="3120" w:type="dxa"/>
          <w:tcMar/>
        </w:tcPr>
        <w:p w:rsidR="17361A40" w:rsidP="17361A40" w:rsidRDefault="17361A40" w14:paraId="7446998A" w14:textId="27F711F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7361A40" w:rsidP="17361A40" w:rsidRDefault="17361A40" w14:paraId="22E83A12" w14:textId="68512B8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7361A40" w:rsidP="17361A40" w:rsidRDefault="17361A40" w14:paraId="1E864553" w14:textId="06B2C190">
          <w:pPr>
            <w:pStyle w:val="Header"/>
            <w:bidi w:val="0"/>
            <w:ind w:right="-115"/>
            <w:jc w:val="right"/>
          </w:pPr>
        </w:p>
      </w:tc>
    </w:tr>
  </w:tbl>
  <w:p w:rsidR="17361A40" w:rsidP="17361A40" w:rsidRDefault="17361A40" w14:paraId="541B5A90" w14:textId="311FADF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c3e7e4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0d3e7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e2afc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b417a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b7f0b0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a159a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7f2af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bbbab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0cde4f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bffd6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821f4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576ac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1F935F"/>
    <w:rsid w:val="02687146"/>
    <w:rsid w:val="02F6A14D"/>
    <w:rsid w:val="04E5CF93"/>
    <w:rsid w:val="07E3298B"/>
    <w:rsid w:val="08968217"/>
    <w:rsid w:val="0D7B0B8D"/>
    <w:rsid w:val="0E28DDC2"/>
    <w:rsid w:val="0EAE4023"/>
    <w:rsid w:val="0F7C3477"/>
    <w:rsid w:val="121E9C04"/>
    <w:rsid w:val="1329BFC3"/>
    <w:rsid w:val="166E8743"/>
    <w:rsid w:val="17361A40"/>
    <w:rsid w:val="192FE30F"/>
    <w:rsid w:val="19352654"/>
    <w:rsid w:val="19EB5A8C"/>
    <w:rsid w:val="1DAB4BF5"/>
    <w:rsid w:val="20EF3ABF"/>
    <w:rsid w:val="242563F4"/>
    <w:rsid w:val="24ED103C"/>
    <w:rsid w:val="285A43E2"/>
    <w:rsid w:val="2968B238"/>
    <w:rsid w:val="2ECE0A1C"/>
    <w:rsid w:val="323EEDC4"/>
    <w:rsid w:val="341F935F"/>
    <w:rsid w:val="34A1CF49"/>
    <w:rsid w:val="37E18DCB"/>
    <w:rsid w:val="3D8853C1"/>
    <w:rsid w:val="4204A90F"/>
    <w:rsid w:val="4902CC6A"/>
    <w:rsid w:val="49F8B985"/>
    <w:rsid w:val="4C3AC081"/>
    <w:rsid w:val="4CF3C35F"/>
    <w:rsid w:val="4DB5E33F"/>
    <w:rsid w:val="52E0B534"/>
    <w:rsid w:val="54117B8D"/>
    <w:rsid w:val="5EB93711"/>
    <w:rsid w:val="5FD19433"/>
    <w:rsid w:val="6DE8E0CD"/>
    <w:rsid w:val="72884FC4"/>
    <w:rsid w:val="74436302"/>
    <w:rsid w:val="76530C8E"/>
    <w:rsid w:val="7762E4DF"/>
    <w:rsid w:val="783E72DF"/>
    <w:rsid w:val="797BB0AE"/>
    <w:rsid w:val="7AEB8604"/>
    <w:rsid w:val="7AEEEACA"/>
    <w:rsid w:val="7BFD7616"/>
    <w:rsid w:val="7CE2D968"/>
    <w:rsid w:val="7DEFDE68"/>
    <w:rsid w:val="7F202126"/>
    <w:rsid w:val="7F40D4B0"/>
    <w:rsid w:val="7FCC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115D2"/>
  <w15:chartTrackingRefBased/>
  <w15:docId w15:val="{BA819C71-5A58-4842-85E5-34A8D963E0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42c16fd5b764f87" /><Relationship Type="http://schemas.openxmlformats.org/officeDocument/2006/relationships/header" Target="header.xml" Id="R39a0e13d3d34413c" /><Relationship Type="http://schemas.openxmlformats.org/officeDocument/2006/relationships/footer" Target="footer.xml" Id="Rc3e26fd4f0b14c3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4C298D33-154A-4CE5-91F3-4F3CEDFCC57A}"/>
</file>

<file path=customXml/itemProps2.xml><?xml version="1.0" encoding="utf-8"?>
<ds:datastoreItem xmlns:ds="http://schemas.openxmlformats.org/officeDocument/2006/customXml" ds:itemID="{343E4D20-664B-4F21-89C2-563101B3A7C2}"/>
</file>

<file path=customXml/itemProps3.xml><?xml version="1.0" encoding="utf-8"?>
<ds:datastoreItem xmlns:ds="http://schemas.openxmlformats.org/officeDocument/2006/customXml" ds:itemID="{F266C5FF-82F7-4493-A7AD-69951012A7F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2024-12-27T21:26:04.0000000Z</dcterms:created>
  <dcterms:modified xsi:type="dcterms:W3CDTF">2024-12-28T09:19:13.2165471Z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