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EC3611" w:rsidP="6E9A8F31" w:rsidRDefault="0CEC3611" w14:paraId="5B56141E" w14:textId="18A677B0">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67E56F42" w14:textId="71FA5A3B">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102CF6D0" w14:textId="0C29B8DE">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DE73E80" w:rsidP="1DE73E80" w:rsidRDefault="1DE73E80" w14:paraId="76196F63" w14:textId="12ED2BD2">
      <w:pPr>
        <w:pStyle w:val="Normal"/>
        <w:spacing w:line="240" w:lineRule="auto"/>
      </w:pP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94265DF" w:rsidP="598E4848" w:rsidRDefault="494265DF" w14:paraId="5462C505" w14:textId="16DAC438">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06AA66E" w:rsidP="2F7045FA" w:rsidRDefault="706AA66E" w14:paraId="030BC814" w14:textId="0D21AD0C">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F7045FA" w:rsidR="706AA66E">
        <w:rPr>
          <w:rFonts w:ascii="Calibri" w:hAnsi="Calibri" w:eastAsia="Calibri" w:cs="Calibri"/>
          <w:b w:val="1"/>
          <w:bCs w:val="1"/>
          <w:i w:val="0"/>
          <w:iCs w:val="0"/>
          <w:caps w:val="0"/>
          <w:smallCaps w:val="0"/>
          <w:noProof w:val="0"/>
          <w:color w:val="000000" w:themeColor="text1" w:themeTint="FF" w:themeShade="FF"/>
          <w:sz w:val="22"/>
          <w:szCs w:val="22"/>
          <w:lang w:val="en-US"/>
        </w:rPr>
        <w:t>Subject: Request for Access to System Logs for Audit Purposes</w:t>
      </w:r>
    </w:p>
    <w:p w:rsidR="706AA66E" w:rsidP="2F7045FA" w:rsidRDefault="706AA66E" w14:paraId="650CCC88" w14:textId="60423F6F">
      <w:pPr>
        <w:pStyle w:val="Normal"/>
        <w:spacing w:line="240" w:lineRule="auto"/>
        <w:jc w:val="both"/>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Recipient’s Name</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6AA66E" w:rsidP="2F7045FA" w:rsidRDefault="706AA66E" w14:paraId="760F315A" w14:textId="7747E4EE">
      <w:pPr>
        <w:pStyle w:val="Normal"/>
        <w:spacing w:line="240" w:lineRule="auto"/>
        <w:jc w:val="both"/>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We are conducting a routine audit to ensure compliance with our internal policies and regulatory requirements. As part of this process, we kindly request access to specific system logs to review and verify operational and security activities.</w:t>
      </w:r>
    </w:p>
    <w:p w:rsidR="706AA66E" w:rsidP="2F7045FA" w:rsidRDefault="706AA66E" w14:paraId="6A32EFC2" w14:textId="228E0A42">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F7045FA" w:rsidR="706AA66E">
        <w:rPr>
          <w:rFonts w:ascii="Calibri" w:hAnsi="Calibri" w:eastAsia="Calibri" w:cs="Calibri"/>
          <w:b w:val="1"/>
          <w:bCs w:val="1"/>
          <w:i w:val="0"/>
          <w:iCs w:val="0"/>
          <w:caps w:val="0"/>
          <w:smallCaps w:val="0"/>
          <w:noProof w:val="0"/>
          <w:color w:val="000000" w:themeColor="text1" w:themeTint="FF" w:themeShade="FF"/>
          <w:sz w:val="22"/>
          <w:szCs w:val="22"/>
          <w:lang w:val="en-US"/>
        </w:rPr>
        <w:t>Requested Logs</w:t>
      </w:r>
    </w:p>
    <w:p w:rsidR="706AA66E" w:rsidP="2F7045FA" w:rsidRDefault="706AA66E" w14:paraId="4910EF5C" w14:textId="5E14DC98">
      <w:pPr>
        <w:pStyle w:val="Normal"/>
        <w:spacing w:line="240" w:lineRule="auto"/>
        <w:jc w:val="both"/>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We require access to the following system logs for the period [</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START DATE</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 to [</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END DATE</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6AA66E" w:rsidP="2F7045FA" w:rsidRDefault="706AA66E" w14:paraId="3F64B9D9" w14:textId="68FB0488">
      <w:pPr>
        <w:pStyle w:val="ListParagraph"/>
        <w:numPr>
          <w:ilvl w:val="0"/>
          <w:numId w:val="73"/>
        </w:numPr>
        <w:spacing w:line="240" w:lineRule="auto"/>
        <w:jc w:val="both"/>
        <w:rPr/>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Specify type of logs, e.g., user access logs, error logs, transaction logs, etc.</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6AA66E" w:rsidP="2F7045FA" w:rsidRDefault="706AA66E" w14:paraId="13FF79C0" w14:textId="07C8428F">
      <w:pPr>
        <w:pStyle w:val="ListParagraph"/>
        <w:numPr>
          <w:ilvl w:val="0"/>
          <w:numId w:val="73"/>
        </w:numPr>
        <w:spacing w:line="240" w:lineRule="auto"/>
        <w:jc w:val="both"/>
        <w:rPr/>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Additional details, such as specific systems, applications, or locations, if applicable.</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6AA66E" w:rsidP="2F7045FA" w:rsidRDefault="706AA66E" w14:paraId="760757BF" w14:textId="1EF074B9">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F7045FA" w:rsidR="706AA66E">
        <w:rPr>
          <w:rFonts w:ascii="Calibri" w:hAnsi="Calibri" w:eastAsia="Calibri" w:cs="Calibri"/>
          <w:b w:val="1"/>
          <w:bCs w:val="1"/>
          <w:i w:val="0"/>
          <w:iCs w:val="0"/>
          <w:caps w:val="0"/>
          <w:smallCaps w:val="0"/>
          <w:noProof w:val="0"/>
          <w:color w:val="000000" w:themeColor="text1" w:themeTint="FF" w:themeShade="FF"/>
          <w:sz w:val="22"/>
          <w:szCs w:val="22"/>
          <w:lang w:val="en-US"/>
        </w:rPr>
        <w:t>Purpose of Access</w:t>
      </w:r>
    </w:p>
    <w:p w:rsidR="706AA66E" w:rsidP="2F7045FA" w:rsidRDefault="706AA66E" w14:paraId="5182B926" w14:textId="7F070E62">
      <w:pPr>
        <w:pStyle w:val="Normal"/>
        <w:spacing w:line="240" w:lineRule="auto"/>
        <w:jc w:val="both"/>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The requested logs will be used strictly for the following purposes:</w:t>
      </w:r>
    </w:p>
    <w:p w:rsidR="706AA66E" w:rsidP="2F7045FA" w:rsidRDefault="706AA66E" w14:paraId="59955CEC" w14:textId="4417C310">
      <w:pPr>
        <w:pStyle w:val="ListParagraph"/>
        <w:numPr>
          <w:ilvl w:val="0"/>
          <w:numId w:val="72"/>
        </w:numPr>
        <w:spacing w:line="240" w:lineRule="auto"/>
        <w:jc w:val="both"/>
        <w:rPr/>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Verification of compliance with applicable regulations or contractual obligations.</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6AA66E" w:rsidP="2F7045FA" w:rsidRDefault="706AA66E" w14:paraId="767F6A7E" w14:textId="20E785FF">
      <w:pPr>
        <w:pStyle w:val="ListParagraph"/>
        <w:numPr>
          <w:ilvl w:val="0"/>
          <w:numId w:val="72"/>
        </w:numPr>
        <w:spacing w:line="240" w:lineRule="auto"/>
        <w:jc w:val="both"/>
        <w:rPr/>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Assessment of system integrity and security.</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6AA66E" w:rsidP="2F7045FA" w:rsidRDefault="706AA66E" w14:paraId="033B36E6" w14:textId="6FDE7572">
      <w:pPr>
        <w:pStyle w:val="ListParagraph"/>
        <w:numPr>
          <w:ilvl w:val="0"/>
          <w:numId w:val="72"/>
        </w:numPr>
        <w:spacing w:line="240" w:lineRule="auto"/>
        <w:jc w:val="both"/>
        <w:rPr/>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Identification of potential risks or anomalies, if any.</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6AA66E" w:rsidP="2F7045FA" w:rsidRDefault="706AA66E" w14:paraId="1645304E" w14:textId="1D415CA8">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F7045FA" w:rsidR="706AA66E">
        <w:rPr>
          <w:rFonts w:ascii="Calibri" w:hAnsi="Calibri" w:eastAsia="Calibri" w:cs="Calibri"/>
          <w:b w:val="1"/>
          <w:bCs w:val="1"/>
          <w:i w:val="0"/>
          <w:iCs w:val="0"/>
          <w:caps w:val="0"/>
          <w:smallCaps w:val="0"/>
          <w:noProof w:val="0"/>
          <w:color w:val="000000" w:themeColor="text1" w:themeTint="FF" w:themeShade="FF"/>
          <w:sz w:val="22"/>
          <w:szCs w:val="22"/>
          <w:lang w:val="en-US"/>
        </w:rPr>
        <w:t>Submission Details</w:t>
      </w:r>
    </w:p>
    <w:p w:rsidR="706AA66E" w:rsidP="2F7045FA" w:rsidRDefault="706AA66E" w14:paraId="3BBE98BE" w14:textId="6681693A">
      <w:pPr>
        <w:pStyle w:val="Normal"/>
        <w:spacing w:line="240" w:lineRule="auto"/>
        <w:jc w:val="both"/>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Please provide the requested logs by [</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DEADLINE DATE</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 in [</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preferred format, e.g., CSV, JSON, or original format</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 to [</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email address</w:t>
      </w:r>
      <w:r w:rsidRPr="2F7045FA" w:rsidR="417079C9">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w:t>
      </w:r>
      <w:r w:rsidRPr="2F7045FA" w:rsidR="706AA66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secure upload link</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security protocols are needed for transfer, let us know, and we will coordinate accordingly.</w:t>
      </w:r>
    </w:p>
    <w:p w:rsidR="706AA66E" w:rsidP="2F7045FA" w:rsidRDefault="706AA66E" w14:paraId="460A551F" w14:textId="21FAD0A8">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F7045FA" w:rsidR="706AA66E">
        <w:rPr>
          <w:rFonts w:ascii="Calibri" w:hAnsi="Calibri" w:eastAsia="Calibri" w:cs="Calibri"/>
          <w:b w:val="1"/>
          <w:bCs w:val="1"/>
          <w:i w:val="0"/>
          <w:iCs w:val="0"/>
          <w:caps w:val="0"/>
          <w:smallCaps w:val="0"/>
          <w:noProof w:val="0"/>
          <w:color w:val="000000" w:themeColor="text1" w:themeTint="FF" w:themeShade="FF"/>
          <w:sz w:val="22"/>
          <w:szCs w:val="22"/>
          <w:lang w:val="en-US"/>
        </w:rPr>
        <w:t>Confidentiality Assurance</w:t>
      </w:r>
    </w:p>
    <w:p w:rsidR="706AA66E" w:rsidP="2F7045FA" w:rsidRDefault="706AA66E" w14:paraId="57C544F9" w14:textId="0A9F9CD0">
      <w:pPr>
        <w:pStyle w:val="Normal"/>
        <w:spacing w:line="240" w:lineRule="auto"/>
        <w:jc w:val="both"/>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We assure you that all data accessed during this audit will be handled in strict accordance with our confidentiality and data protection policies.</w:t>
      </w:r>
    </w:p>
    <w:p w:rsidR="706AA66E" w:rsidP="2F7045FA" w:rsidRDefault="706AA66E" w14:paraId="4A5BBF7B" w14:textId="2D68C0A1">
      <w:pPr>
        <w:pStyle w:val="Normal"/>
        <w:spacing w:line="240" w:lineRule="auto"/>
        <w:jc w:val="both"/>
      </w:pP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If you have any questions or require clarification, please feel free to contact [</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Title</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 at [</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r</w:t>
      </w:r>
      <w:r w:rsidRPr="2F7045FA" w:rsidR="706AA66E">
        <w:rPr>
          <w:rFonts w:ascii="Calibri" w:hAnsi="Calibri" w:eastAsia="Calibri" w:cs="Calibri"/>
          <w:b w:val="0"/>
          <w:bCs w:val="0"/>
          <w:i w:val="0"/>
          <w:iCs w:val="0"/>
          <w:caps w:val="0"/>
          <w:smallCaps w:val="0"/>
          <w:noProof w:val="0"/>
          <w:color w:val="000000" w:themeColor="text1" w:themeTint="FF" w:themeShade="FF"/>
          <w:sz w:val="22"/>
          <w:szCs w:val="22"/>
          <w:lang w:val="en-US"/>
        </w:rPr>
        <w:t>]. Thank you for your cooperation and support in maintaining operational excellence.</w:t>
      </w:r>
    </w:p>
    <w:p w:rsidR="0CEC3611" w:rsidP="1DE73E80" w:rsidRDefault="0CEC3611" w14:paraId="51639DB4" w14:textId="36CB1EA1">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Yours sincerely,</w:t>
      </w:r>
    </w:p>
    <w:p w:rsidR="78D3C93A" w:rsidP="6E9A8F31" w:rsidRDefault="78D3C93A" w14:paraId="7303C7CE" w14:textId="6A6D2E1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78D3C93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E9A8F31" w:rsidP="6E9A8F31" w:rsidRDefault="6E9A8F31" w14:paraId="7A5FADD9" w14:textId="792C72E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141D1E78" w14:textId="3BF2332C">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3A5D39FE" w14:textId="4B293283">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TITLE/POSITION</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A067400" wp14:paraId="2C078E63" wp14:textId="4B32C200">
      <w:pPr>
        <w:pStyle w:val="Normal"/>
        <w:spacing w:line="240" w:lineRule="auto"/>
      </w:pPr>
      <w:r w:rsidRPr="468471C9"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MPANY NAME</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headerReference w:type="default" r:id="R8010bb1031624d12"/>
      <w:footerReference w:type="default" r:id="R0e57d4456e764c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566436" w:rsidTr="1F566436" w14:paraId="066DFCEE">
      <w:trPr>
        <w:trHeight w:val="300"/>
      </w:trPr>
      <w:tc>
        <w:tcPr>
          <w:tcW w:w="3120" w:type="dxa"/>
          <w:tcMar/>
        </w:tcPr>
        <w:p w:rsidR="1F566436" w:rsidP="1F566436" w:rsidRDefault="1F566436" w14:paraId="5DCECDAE" w14:textId="252633FD">
          <w:pPr>
            <w:pStyle w:val="Header"/>
            <w:bidi w:val="0"/>
            <w:ind w:left="-115"/>
            <w:jc w:val="left"/>
          </w:pPr>
        </w:p>
      </w:tc>
      <w:tc>
        <w:tcPr>
          <w:tcW w:w="3120" w:type="dxa"/>
          <w:tcMar/>
        </w:tcPr>
        <w:p w:rsidR="1F566436" w:rsidP="1F566436" w:rsidRDefault="1F566436" w14:paraId="79FD02C7" w14:textId="38CA4BFD">
          <w:pPr>
            <w:pStyle w:val="Header"/>
            <w:bidi w:val="0"/>
            <w:jc w:val="center"/>
          </w:pPr>
        </w:p>
      </w:tc>
      <w:tc>
        <w:tcPr>
          <w:tcW w:w="3120" w:type="dxa"/>
          <w:tcMar/>
        </w:tcPr>
        <w:p w:rsidR="1F566436" w:rsidP="1F566436" w:rsidRDefault="1F566436" w14:paraId="01FE47CC" w14:textId="77C81156">
          <w:pPr>
            <w:pStyle w:val="Header"/>
            <w:bidi w:val="0"/>
            <w:ind w:right="-115"/>
            <w:jc w:val="right"/>
          </w:pPr>
        </w:p>
      </w:tc>
    </w:tr>
  </w:tbl>
  <w:p w:rsidR="1F566436" w:rsidP="1F566436" w:rsidRDefault="1F566436" w14:paraId="0EE9B7B9" w14:textId="30B1223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566436" w:rsidTr="1F566436" w14:paraId="5D1EC958">
      <w:trPr>
        <w:trHeight w:val="300"/>
      </w:trPr>
      <w:tc>
        <w:tcPr>
          <w:tcW w:w="3120" w:type="dxa"/>
          <w:tcMar/>
        </w:tcPr>
        <w:p w:rsidR="1F566436" w:rsidP="1F566436" w:rsidRDefault="1F566436" w14:paraId="7A2C9789" w14:textId="4AC0A3DC">
          <w:pPr>
            <w:pStyle w:val="Header"/>
            <w:bidi w:val="0"/>
            <w:ind w:left="-115"/>
            <w:jc w:val="left"/>
          </w:pPr>
        </w:p>
      </w:tc>
      <w:tc>
        <w:tcPr>
          <w:tcW w:w="3120" w:type="dxa"/>
          <w:tcMar/>
        </w:tcPr>
        <w:p w:rsidR="1F566436" w:rsidP="1F566436" w:rsidRDefault="1F566436" w14:paraId="4004950B" w14:textId="69D7E44D">
          <w:pPr>
            <w:pStyle w:val="Header"/>
            <w:bidi w:val="0"/>
            <w:jc w:val="center"/>
          </w:pPr>
        </w:p>
      </w:tc>
      <w:tc>
        <w:tcPr>
          <w:tcW w:w="3120" w:type="dxa"/>
          <w:tcMar/>
        </w:tcPr>
        <w:p w:rsidR="1F566436" w:rsidP="1F566436" w:rsidRDefault="1F566436" w14:paraId="56948A8C" w14:textId="2CCB8F06">
          <w:pPr>
            <w:pStyle w:val="Header"/>
            <w:bidi w:val="0"/>
            <w:ind w:right="-115"/>
            <w:jc w:val="right"/>
          </w:pPr>
        </w:p>
      </w:tc>
    </w:tr>
  </w:tbl>
  <w:p w:rsidR="1F566436" w:rsidP="1F566436" w:rsidRDefault="1F566436" w14:paraId="7526AC40" w14:textId="7C14070F">
    <w:pPr>
      <w:pStyle w:val="Header"/>
      <w:bidi w:val="0"/>
    </w:pPr>
  </w:p>
</w:hdr>
</file>

<file path=word/numbering.xml><?xml version="1.0" encoding="utf-8"?>
<w:numbering xmlns:w="http://schemas.openxmlformats.org/wordprocessingml/2006/main">
  <w:abstractNum xmlns:w="http://schemas.openxmlformats.org/wordprocessingml/2006/main" w:abstractNumId="73">
    <w:nsid w:val="738b1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6027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4ade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f438a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4a15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e59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a47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0462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f909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98a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110f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980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9e2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f65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6257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298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8975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4ef0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c5d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0d088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854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a1bb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d916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1a5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f403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f406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4f54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4124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a0d1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08c8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e5b9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67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8a3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50e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8ca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5e4d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e6d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54a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225c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10764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f83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795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438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38b3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a4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1e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709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f97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02e0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e66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d23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8af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beca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76f5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349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610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d76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443b8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d91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11f6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3359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16098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8969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b7b0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592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51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ab7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1d42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733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66b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ee4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2297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a900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C1572"/>
    <w:rsid w:val="005C0732"/>
    <w:rsid w:val="009F22B7"/>
    <w:rsid w:val="011D4068"/>
    <w:rsid w:val="01451631"/>
    <w:rsid w:val="019EAF9D"/>
    <w:rsid w:val="023A1415"/>
    <w:rsid w:val="02FC642F"/>
    <w:rsid w:val="035AB8F1"/>
    <w:rsid w:val="03B4FBB1"/>
    <w:rsid w:val="03B9970A"/>
    <w:rsid w:val="042AC9E9"/>
    <w:rsid w:val="04B24A41"/>
    <w:rsid w:val="04E6560E"/>
    <w:rsid w:val="05555F14"/>
    <w:rsid w:val="057F9CCE"/>
    <w:rsid w:val="0585E397"/>
    <w:rsid w:val="05997E4F"/>
    <w:rsid w:val="05C2A72D"/>
    <w:rsid w:val="06B23903"/>
    <w:rsid w:val="0736EDD0"/>
    <w:rsid w:val="082FB2EF"/>
    <w:rsid w:val="08618D06"/>
    <w:rsid w:val="08AAED61"/>
    <w:rsid w:val="0927605C"/>
    <w:rsid w:val="096FB3BB"/>
    <w:rsid w:val="09C7E759"/>
    <w:rsid w:val="09DED828"/>
    <w:rsid w:val="0A1A4DD5"/>
    <w:rsid w:val="0A977E0D"/>
    <w:rsid w:val="0B43B9CA"/>
    <w:rsid w:val="0B58A9BD"/>
    <w:rsid w:val="0B6C7523"/>
    <w:rsid w:val="0BE4A6E1"/>
    <w:rsid w:val="0BFFC500"/>
    <w:rsid w:val="0CEC3611"/>
    <w:rsid w:val="0D53FC75"/>
    <w:rsid w:val="0D990E12"/>
    <w:rsid w:val="0EA07EAD"/>
    <w:rsid w:val="0ED82D26"/>
    <w:rsid w:val="0F2B3EA7"/>
    <w:rsid w:val="10067E99"/>
    <w:rsid w:val="104E30A7"/>
    <w:rsid w:val="10DCBC4C"/>
    <w:rsid w:val="1137EC86"/>
    <w:rsid w:val="11B142FF"/>
    <w:rsid w:val="120EF645"/>
    <w:rsid w:val="12AD2E5D"/>
    <w:rsid w:val="13180F9A"/>
    <w:rsid w:val="1382C389"/>
    <w:rsid w:val="13B37562"/>
    <w:rsid w:val="140086CC"/>
    <w:rsid w:val="14FAD725"/>
    <w:rsid w:val="150203C1"/>
    <w:rsid w:val="1540A2E1"/>
    <w:rsid w:val="1565BE19"/>
    <w:rsid w:val="156739B5"/>
    <w:rsid w:val="15816D8E"/>
    <w:rsid w:val="16600EF3"/>
    <w:rsid w:val="16F71419"/>
    <w:rsid w:val="175BD6EE"/>
    <w:rsid w:val="17A93406"/>
    <w:rsid w:val="17C6D08E"/>
    <w:rsid w:val="17F8543D"/>
    <w:rsid w:val="1882176D"/>
    <w:rsid w:val="189DBA61"/>
    <w:rsid w:val="193D63A1"/>
    <w:rsid w:val="19433EC9"/>
    <w:rsid w:val="19C7EF68"/>
    <w:rsid w:val="1B2A9BC6"/>
    <w:rsid w:val="1B6AB6E2"/>
    <w:rsid w:val="1B790EA9"/>
    <w:rsid w:val="1C411C77"/>
    <w:rsid w:val="1C97CB04"/>
    <w:rsid w:val="1DA48097"/>
    <w:rsid w:val="1DE73E80"/>
    <w:rsid w:val="1DF89033"/>
    <w:rsid w:val="1ECAFFC6"/>
    <w:rsid w:val="1F103BFE"/>
    <w:rsid w:val="1F18E6EA"/>
    <w:rsid w:val="1F566436"/>
    <w:rsid w:val="1FCF329E"/>
    <w:rsid w:val="1FDE5358"/>
    <w:rsid w:val="2100BFD6"/>
    <w:rsid w:val="21047DD6"/>
    <w:rsid w:val="21196F98"/>
    <w:rsid w:val="215BF527"/>
    <w:rsid w:val="21B8434C"/>
    <w:rsid w:val="2265CBDE"/>
    <w:rsid w:val="230EA3D3"/>
    <w:rsid w:val="2371AF39"/>
    <w:rsid w:val="238DC955"/>
    <w:rsid w:val="23B9926C"/>
    <w:rsid w:val="23BE66B5"/>
    <w:rsid w:val="23D047CB"/>
    <w:rsid w:val="2421F248"/>
    <w:rsid w:val="242997DF"/>
    <w:rsid w:val="24553882"/>
    <w:rsid w:val="252AB376"/>
    <w:rsid w:val="252FF03B"/>
    <w:rsid w:val="2531177A"/>
    <w:rsid w:val="258FF654"/>
    <w:rsid w:val="25DE4632"/>
    <w:rsid w:val="260B577D"/>
    <w:rsid w:val="26A909E9"/>
    <w:rsid w:val="26AE1841"/>
    <w:rsid w:val="275350EE"/>
    <w:rsid w:val="275DEB70"/>
    <w:rsid w:val="277A87DE"/>
    <w:rsid w:val="2858D301"/>
    <w:rsid w:val="2A4F2678"/>
    <w:rsid w:val="2AAD5B2A"/>
    <w:rsid w:val="2B3935D4"/>
    <w:rsid w:val="2BA4D189"/>
    <w:rsid w:val="2BB7137D"/>
    <w:rsid w:val="2C1B5E43"/>
    <w:rsid w:val="2CB6CC4B"/>
    <w:rsid w:val="2CEF4620"/>
    <w:rsid w:val="2D71CDD2"/>
    <w:rsid w:val="2D8876DD"/>
    <w:rsid w:val="2E379355"/>
    <w:rsid w:val="2E402229"/>
    <w:rsid w:val="2E68434E"/>
    <w:rsid w:val="2EBC3EC2"/>
    <w:rsid w:val="2EFC78C4"/>
    <w:rsid w:val="2F5DD357"/>
    <w:rsid w:val="2F7045FA"/>
    <w:rsid w:val="3001F5CE"/>
    <w:rsid w:val="30319531"/>
    <w:rsid w:val="30D38C9C"/>
    <w:rsid w:val="30D9D030"/>
    <w:rsid w:val="31C2674D"/>
    <w:rsid w:val="3235782A"/>
    <w:rsid w:val="32570082"/>
    <w:rsid w:val="32F3CB6B"/>
    <w:rsid w:val="33A7A1F8"/>
    <w:rsid w:val="33F5A8C9"/>
    <w:rsid w:val="341B98D9"/>
    <w:rsid w:val="35778F55"/>
    <w:rsid w:val="37F06FC0"/>
    <w:rsid w:val="3827DFCA"/>
    <w:rsid w:val="396754DB"/>
    <w:rsid w:val="39779A06"/>
    <w:rsid w:val="39CE94CF"/>
    <w:rsid w:val="3A57A212"/>
    <w:rsid w:val="3A7AB598"/>
    <w:rsid w:val="3A8FE3C7"/>
    <w:rsid w:val="3AAA3140"/>
    <w:rsid w:val="3C6E8DC8"/>
    <w:rsid w:val="3C8311D6"/>
    <w:rsid w:val="3C9BDD26"/>
    <w:rsid w:val="3D8ECC97"/>
    <w:rsid w:val="3DE99B3D"/>
    <w:rsid w:val="3DEC14E6"/>
    <w:rsid w:val="3E83E67F"/>
    <w:rsid w:val="3FB6D498"/>
    <w:rsid w:val="3FF5A19B"/>
    <w:rsid w:val="40042894"/>
    <w:rsid w:val="40FACE5B"/>
    <w:rsid w:val="415F69FF"/>
    <w:rsid w:val="417079C9"/>
    <w:rsid w:val="41709F83"/>
    <w:rsid w:val="41B7742F"/>
    <w:rsid w:val="42157EF0"/>
    <w:rsid w:val="42213CD9"/>
    <w:rsid w:val="4235A822"/>
    <w:rsid w:val="4329BE38"/>
    <w:rsid w:val="439738ED"/>
    <w:rsid w:val="441FA8C0"/>
    <w:rsid w:val="4471EDD1"/>
    <w:rsid w:val="44BEA32C"/>
    <w:rsid w:val="453DB99F"/>
    <w:rsid w:val="455AA63A"/>
    <w:rsid w:val="45770C49"/>
    <w:rsid w:val="45987706"/>
    <w:rsid w:val="46265F8F"/>
    <w:rsid w:val="468471C9"/>
    <w:rsid w:val="47C5F1C2"/>
    <w:rsid w:val="48FF92CF"/>
    <w:rsid w:val="49152E62"/>
    <w:rsid w:val="494265DF"/>
    <w:rsid w:val="498B0F0D"/>
    <w:rsid w:val="4A040285"/>
    <w:rsid w:val="4A306365"/>
    <w:rsid w:val="4ACDD7E4"/>
    <w:rsid w:val="4AFBFA6B"/>
    <w:rsid w:val="4B155011"/>
    <w:rsid w:val="4B407E92"/>
    <w:rsid w:val="4B6B0CB5"/>
    <w:rsid w:val="4B7BD117"/>
    <w:rsid w:val="4B9D3055"/>
    <w:rsid w:val="4B9E0B42"/>
    <w:rsid w:val="4C5370C1"/>
    <w:rsid w:val="4C91A05E"/>
    <w:rsid w:val="4CF348F9"/>
    <w:rsid w:val="4D82FC5F"/>
    <w:rsid w:val="4DD24A35"/>
    <w:rsid w:val="4E447CA1"/>
    <w:rsid w:val="4EA5CB04"/>
    <w:rsid w:val="4F0C30ED"/>
    <w:rsid w:val="4F211860"/>
    <w:rsid w:val="4F64F429"/>
    <w:rsid w:val="5025F10A"/>
    <w:rsid w:val="502EB037"/>
    <w:rsid w:val="5084F693"/>
    <w:rsid w:val="50960B52"/>
    <w:rsid w:val="509E1137"/>
    <w:rsid w:val="51032D2B"/>
    <w:rsid w:val="5123EA83"/>
    <w:rsid w:val="51E45451"/>
    <w:rsid w:val="51EA1AF9"/>
    <w:rsid w:val="53574279"/>
    <w:rsid w:val="53B20B0E"/>
    <w:rsid w:val="54235E60"/>
    <w:rsid w:val="545FED24"/>
    <w:rsid w:val="547D0A07"/>
    <w:rsid w:val="54B80FED"/>
    <w:rsid w:val="55D41AE3"/>
    <w:rsid w:val="561E52F6"/>
    <w:rsid w:val="569A017E"/>
    <w:rsid w:val="5727DA97"/>
    <w:rsid w:val="5778ED70"/>
    <w:rsid w:val="57838EB7"/>
    <w:rsid w:val="579ED1C8"/>
    <w:rsid w:val="5835BC5E"/>
    <w:rsid w:val="58A1798B"/>
    <w:rsid w:val="5904CB94"/>
    <w:rsid w:val="5933D15A"/>
    <w:rsid w:val="598E4848"/>
    <w:rsid w:val="5A067400"/>
    <w:rsid w:val="5A9C1572"/>
    <w:rsid w:val="5B25D837"/>
    <w:rsid w:val="5B8BC51C"/>
    <w:rsid w:val="5C13F0C0"/>
    <w:rsid w:val="5CCF0C3F"/>
    <w:rsid w:val="5D0A1849"/>
    <w:rsid w:val="5D3D8F5F"/>
    <w:rsid w:val="5DC13823"/>
    <w:rsid w:val="5DD4D1AE"/>
    <w:rsid w:val="5DD8FA82"/>
    <w:rsid w:val="5E0283EE"/>
    <w:rsid w:val="5ECEE755"/>
    <w:rsid w:val="60534956"/>
    <w:rsid w:val="607DAD89"/>
    <w:rsid w:val="60E5D1A2"/>
    <w:rsid w:val="61EBE3B7"/>
    <w:rsid w:val="61FABC3E"/>
    <w:rsid w:val="62F0DD24"/>
    <w:rsid w:val="63D0F1A9"/>
    <w:rsid w:val="6498FE2B"/>
    <w:rsid w:val="64C274C9"/>
    <w:rsid w:val="654280B1"/>
    <w:rsid w:val="662AC309"/>
    <w:rsid w:val="6641A56C"/>
    <w:rsid w:val="66AFF0F6"/>
    <w:rsid w:val="66C34F0A"/>
    <w:rsid w:val="66C916A2"/>
    <w:rsid w:val="67500FCD"/>
    <w:rsid w:val="67EF3B86"/>
    <w:rsid w:val="682053F5"/>
    <w:rsid w:val="68238317"/>
    <w:rsid w:val="683ADFB4"/>
    <w:rsid w:val="6869FEB7"/>
    <w:rsid w:val="68974C2B"/>
    <w:rsid w:val="6917C994"/>
    <w:rsid w:val="69631BD1"/>
    <w:rsid w:val="6A684D75"/>
    <w:rsid w:val="6AA4411D"/>
    <w:rsid w:val="6AEA2816"/>
    <w:rsid w:val="6B50CFA5"/>
    <w:rsid w:val="6B81D08D"/>
    <w:rsid w:val="6BFEB99D"/>
    <w:rsid w:val="6C70C46C"/>
    <w:rsid w:val="6CD88B7D"/>
    <w:rsid w:val="6D12AF31"/>
    <w:rsid w:val="6DBCCF35"/>
    <w:rsid w:val="6DD89272"/>
    <w:rsid w:val="6E6EC20E"/>
    <w:rsid w:val="6E9A8F31"/>
    <w:rsid w:val="6ED447A5"/>
    <w:rsid w:val="6F129501"/>
    <w:rsid w:val="6FF602DD"/>
    <w:rsid w:val="706AA66E"/>
    <w:rsid w:val="70CC5F42"/>
    <w:rsid w:val="72789695"/>
    <w:rsid w:val="72D74C58"/>
    <w:rsid w:val="73857D26"/>
    <w:rsid w:val="7399A72E"/>
    <w:rsid w:val="73F6BFAA"/>
    <w:rsid w:val="74672616"/>
    <w:rsid w:val="752A7AB2"/>
    <w:rsid w:val="752F64D2"/>
    <w:rsid w:val="755C5731"/>
    <w:rsid w:val="756C480A"/>
    <w:rsid w:val="7663813A"/>
    <w:rsid w:val="76774209"/>
    <w:rsid w:val="76BDED28"/>
    <w:rsid w:val="76F1183D"/>
    <w:rsid w:val="775B6306"/>
    <w:rsid w:val="77D5DB21"/>
    <w:rsid w:val="78D067B1"/>
    <w:rsid w:val="78D3C93A"/>
    <w:rsid w:val="7A1015DD"/>
    <w:rsid w:val="7A5A37B0"/>
    <w:rsid w:val="7B25EFBC"/>
    <w:rsid w:val="7B6ABC80"/>
    <w:rsid w:val="7B6F880E"/>
    <w:rsid w:val="7CBC7630"/>
    <w:rsid w:val="7CE1E6C8"/>
    <w:rsid w:val="7CED7A50"/>
    <w:rsid w:val="7E5F0C4D"/>
    <w:rsid w:val="7EB0B89E"/>
    <w:rsid w:val="7EF6B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1572"/>
  <w15:chartTrackingRefBased/>
  <w15:docId w15:val="{F72B25D5-A1F6-4824-8F87-A3CDA5F5FC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34260ca77f4373" /><Relationship Type="http://schemas.openxmlformats.org/officeDocument/2006/relationships/header" Target="header.xml" Id="R8010bb1031624d12" /><Relationship Type="http://schemas.openxmlformats.org/officeDocument/2006/relationships/footer" Target="footer.xml" Id="R0e57d4456e764c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90D0E7-54C3-49FE-B3E8-16F4E4EACFC2}"/>
</file>

<file path=customXml/itemProps2.xml><?xml version="1.0" encoding="utf-8"?>
<ds:datastoreItem xmlns:ds="http://schemas.openxmlformats.org/officeDocument/2006/customXml" ds:itemID="{D1FE34AE-C951-4C68-8145-DC357A1599D3}"/>
</file>

<file path=customXml/itemProps3.xml><?xml version="1.0" encoding="utf-8"?>
<ds:datastoreItem xmlns:ds="http://schemas.openxmlformats.org/officeDocument/2006/customXml" ds:itemID="{23CEAD8E-3BF1-453D-AB07-265BDF0ED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2024-12-31T14:15:00.0000000Z</dcterms:created>
  <dcterms:modified xsi:type="dcterms:W3CDTF">2025-01-03T10:59:17.7832897Z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