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786883" wp14:paraId="39A2275B" wp14:textId="5373CEC2">
      <w:pPr>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7786883" w:rsidR="204EF07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47786883" w:rsidR="204EF07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Company Name</w:t>
      </w:r>
      <w:r w:rsidRPr="47786883" w:rsidR="204EF07A">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47786883" wp14:paraId="102EBE79" wp14:textId="62AFB87A">
      <w:pPr>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7786883" w:rsidR="204EF07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47786883" w:rsidR="204EF07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Company Address</w:t>
      </w:r>
      <w:r w:rsidRPr="47786883" w:rsidR="204EF07A">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645EABB4" wp14:paraId="06E97593" wp14:textId="027AC138">
      <w:pPr>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BCBFCD7" w:rsidR="204EF07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5BCBFCD7" w:rsidR="204EF07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City, State, ZIP Code</w:t>
      </w:r>
      <w:r w:rsidRPr="5BCBFCD7" w:rsidR="204EF07A">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5BCBFCD7" w:rsidP="5BCBFCD7" w:rsidRDefault="5BCBFCD7" w14:paraId="5D15D405" w14:textId="3AA7F544">
      <w:pPr>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3DC07D61" w:rsidP="666010BF" w:rsidRDefault="3DC07D61" w14:paraId="01435EB4" w14:textId="66F3A02D">
      <w:pPr>
        <w:pStyle w:val="Normal"/>
        <w:spacing w:line="276" w:lineRule="auto"/>
        <w:jc w:val="both"/>
        <w:rPr>
          <w:rFonts w:ascii="Calibri" w:hAnsi="Calibri" w:eastAsia="Calibri" w:cs="Calibri"/>
          <w:b w:val="1"/>
          <w:bCs w:val="1"/>
          <w:sz w:val="22"/>
          <w:szCs w:val="22"/>
        </w:rPr>
      </w:pPr>
      <w:r w:rsidRPr="76B8C858" w:rsidR="3DC07D61">
        <w:rPr>
          <w:rFonts w:ascii="Calibri" w:hAnsi="Calibri" w:eastAsia="Calibri" w:cs="Calibri"/>
          <w:b w:val="1"/>
          <w:bCs w:val="1"/>
          <w:sz w:val="22"/>
          <w:szCs w:val="22"/>
        </w:rPr>
        <w:t xml:space="preserve">Subject: </w:t>
      </w:r>
      <w:r w:rsidRPr="76B8C858" w:rsidR="407B5861">
        <w:rPr>
          <w:rFonts w:ascii="Calibri" w:hAnsi="Calibri" w:eastAsia="Calibri" w:cs="Calibri"/>
          <w:b w:val="1"/>
          <w:bCs w:val="1"/>
          <w:sz w:val="22"/>
          <w:szCs w:val="22"/>
        </w:rPr>
        <w:t>Follow-Up on Your Recent Issue</w:t>
      </w:r>
    </w:p>
    <w:p w:rsidR="3DC07D61" w:rsidP="666010BF" w:rsidRDefault="3DC07D61" w14:paraId="1666C38E" w14:textId="463E8119">
      <w:pPr>
        <w:pStyle w:val="Normal"/>
        <w:spacing w:line="276" w:lineRule="auto"/>
        <w:jc w:val="both"/>
        <w:rPr>
          <w:rFonts w:ascii="Calibri" w:hAnsi="Calibri" w:eastAsia="Calibri" w:cs="Calibri"/>
          <w:sz w:val="22"/>
          <w:szCs w:val="22"/>
        </w:rPr>
      </w:pPr>
      <w:r w:rsidRPr="76B8C858" w:rsidR="3DC07D61">
        <w:rPr>
          <w:rFonts w:ascii="Calibri" w:hAnsi="Calibri" w:eastAsia="Calibri" w:cs="Calibri"/>
          <w:sz w:val="22"/>
          <w:szCs w:val="22"/>
        </w:rPr>
        <w:t>Dear [</w:t>
      </w:r>
      <w:r w:rsidRPr="76B8C858" w:rsidR="3DC07D61">
        <w:rPr>
          <w:rFonts w:ascii="Calibri" w:hAnsi="Calibri" w:eastAsia="Calibri" w:cs="Calibri"/>
          <w:sz w:val="22"/>
          <w:szCs w:val="22"/>
          <w:highlight w:val="yellow"/>
        </w:rPr>
        <w:t>Customer’s Name</w:t>
      </w:r>
      <w:r w:rsidRPr="76B8C858" w:rsidR="3DC07D61">
        <w:rPr>
          <w:rFonts w:ascii="Calibri" w:hAnsi="Calibri" w:eastAsia="Calibri" w:cs="Calibri"/>
          <w:sz w:val="22"/>
          <w:szCs w:val="22"/>
        </w:rPr>
        <w:t>],</w:t>
      </w:r>
    </w:p>
    <w:p w:rsidR="67C1E0DD" w:rsidP="76B8C858" w:rsidRDefault="67C1E0DD" w14:paraId="4CDB013E" w14:textId="03CB711D">
      <w:pPr>
        <w:pStyle w:val="Normal"/>
        <w:spacing w:line="276" w:lineRule="auto"/>
        <w:jc w:val="both"/>
        <w:rPr>
          <w:rFonts w:ascii="Calibri" w:hAnsi="Calibri" w:eastAsia="Calibri" w:cs="Calibri"/>
          <w:sz w:val="22"/>
          <w:szCs w:val="22"/>
        </w:rPr>
      </w:pPr>
      <w:r w:rsidRPr="76B8C858" w:rsidR="67C1E0DD">
        <w:rPr>
          <w:rFonts w:ascii="Calibri" w:hAnsi="Calibri" w:eastAsia="Calibri" w:cs="Calibri"/>
          <w:sz w:val="22"/>
          <w:szCs w:val="22"/>
        </w:rPr>
        <w:t>Thank you for bringing [</w:t>
      </w:r>
      <w:r w:rsidRPr="76B8C858" w:rsidR="67C1E0DD">
        <w:rPr>
          <w:rFonts w:ascii="Calibri" w:hAnsi="Calibri" w:eastAsia="Calibri" w:cs="Calibri"/>
          <w:i w:val="1"/>
          <w:iCs w:val="1"/>
          <w:sz w:val="22"/>
          <w:szCs w:val="22"/>
          <w:highlight w:val="yellow"/>
        </w:rPr>
        <w:t>briefly describe the issue, e.g., “your concern with [product/service]”</w:t>
      </w:r>
      <w:r w:rsidRPr="76B8C858" w:rsidR="67C1E0DD">
        <w:rPr>
          <w:rFonts w:ascii="Calibri" w:hAnsi="Calibri" w:eastAsia="Calibri" w:cs="Calibri"/>
          <w:sz w:val="22"/>
          <w:szCs w:val="22"/>
        </w:rPr>
        <w:t xml:space="preserve">] to our attention. We are pleased to inform you that the matter has been resolved and </w:t>
      </w:r>
      <w:r w:rsidRPr="76B8C858" w:rsidR="67C1E0DD">
        <w:rPr>
          <w:rFonts w:ascii="Calibri" w:hAnsi="Calibri" w:eastAsia="Calibri" w:cs="Calibri"/>
          <w:sz w:val="22"/>
          <w:szCs w:val="22"/>
        </w:rPr>
        <w:t>wanted</w:t>
      </w:r>
      <w:r w:rsidRPr="76B8C858" w:rsidR="67C1E0DD">
        <w:rPr>
          <w:rFonts w:ascii="Calibri" w:hAnsi="Calibri" w:eastAsia="Calibri" w:cs="Calibri"/>
          <w:sz w:val="22"/>
          <w:szCs w:val="22"/>
        </w:rPr>
        <w:t xml:space="preserve"> to follow up to ensure your satisfaction with the resolution.</w:t>
      </w:r>
    </w:p>
    <w:p w:rsidR="67C1E0DD" w:rsidP="76B8C858" w:rsidRDefault="67C1E0DD" w14:paraId="66C54674" w14:textId="546082B2">
      <w:pPr>
        <w:pStyle w:val="Normal"/>
        <w:spacing w:line="276" w:lineRule="auto"/>
        <w:jc w:val="both"/>
      </w:pPr>
      <w:r w:rsidRPr="76B8C858" w:rsidR="67C1E0DD">
        <w:rPr>
          <w:rFonts w:ascii="Calibri" w:hAnsi="Calibri" w:eastAsia="Calibri" w:cs="Calibri"/>
          <w:b w:val="1"/>
          <w:bCs w:val="1"/>
          <w:sz w:val="22"/>
          <w:szCs w:val="22"/>
        </w:rPr>
        <w:t>What We Did</w:t>
      </w:r>
      <w:r w:rsidRPr="76B8C858" w:rsidR="67C1E0DD">
        <w:rPr>
          <w:rFonts w:ascii="Calibri" w:hAnsi="Calibri" w:eastAsia="Calibri" w:cs="Calibri"/>
          <w:sz w:val="22"/>
          <w:szCs w:val="22"/>
        </w:rPr>
        <w:t>:</w:t>
      </w:r>
    </w:p>
    <w:p w:rsidR="67C1E0DD" w:rsidP="76B8C858" w:rsidRDefault="67C1E0DD" w14:paraId="2BDC1ED3" w14:textId="19CDAAEF">
      <w:pPr>
        <w:pStyle w:val="ListParagraph"/>
        <w:numPr>
          <w:ilvl w:val="0"/>
          <w:numId w:val="37"/>
        </w:numPr>
        <w:spacing w:line="276" w:lineRule="auto"/>
        <w:jc w:val="both"/>
        <w:rPr/>
      </w:pPr>
      <w:r w:rsidRPr="76B8C858" w:rsidR="67C1E0DD">
        <w:rPr>
          <w:rFonts w:ascii="Calibri" w:hAnsi="Calibri" w:eastAsia="Calibri" w:cs="Calibri"/>
          <w:sz w:val="22"/>
          <w:szCs w:val="22"/>
        </w:rPr>
        <w:t>[</w:t>
      </w:r>
      <w:r w:rsidRPr="76B8C858" w:rsidR="67C1E0DD">
        <w:rPr>
          <w:rFonts w:ascii="Calibri" w:hAnsi="Calibri" w:eastAsia="Calibri" w:cs="Calibri"/>
          <w:i w:val="1"/>
          <w:iCs w:val="1"/>
          <w:sz w:val="22"/>
          <w:szCs w:val="22"/>
          <w:highlight w:val="yellow"/>
        </w:rPr>
        <w:t>Briefly describe the steps taken to address the issue, e.g., “We replaced the defective item,” “We credited your account for the overcharge,” or “Our team provided the necessary support to resolve your issue.”</w:t>
      </w:r>
      <w:r w:rsidRPr="76B8C858" w:rsidR="67C1E0DD">
        <w:rPr>
          <w:rFonts w:ascii="Calibri" w:hAnsi="Calibri" w:eastAsia="Calibri" w:cs="Calibri"/>
          <w:sz w:val="22"/>
          <w:szCs w:val="22"/>
        </w:rPr>
        <w:t>]</w:t>
      </w:r>
    </w:p>
    <w:p w:rsidR="67C1E0DD" w:rsidP="76B8C858" w:rsidRDefault="67C1E0DD" w14:paraId="4D5D222C" w14:textId="4FB10F4A">
      <w:pPr>
        <w:pStyle w:val="Normal"/>
        <w:spacing w:line="276" w:lineRule="auto"/>
        <w:jc w:val="both"/>
      </w:pPr>
      <w:r w:rsidRPr="76B8C858" w:rsidR="67C1E0DD">
        <w:rPr>
          <w:rFonts w:ascii="Calibri" w:hAnsi="Calibri" w:eastAsia="Calibri" w:cs="Calibri"/>
          <w:sz w:val="22"/>
          <w:szCs w:val="22"/>
        </w:rPr>
        <w:t>Next Steps:</w:t>
      </w:r>
    </w:p>
    <w:p w:rsidR="67C1E0DD" w:rsidP="76B8C858" w:rsidRDefault="67C1E0DD" w14:paraId="55E6CB5D" w14:textId="0B9351EA">
      <w:pPr>
        <w:pStyle w:val="ListParagraph"/>
        <w:numPr>
          <w:ilvl w:val="0"/>
          <w:numId w:val="36"/>
        </w:numPr>
        <w:spacing w:line="276" w:lineRule="auto"/>
        <w:jc w:val="both"/>
        <w:rPr/>
      </w:pPr>
      <w:r w:rsidRPr="76B8C858" w:rsidR="67C1E0DD">
        <w:rPr>
          <w:rFonts w:ascii="Calibri" w:hAnsi="Calibri" w:eastAsia="Calibri" w:cs="Calibri"/>
          <w:sz w:val="22"/>
          <w:szCs w:val="22"/>
        </w:rPr>
        <w:t>[</w:t>
      </w:r>
      <w:r w:rsidRPr="76B8C858" w:rsidR="67C1E0DD">
        <w:rPr>
          <w:rFonts w:ascii="Calibri" w:hAnsi="Calibri" w:eastAsia="Calibri" w:cs="Calibri"/>
          <w:i w:val="1"/>
          <w:iCs w:val="1"/>
          <w:sz w:val="22"/>
          <w:szCs w:val="22"/>
          <w:highlight w:val="yellow"/>
        </w:rPr>
        <w:t>Highlight any further actions, if applicable, e.g., “Your replacement has been shipped and should arrive by [date],” or “Please let us know if you experience any further issues.”</w:t>
      </w:r>
      <w:r w:rsidRPr="76B8C858" w:rsidR="67C1E0DD">
        <w:rPr>
          <w:rFonts w:ascii="Calibri" w:hAnsi="Calibri" w:eastAsia="Calibri" w:cs="Calibri"/>
          <w:sz w:val="22"/>
          <w:szCs w:val="22"/>
        </w:rPr>
        <w:t>]</w:t>
      </w:r>
    </w:p>
    <w:p w:rsidR="67C1E0DD" w:rsidP="76B8C858" w:rsidRDefault="67C1E0DD" w14:paraId="109C95E2" w14:textId="4AEF682A">
      <w:pPr>
        <w:pStyle w:val="Normal"/>
        <w:spacing w:line="276" w:lineRule="auto"/>
        <w:jc w:val="both"/>
        <w:rPr>
          <w:rFonts w:ascii="Calibri" w:hAnsi="Calibri" w:eastAsia="Calibri" w:cs="Calibri"/>
          <w:sz w:val="22"/>
          <w:szCs w:val="22"/>
        </w:rPr>
      </w:pPr>
      <w:r w:rsidRPr="76B8C858" w:rsidR="67C1E0DD">
        <w:rPr>
          <w:rFonts w:ascii="Calibri" w:hAnsi="Calibri" w:eastAsia="Calibri" w:cs="Calibri"/>
          <w:sz w:val="22"/>
          <w:szCs w:val="22"/>
        </w:rPr>
        <w:t>We value your feedback and apologize for any inconvenience you may have experienced. At [</w:t>
      </w:r>
      <w:r w:rsidRPr="76B8C858" w:rsidR="67C1E0DD">
        <w:rPr>
          <w:rFonts w:ascii="Calibri" w:hAnsi="Calibri" w:eastAsia="Calibri" w:cs="Calibri"/>
          <w:sz w:val="22"/>
          <w:szCs w:val="22"/>
          <w:highlight w:val="yellow"/>
        </w:rPr>
        <w:t>COMPANY NAME</w:t>
      </w:r>
      <w:r w:rsidRPr="76B8C858" w:rsidR="67C1E0DD">
        <w:rPr>
          <w:rFonts w:ascii="Calibri" w:hAnsi="Calibri" w:eastAsia="Calibri" w:cs="Calibri"/>
          <w:sz w:val="22"/>
          <w:szCs w:val="22"/>
        </w:rPr>
        <w:t>], we are committed to providing you with the best possible service and appreciate your patience as we resolved this matter.</w:t>
      </w:r>
    </w:p>
    <w:p w:rsidR="67C1E0DD" w:rsidP="76B8C858" w:rsidRDefault="67C1E0DD" w14:paraId="1FCA4A9E" w14:textId="43293C66">
      <w:pPr>
        <w:pStyle w:val="Normal"/>
        <w:spacing w:line="276" w:lineRule="auto"/>
        <w:jc w:val="both"/>
      </w:pPr>
      <w:r w:rsidRPr="76B8C858" w:rsidR="67C1E0DD">
        <w:rPr>
          <w:rFonts w:ascii="Calibri" w:hAnsi="Calibri" w:eastAsia="Calibri" w:cs="Calibri"/>
          <w:sz w:val="22"/>
          <w:szCs w:val="22"/>
        </w:rPr>
        <w:t xml:space="preserve">If you have any further questions or concerns, please </w:t>
      </w:r>
      <w:r w:rsidRPr="76B8C858" w:rsidR="67C1E0DD">
        <w:rPr>
          <w:rFonts w:ascii="Calibri" w:hAnsi="Calibri" w:eastAsia="Calibri" w:cs="Calibri"/>
          <w:sz w:val="22"/>
          <w:szCs w:val="22"/>
        </w:rPr>
        <w:t>don’t</w:t>
      </w:r>
      <w:r w:rsidRPr="76B8C858" w:rsidR="67C1E0DD">
        <w:rPr>
          <w:rFonts w:ascii="Calibri" w:hAnsi="Calibri" w:eastAsia="Calibri" w:cs="Calibri"/>
          <w:sz w:val="22"/>
          <w:szCs w:val="22"/>
        </w:rPr>
        <w:t xml:space="preserve"> hesitate to reach out to us at [</w:t>
      </w:r>
      <w:r w:rsidRPr="76B8C858" w:rsidR="67C1E0DD">
        <w:rPr>
          <w:rFonts w:ascii="Calibri" w:hAnsi="Calibri" w:eastAsia="Calibri" w:cs="Calibri"/>
          <w:sz w:val="22"/>
          <w:szCs w:val="22"/>
          <w:highlight w:val="yellow"/>
        </w:rPr>
        <w:t>Email Address/Phone Number</w:t>
      </w:r>
      <w:r w:rsidRPr="76B8C858" w:rsidR="67C1E0DD">
        <w:rPr>
          <w:rFonts w:ascii="Calibri" w:hAnsi="Calibri" w:eastAsia="Calibri" w:cs="Calibri"/>
          <w:sz w:val="22"/>
          <w:szCs w:val="22"/>
        </w:rPr>
        <w:t xml:space="preserve">]. </w:t>
      </w:r>
      <w:r w:rsidRPr="76B8C858" w:rsidR="67C1E0DD">
        <w:rPr>
          <w:rFonts w:ascii="Calibri" w:hAnsi="Calibri" w:eastAsia="Calibri" w:cs="Calibri"/>
          <w:sz w:val="22"/>
          <w:szCs w:val="22"/>
        </w:rPr>
        <w:t>We’re</w:t>
      </w:r>
      <w:r w:rsidRPr="76B8C858" w:rsidR="67C1E0DD">
        <w:rPr>
          <w:rFonts w:ascii="Calibri" w:hAnsi="Calibri" w:eastAsia="Calibri" w:cs="Calibri"/>
          <w:sz w:val="22"/>
          <w:szCs w:val="22"/>
        </w:rPr>
        <w:t xml:space="preserve"> here to help and ensure your experience with us </w:t>
      </w:r>
      <w:r w:rsidRPr="76B8C858" w:rsidR="67C1E0DD">
        <w:rPr>
          <w:rFonts w:ascii="Calibri" w:hAnsi="Calibri" w:eastAsia="Calibri" w:cs="Calibri"/>
          <w:sz w:val="22"/>
          <w:szCs w:val="22"/>
        </w:rPr>
        <w:t>remains</w:t>
      </w:r>
      <w:r w:rsidRPr="76B8C858" w:rsidR="67C1E0DD">
        <w:rPr>
          <w:rFonts w:ascii="Calibri" w:hAnsi="Calibri" w:eastAsia="Calibri" w:cs="Calibri"/>
          <w:sz w:val="22"/>
          <w:szCs w:val="22"/>
        </w:rPr>
        <w:t xml:space="preserve"> a positive one.</w:t>
      </w:r>
    </w:p>
    <w:p w:rsidR="67C1E0DD" w:rsidP="76B8C858" w:rsidRDefault="67C1E0DD" w14:paraId="7913E38A" w14:textId="5614BF81">
      <w:pPr>
        <w:pStyle w:val="Normal"/>
        <w:spacing w:line="276" w:lineRule="auto"/>
        <w:jc w:val="both"/>
        <w:rPr>
          <w:rFonts w:ascii="Calibri" w:hAnsi="Calibri" w:eastAsia="Calibri" w:cs="Calibri"/>
          <w:sz w:val="22"/>
          <w:szCs w:val="22"/>
        </w:rPr>
      </w:pPr>
      <w:r w:rsidRPr="76B8C858" w:rsidR="67C1E0DD">
        <w:rPr>
          <w:rFonts w:ascii="Calibri" w:hAnsi="Calibri" w:eastAsia="Calibri" w:cs="Calibri"/>
          <w:sz w:val="22"/>
          <w:szCs w:val="22"/>
        </w:rPr>
        <w:t>Thank you for choosing [</w:t>
      </w:r>
      <w:r w:rsidRPr="76B8C858" w:rsidR="67C1E0DD">
        <w:rPr>
          <w:rFonts w:ascii="Calibri" w:hAnsi="Calibri" w:eastAsia="Calibri" w:cs="Calibri"/>
          <w:sz w:val="22"/>
          <w:szCs w:val="22"/>
          <w:highlight w:val="yellow"/>
        </w:rPr>
        <w:t>COMPANY NAME</w:t>
      </w:r>
      <w:r w:rsidRPr="76B8C858" w:rsidR="67C1E0DD">
        <w:rPr>
          <w:rFonts w:ascii="Calibri" w:hAnsi="Calibri" w:eastAsia="Calibri" w:cs="Calibri"/>
          <w:sz w:val="22"/>
          <w:szCs w:val="22"/>
        </w:rPr>
        <w:t>], and we look forward to serving you again.</w:t>
      </w:r>
    </w:p>
    <w:p w:rsidR="39789026" w:rsidP="36914D27" w:rsidRDefault="39789026" w14:paraId="0332273F" w14:textId="36D88367">
      <w:pPr>
        <w:pStyle w:val="Normal"/>
        <w:spacing w:line="276" w:lineRule="auto"/>
        <w:jc w:val="both"/>
      </w:pPr>
      <w:r w:rsidRPr="5E643A8A" w:rsidR="39789026">
        <w:rPr>
          <w:rFonts w:ascii="Calibri" w:hAnsi="Calibri" w:eastAsia="Calibri" w:cs="Calibri"/>
          <w:sz w:val="22"/>
          <w:szCs w:val="22"/>
        </w:rPr>
        <w:t>Yours sincerely,</w:t>
      </w:r>
    </w:p>
    <w:p w:rsidR="5F01FD39" w:rsidP="5E643A8A" w:rsidRDefault="5F01FD39" w14:paraId="78EAC5B3" w14:textId="1ABF97F1">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E643A8A" w:rsidR="5F01FD3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5E643A8A" w:rsidP="5E643A8A" w:rsidRDefault="5E643A8A" w14:paraId="03BD7BA1" w14:textId="5B682D6A">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3C215B05" w:rsidP="36914D27" w:rsidRDefault="3C215B05" w14:paraId="69034255" w14:textId="28CAC2A1">
      <w:pPr>
        <w:pStyle w:val="Normal"/>
        <w:spacing w:line="276" w:lineRule="auto"/>
        <w:jc w:val="both"/>
        <w:rPr>
          <w:rFonts w:ascii="Calibri" w:hAnsi="Calibri" w:eastAsia="Calibri" w:cs="Calibri"/>
          <w:sz w:val="22"/>
          <w:szCs w:val="22"/>
        </w:rPr>
      </w:pPr>
      <w:r w:rsidRPr="36914D27" w:rsidR="3C215B05">
        <w:rPr>
          <w:rFonts w:ascii="Calibri" w:hAnsi="Calibri" w:eastAsia="Calibri" w:cs="Calibri"/>
          <w:sz w:val="22"/>
          <w:szCs w:val="22"/>
        </w:rPr>
        <w:t>[</w:t>
      </w:r>
      <w:r w:rsidRPr="36914D27" w:rsidR="3C215B05">
        <w:rPr>
          <w:rFonts w:ascii="Calibri" w:hAnsi="Calibri" w:eastAsia="Calibri" w:cs="Calibri"/>
          <w:sz w:val="22"/>
          <w:szCs w:val="22"/>
          <w:highlight w:val="yellow"/>
        </w:rPr>
        <w:t>NAME</w:t>
      </w:r>
      <w:r w:rsidRPr="36914D27" w:rsidR="3C215B05">
        <w:rPr>
          <w:rFonts w:ascii="Calibri" w:hAnsi="Calibri" w:eastAsia="Calibri" w:cs="Calibri"/>
          <w:sz w:val="22"/>
          <w:szCs w:val="22"/>
        </w:rPr>
        <w:t>]</w:t>
      </w:r>
    </w:p>
    <w:p w:rsidR="3C215B05" w:rsidP="36914D27" w:rsidRDefault="3C215B05" w14:paraId="1B0DD70C" w14:textId="30E4AE11">
      <w:pPr>
        <w:pStyle w:val="Normal"/>
        <w:spacing w:line="276" w:lineRule="auto"/>
        <w:jc w:val="both"/>
      </w:pPr>
      <w:r w:rsidRPr="36914D27" w:rsidR="3C215B05">
        <w:rPr>
          <w:rFonts w:ascii="Calibri" w:hAnsi="Calibri" w:eastAsia="Calibri" w:cs="Calibri"/>
          <w:sz w:val="22"/>
          <w:szCs w:val="22"/>
        </w:rPr>
        <w:t>[</w:t>
      </w:r>
      <w:r w:rsidRPr="36914D27" w:rsidR="3C215B05">
        <w:rPr>
          <w:rFonts w:ascii="Calibri" w:hAnsi="Calibri" w:eastAsia="Calibri" w:cs="Calibri"/>
          <w:sz w:val="22"/>
          <w:szCs w:val="22"/>
          <w:highlight w:val="yellow"/>
        </w:rPr>
        <w:t>TITLE</w:t>
      </w:r>
      <w:r w:rsidRPr="36914D27" w:rsidR="3C215B05">
        <w:rPr>
          <w:rFonts w:ascii="Calibri" w:hAnsi="Calibri" w:eastAsia="Calibri" w:cs="Calibri"/>
          <w:sz w:val="22"/>
          <w:szCs w:val="22"/>
        </w:rPr>
        <w:t>]</w:t>
      </w:r>
    </w:p>
    <w:p xmlns:wp14="http://schemas.microsoft.com/office/word/2010/wordml" w:rsidP="06A4C672" wp14:paraId="2C078E63" wp14:textId="1FE2BA6A">
      <w:pPr>
        <w:pStyle w:val="Normal"/>
        <w:spacing w:line="276" w:lineRule="auto"/>
        <w:jc w:val="both"/>
      </w:pPr>
      <w:r w:rsidRPr="06A4C672" w:rsidR="3C215B05">
        <w:rPr>
          <w:rFonts w:ascii="Calibri" w:hAnsi="Calibri" w:eastAsia="Calibri" w:cs="Calibri"/>
          <w:sz w:val="22"/>
          <w:szCs w:val="22"/>
        </w:rPr>
        <w:t>[</w:t>
      </w:r>
      <w:r w:rsidRPr="06A4C672" w:rsidR="3C215B05">
        <w:rPr>
          <w:rFonts w:ascii="Calibri" w:hAnsi="Calibri" w:eastAsia="Calibri" w:cs="Calibri"/>
          <w:sz w:val="22"/>
          <w:szCs w:val="22"/>
          <w:highlight w:val="yellow"/>
        </w:rPr>
        <w:t>COMPANY NAME</w:t>
      </w:r>
      <w:r w:rsidRPr="06A4C672" w:rsidR="3C215B05">
        <w:rPr>
          <w:rFonts w:ascii="Calibri" w:hAnsi="Calibri" w:eastAsia="Calibri" w:cs="Calibri"/>
          <w:sz w:val="22"/>
          <w:szCs w:val="22"/>
        </w:rPr>
        <w: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7">
    <w:nsid w:val="3ea315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20f9b6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7c174d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28630c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4bd861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57444d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ec380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25d8e6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79acf6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1d3da85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7adfa9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429596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5bfd10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f853cf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1fd722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7e0999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2f8b4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5c1148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235ef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6f73e2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993fd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70358c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2429c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d679d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a651c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f6cd5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6aecc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65ec7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dc9bc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548ce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f761a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bae11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2b35e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ed0714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70711c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ab001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9632f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9ECFC6"/>
    <w:rsid w:val="002CE2C6"/>
    <w:rsid w:val="00DC80A4"/>
    <w:rsid w:val="0196AB43"/>
    <w:rsid w:val="0285B999"/>
    <w:rsid w:val="057AE638"/>
    <w:rsid w:val="05A5A5D4"/>
    <w:rsid w:val="05D8E10B"/>
    <w:rsid w:val="0649A224"/>
    <w:rsid w:val="06A4C672"/>
    <w:rsid w:val="07D44BFE"/>
    <w:rsid w:val="081E421F"/>
    <w:rsid w:val="08217E14"/>
    <w:rsid w:val="08775406"/>
    <w:rsid w:val="08C7A9BE"/>
    <w:rsid w:val="09265701"/>
    <w:rsid w:val="0B88D72E"/>
    <w:rsid w:val="0BA9D3D9"/>
    <w:rsid w:val="0C3C0F08"/>
    <w:rsid w:val="0C71A65A"/>
    <w:rsid w:val="0DF361DA"/>
    <w:rsid w:val="0DF74723"/>
    <w:rsid w:val="0EFD7563"/>
    <w:rsid w:val="11152C3F"/>
    <w:rsid w:val="119ECFC6"/>
    <w:rsid w:val="128B01C2"/>
    <w:rsid w:val="158DFE4E"/>
    <w:rsid w:val="15B59A22"/>
    <w:rsid w:val="15DDF146"/>
    <w:rsid w:val="17B384F0"/>
    <w:rsid w:val="1898EB74"/>
    <w:rsid w:val="18A552A3"/>
    <w:rsid w:val="191D0A83"/>
    <w:rsid w:val="19480AA9"/>
    <w:rsid w:val="196977AF"/>
    <w:rsid w:val="1B522AB1"/>
    <w:rsid w:val="1CCEA056"/>
    <w:rsid w:val="1CFC2017"/>
    <w:rsid w:val="1D6A831F"/>
    <w:rsid w:val="1FBF5C2A"/>
    <w:rsid w:val="204EF07A"/>
    <w:rsid w:val="21F49A35"/>
    <w:rsid w:val="22111276"/>
    <w:rsid w:val="224BD162"/>
    <w:rsid w:val="22815BC1"/>
    <w:rsid w:val="22F91BC5"/>
    <w:rsid w:val="24586B03"/>
    <w:rsid w:val="24D68413"/>
    <w:rsid w:val="2517280A"/>
    <w:rsid w:val="25210D05"/>
    <w:rsid w:val="254506A2"/>
    <w:rsid w:val="25B33E93"/>
    <w:rsid w:val="263C0B2A"/>
    <w:rsid w:val="26E52767"/>
    <w:rsid w:val="2712415C"/>
    <w:rsid w:val="2815474C"/>
    <w:rsid w:val="29229EF0"/>
    <w:rsid w:val="2A2F01C6"/>
    <w:rsid w:val="2A8223E8"/>
    <w:rsid w:val="2AB46487"/>
    <w:rsid w:val="2ACEEA43"/>
    <w:rsid w:val="2C29A6B1"/>
    <w:rsid w:val="2C503E66"/>
    <w:rsid w:val="2C76D2D0"/>
    <w:rsid w:val="2C8EEC7A"/>
    <w:rsid w:val="2CA2FBEE"/>
    <w:rsid w:val="2E3BA08A"/>
    <w:rsid w:val="2E761D83"/>
    <w:rsid w:val="2EF900F0"/>
    <w:rsid w:val="2F8B79B8"/>
    <w:rsid w:val="30D87FD9"/>
    <w:rsid w:val="32458DB5"/>
    <w:rsid w:val="324B5B93"/>
    <w:rsid w:val="33396AE3"/>
    <w:rsid w:val="339D04AF"/>
    <w:rsid w:val="3504E3D9"/>
    <w:rsid w:val="36914D27"/>
    <w:rsid w:val="37808456"/>
    <w:rsid w:val="38A1DBE8"/>
    <w:rsid w:val="38D766E1"/>
    <w:rsid w:val="38DA3ECC"/>
    <w:rsid w:val="39471D8D"/>
    <w:rsid w:val="396C6E40"/>
    <w:rsid w:val="39789026"/>
    <w:rsid w:val="3A3D712F"/>
    <w:rsid w:val="3A75081E"/>
    <w:rsid w:val="3B969A16"/>
    <w:rsid w:val="3C215B05"/>
    <w:rsid w:val="3C8A623E"/>
    <w:rsid w:val="3D3E17CD"/>
    <w:rsid w:val="3DC07D61"/>
    <w:rsid w:val="3F1494E7"/>
    <w:rsid w:val="3F6FC61D"/>
    <w:rsid w:val="3F7A0C95"/>
    <w:rsid w:val="407B5861"/>
    <w:rsid w:val="4140AECC"/>
    <w:rsid w:val="43C4713E"/>
    <w:rsid w:val="43D65817"/>
    <w:rsid w:val="447005F6"/>
    <w:rsid w:val="4487AC9D"/>
    <w:rsid w:val="44B1BA73"/>
    <w:rsid w:val="451ECB8A"/>
    <w:rsid w:val="47786883"/>
    <w:rsid w:val="486E547B"/>
    <w:rsid w:val="4BDF9E20"/>
    <w:rsid w:val="4BE6F175"/>
    <w:rsid w:val="4C021976"/>
    <w:rsid w:val="4C46F37B"/>
    <w:rsid w:val="4C53AEB2"/>
    <w:rsid w:val="4DDA111D"/>
    <w:rsid w:val="4DF96B5F"/>
    <w:rsid w:val="5059A61C"/>
    <w:rsid w:val="514421AB"/>
    <w:rsid w:val="5234F8DE"/>
    <w:rsid w:val="54114DEB"/>
    <w:rsid w:val="54915497"/>
    <w:rsid w:val="54EFFE02"/>
    <w:rsid w:val="55DB0312"/>
    <w:rsid w:val="56AC8551"/>
    <w:rsid w:val="57A2D747"/>
    <w:rsid w:val="58C7D707"/>
    <w:rsid w:val="59456C8E"/>
    <w:rsid w:val="59BBA1BA"/>
    <w:rsid w:val="5B31C354"/>
    <w:rsid w:val="5BCBFCD7"/>
    <w:rsid w:val="5BE5518B"/>
    <w:rsid w:val="5BF54862"/>
    <w:rsid w:val="5E643A8A"/>
    <w:rsid w:val="5F01FD39"/>
    <w:rsid w:val="5F15C8B8"/>
    <w:rsid w:val="608AD452"/>
    <w:rsid w:val="61140428"/>
    <w:rsid w:val="6236AC08"/>
    <w:rsid w:val="624513FB"/>
    <w:rsid w:val="62E34B83"/>
    <w:rsid w:val="645EABB4"/>
    <w:rsid w:val="647CDC06"/>
    <w:rsid w:val="651F4A13"/>
    <w:rsid w:val="657BDCA7"/>
    <w:rsid w:val="666010BF"/>
    <w:rsid w:val="66C01990"/>
    <w:rsid w:val="677C0412"/>
    <w:rsid w:val="67C1E0DD"/>
    <w:rsid w:val="68901539"/>
    <w:rsid w:val="68A00C72"/>
    <w:rsid w:val="68B9E8EC"/>
    <w:rsid w:val="691CEB5B"/>
    <w:rsid w:val="69B1C532"/>
    <w:rsid w:val="69D4AFC9"/>
    <w:rsid w:val="69E74954"/>
    <w:rsid w:val="6A2513BF"/>
    <w:rsid w:val="6BADB8E1"/>
    <w:rsid w:val="6BF58F00"/>
    <w:rsid w:val="6C292455"/>
    <w:rsid w:val="6CBD4967"/>
    <w:rsid w:val="6F0532FF"/>
    <w:rsid w:val="6F73CCCA"/>
    <w:rsid w:val="711B757C"/>
    <w:rsid w:val="72B3BB4E"/>
    <w:rsid w:val="733C5509"/>
    <w:rsid w:val="743A86D4"/>
    <w:rsid w:val="7441932E"/>
    <w:rsid w:val="744C878F"/>
    <w:rsid w:val="755BBF57"/>
    <w:rsid w:val="75B216C8"/>
    <w:rsid w:val="75C85968"/>
    <w:rsid w:val="75CABA69"/>
    <w:rsid w:val="763E9306"/>
    <w:rsid w:val="76B8C858"/>
    <w:rsid w:val="78598D99"/>
    <w:rsid w:val="78B6979E"/>
    <w:rsid w:val="797BE5DE"/>
    <w:rsid w:val="79B4619E"/>
    <w:rsid w:val="79D3892A"/>
    <w:rsid w:val="7A98F299"/>
    <w:rsid w:val="7AD7E1BC"/>
    <w:rsid w:val="7AF8D212"/>
    <w:rsid w:val="7BEFD693"/>
    <w:rsid w:val="7D7DA4B5"/>
    <w:rsid w:val="7FDDE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ECFC6"/>
  <w15:chartTrackingRefBased/>
  <w15:docId w15:val="{3B58A7A7-BE26-489E-9F76-622987E6D0F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975621a5d2f44bc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73A9F86-F112-435D-8EAB-3A4EB8A74FE8}"/>
</file>

<file path=customXml/itemProps2.xml><?xml version="1.0" encoding="utf-8"?>
<ds:datastoreItem xmlns:ds="http://schemas.openxmlformats.org/officeDocument/2006/customXml" ds:itemID="{1E031A56-663B-44A6-9F31-E29E8853D4C5}"/>
</file>

<file path=customXml/itemProps3.xml><?xml version="1.0" encoding="utf-8"?>
<ds:datastoreItem xmlns:ds="http://schemas.openxmlformats.org/officeDocument/2006/customXml" ds:itemID="{121F1E59-B5D3-4337-911D-19B0063DA2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Zarlush Zaidi</dc:creator>
  <keywords/>
  <dc:description/>
  <lastModifiedBy>Zarlush Zaidi</lastModifiedBy>
  <dcterms:created xsi:type="dcterms:W3CDTF">2024-12-23T19:06:57.0000000Z</dcterms:created>
  <dcterms:modified xsi:type="dcterms:W3CDTF">2024-12-25T15:34:36.8731864Z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