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599FDFC3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62E6479" w:rsidR="0EC1E2F0">
        <w:rPr>
          <w:rFonts w:ascii="Calibri" w:hAnsi="Calibri" w:eastAsia="Calibri" w:cs="Calibri"/>
          <w:sz w:val="22"/>
          <w:szCs w:val="22"/>
        </w:rPr>
        <w:t>[</w:t>
      </w:r>
      <w:r w:rsidRPr="162E6479" w:rsidR="5AD81EE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62E6479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162E6479" w:rsidR="5AD81EE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162E6479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162E6479" w:rsidR="0EC1E2F0">
        <w:rPr>
          <w:rFonts w:ascii="Calibri" w:hAnsi="Calibri" w:eastAsia="Calibri" w:cs="Calibri"/>
          <w:sz w:val="22"/>
          <w:szCs w:val="22"/>
        </w:rPr>
        <w:t>] establish[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162E6479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162E6479" w:rsidR="0EC1E2F0">
        <w:rPr>
          <w:rFonts w:ascii="Calibri" w:hAnsi="Calibri" w:eastAsia="Calibri" w:cs="Calibri"/>
          <w:sz w:val="22"/>
          <w:szCs w:val="22"/>
        </w:rPr>
        <w:t>are required to</w:t>
      </w:r>
      <w:r w:rsidRPr="162E6479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162E6479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162E6479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162E6479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162E6479" w:rsidR="0EC1E2F0">
        <w:rPr>
          <w:rFonts w:ascii="Calibri" w:hAnsi="Calibri" w:eastAsia="Calibri" w:cs="Calibri"/>
          <w:sz w:val="22"/>
          <w:szCs w:val="22"/>
        </w:rPr>
        <w:t>regarding</w:t>
      </w:r>
      <w:r w:rsidRPr="162E6479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A83141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62E6479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162E6479" w:rsidR="5AD81EE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162E6479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162E647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162E6479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11AA7D1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162E6479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162E6479" w:rsidR="5AD81EE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3D96ED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162E6479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162E6479" w:rsidR="5AD81EEF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162E6479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162E6479" w:rsidR="7F554CB6">
        <w:rPr>
          <w:rFonts w:ascii="Calibri" w:hAnsi="Calibri" w:eastAsia="Calibri" w:cs="Calibri"/>
          <w:sz w:val="22"/>
          <w:szCs w:val="22"/>
          <w:u w:val="none"/>
        </w:rPr>
        <w:t>Kansas</w:t>
      </w:r>
      <w:r w:rsidRPr="162E6479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162E6479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162E6479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0980B46B">
      <w:pPr>
        <w:pStyle w:val="Normal"/>
        <w:spacing w:line="276" w:lineRule="auto"/>
        <w:jc w:val="both"/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204736E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2D9141E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530B55E4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7B528F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2B55109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E04A87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7E04A87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7E04A87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7E04A87F" w:rsidR="7F554CB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Kansas</w:t>
      </w:r>
      <w:r w:rsidRPr="7E04A87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7E04A87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7E04A87F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27DE6E1B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3501B2F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162E6479" w:rsidR="5AD81EE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162E6479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162E6479" w:rsidRDefault="0EC1E2F0" w14:paraId="069457EC" w14:textId="3AA70D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62E6479" w:rsidR="5AD81E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162E6479" w:rsidRDefault="0EC1E2F0" w14:paraId="6A73E3D8" w14:textId="3BA37996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62E6479" w:rsidR="5AD81E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62E6479" w:rsidR="5AD81E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62E6479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62E6479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AD81EEF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B31279"/>
    <w:rsid w:val="7E04A87F"/>
    <w:rsid w:val="7F5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2024-12-31T16:36:58.8899801Z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