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BDDF28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D89C528" w:rsidR="0EC1E2F0">
        <w:rPr>
          <w:rFonts w:ascii="Calibri" w:hAnsi="Calibri" w:eastAsia="Calibri" w:cs="Calibri"/>
          <w:sz w:val="22"/>
          <w:szCs w:val="22"/>
        </w:rPr>
        <w:t>[</w:t>
      </w:r>
      <w:r w:rsidRPr="5D89C528" w:rsidR="0ADEBAA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D89C528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D89C528" w:rsidR="0ADEBAA4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D89C528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D89C528" w:rsidR="0EC1E2F0">
        <w:rPr>
          <w:rFonts w:ascii="Calibri" w:hAnsi="Calibri" w:eastAsia="Calibri" w:cs="Calibri"/>
          <w:sz w:val="22"/>
          <w:szCs w:val="22"/>
        </w:rPr>
        <w:t>] establish[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D89C528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D89C528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D89C528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D89C528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D89C528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D89C528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D89C528" w:rsidR="0EC1E2F0">
        <w:rPr>
          <w:rFonts w:ascii="Calibri" w:hAnsi="Calibri" w:eastAsia="Calibri" w:cs="Calibri"/>
          <w:sz w:val="22"/>
          <w:szCs w:val="22"/>
        </w:rPr>
        <w:t>regarding</w:t>
      </w:r>
      <w:r w:rsidRPr="5D89C528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9C1145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D89C528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D89C528" w:rsidR="0ADEBA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D89C528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D89C528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D89C528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4A23F654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D89C528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D89C528" w:rsidR="0ADEBA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0328B1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D89C528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D89C528" w:rsidR="0ADEBAA4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D89C528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D89C528" w:rsidR="7B47D950">
        <w:rPr>
          <w:rFonts w:ascii="Calibri" w:hAnsi="Calibri" w:eastAsia="Calibri" w:cs="Calibri"/>
          <w:sz w:val="22"/>
          <w:szCs w:val="22"/>
          <w:u w:val="none"/>
        </w:rPr>
        <w:t>Louisiana</w:t>
      </w:r>
      <w:r w:rsidRPr="5D89C528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D89C528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D89C528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ED485ED">
      <w:pPr>
        <w:pStyle w:val="Normal"/>
        <w:spacing w:line="276" w:lineRule="auto"/>
        <w:jc w:val="both"/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3D6B9ED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90627E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0B71DBC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C12B38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074387E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0892758" w:rsidR="7B47D95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Louisiana</w:t>
      </w: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0892758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1341FE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283807E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D89C528" w:rsidR="0ADEBA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D89C528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D89C528" w:rsidRDefault="0EC1E2F0" w14:paraId="069457EC" w14:textId="041DABEC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D89C528" w:rsidR="0ADEB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D89C528" w:rsidRDefault="0EC1E2F0" w14:paraId="6A73E3D8" w14:textId="3BE9319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D89C528" w:rsidR="0ADEB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D89C528" w:rsidR="0ADEBA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D89C528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0892758"/>
    <w:rsid w:val="0ADEBAA4"/>
    <w:rsid w:val="0EC1E2F0"/>
    <w:rsid w:val="12EE5088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D89C528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B47D95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2024-12-23T12:08:35.5412233Z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