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CEC3611" w:rsidP="6E9A8F31" w:rsidRDefault="0CEC3611" w14:paraId="5B56141E" w14:textId="18A677B0">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67E56F42" w14:textId="71FA5A3B">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ADDRESS</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102CF6D0" w14:textId="0C29B8DE">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DE73E80" w:rsidP="1DE73E80" w:rsidRDefault="1DE73E80" w14:paraId="76196F63" w14:textId="12ED2BD2">
      <w:pPr>
        <w:pStyle w:val="Normal"/>
        <w:spacing w:line="240" w:lineRule="auto"/>
      </w:pPr>
      <w:r w:rsidRPr="598E4848"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98E4848"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DATE</w:t>
      </w:r>
      <w:r w:rsidRPr="598E4848"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494265DF" w:rsidP="598E4848" w:rsidRDefault="494265DF" w14:paraId="5462C505" w14:textId="16DAC438">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A684D75" w:rsidP="39CE94CF" w:rsidRDefault="6A684D75" w14:paraId="6FB3A7DC" w14:textId="04C17829">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9CE94CF" w:rsidR="6A684D75">
        <w:rPr>
          <w:rFonts w:ascii="Calibri" w:hAnsi="Calibri" w:eastAsia="Calibri" w:cs="Calibri"/>
          <w:b w:val="1"/>
          <w:bCs w:val="1"/>
          <w:i w:val="0"/>
          <w:iCs w:val="0"/>
          <w:caps w:val="0"/>
          <w:smallCaps w:val="0"/>
          <w:noProof w:val="0"/>
          <w:color w:val="000000" w:themeColor="text1" w:themeTint="FF" w:themeShade="FF"/>
          <w:sz w:val="22"/>
          <w:szCs w:val="22"/>
          <w:lang w:val="en-US"/>
        </w:rPr>
        <w:t>Subject: Request for Feedback on Recent Initiatives</w:t>
      </w:r>
    </w:p>
    <w:p w:rsidR="6A684D75" w:rsidP="39CE94CF" w:rsidRDefault="6A684D75" w14:paraId="59504CF2" w14:textId="09082542">
      <w:pPr>
        <w:pStyle w:val="Normal"/>
        <w:spacing w:line="240" w:lineRule="auto"/>
        <w:jc w:val="both"/>
      </w:pP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Dear [</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Employee’s Name/Team/All Staff</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A684D75" w:rsidP="39CE94CF" w:rsidRDefault="6A684D75" w14:paraId="7AEE6D15" w14:textId="521C9883">
      <w:pPr>
        <w:pStyle w:val="Normal"/>
        <w:spacing w:line="240" w:lineRule="auto"/>
        <w:jc w:val="both"/>
      </w:pP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We value your input and believe it is essential to the success of our company. As part of our commitment to continuous improvement, we are seeking your feedback on the recent initiatives introduced within [</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department/team/company</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A684D75" w:rsidP="39CE94CF" w:rsidRDefault="6A684D75" w14:paraId="345F645F" w14:textId="6F28FE7E">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9CE94CF" w:rsidR="6A684D75">
        <w:rPr>
          <w:rFonts w:ascii="Calibri" w:hAnsi="Calibri" w:eastAsia="Calibri" w:cs="Calibri"/>
          <w:b w:val="1"/>
          <w:bCs w:val="1"/>
          <w:i w:val="0"/>
          <w:iCs w:val="0"/>
          <w:caps w:val="0"/>
          <w:smallCaps w:val="0"/>
          <w:noProof w:val="0"/>
          <w:color w:val="000000" w:themeColor="text1" w:themeTint="FF" w:themeShade="FF"/>
          <w:sz w:val="22"/>
          <w:szCs w:val="22"/>
          <w:lang w:val="en-US"/>
        </w:rPr>
        <w:t>Initiatives for Review</w:t>
      </w:r>
    </w:p>
    <w:p w:rsidR="6A684D75" w:rsidP="39CE94CF" w:rsidRDefault="6A684D75" w14:paraId="30645463" w14:textId="14692ACC">
      <w:pPr>
        <w:pStyle w:val="Normal"/>
        <w:spacing w:line="240" w:lineRule="auto"/>
        <w:jc w:val="both"/>
      </w:pP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The initiatives include:</w:t>
      </w:r>
    </w:p>
    <w:p w:rsidR="6A684D75" w:rsidP="39CE94CF" w:rsidRDefault="6A684D75" w14:paraId="226F5BF1" w14:textId="3DD389E0">
      <w:pPr>
        <w:pStyle w:val="ListParagraph"/>
        <w:numPr>
          <w:ilvl w:val="0"/>
          <w:numId w:val="45"/>
        </w:numPr>
        <w:spacing w:line="240" w:lineRule="auto"/>
        <w:jc w:val="both"/>
        <w:rPr/>
      </w:pP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9CE94CF" w:rsidR="6A684D75">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Initiative 1</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9CE94CF" w:rsidR="6A684D75">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Brief description</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A684D75" w:rsidP="39CE94CF" w:rsidRDefault="6A684D75" w14:paraId="35C80CEB" w14:textId="798B499D">
      <w:pPr>
        <w:pStyle w:val="ListParagraph"/>
        <w:numPr>
          <w:ilvl w:val="0"/>
          <w:numId w:val="45"/>
        </w:numPr>
        <w:spacing w:line="240" w:lineRule="auto"/>
        <w:jc w:val="both"/>
        <w:rPr/>
      </w:pP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9CE94CF" w:rsidR="6A684D75">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Initiative 2</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9CE94CF" w:rsidR="6A684D75">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Brief description</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A684D75" w:rsidP="39CE94CF" w:rsidRDefault="6A684D75" w14:paraId="5D187D4B" w14:textId="2788CCCE">
      <w:pPr>
        <w:pStyle w:val="ListParagraph"/>
        <w:numPr>
          <w:ilvl w:val="0"/>
          <w:numId w:val="45"/>
        </w:numPr>
        <w:spacing w:line="240" w:lineRule="auto"/>
        <w:jc w:val="both"/>
        <w:rPr/>
      </w:pP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9CE94CF" w:rsidR="6A684D75">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Initiative 3</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9CE94CF" w:rsidR="6A684D75">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Brief description</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A684D75" w:rsidP="39CE94CF" w:rsidRDefault="6A684D75" w14:paraId="641755C5" w14:textId="718C67A6">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9CE94CF" w:rsidR="6A684D75">
        <w:rPr>
          <w:rFonts w:ascii="Calibri" w:hAnsi="Calibri" w:eastAsia="Calibri" w:cs="Calibri"/>
          <w:b w:val="1"/>
          <w:bCs w:val="1"/>
          <w:i w:val="0"/>
          <w:iCs w:val="0"/>
          <w:caps w:val="0"/>
          <w:smallCaps w:val="0"/>
          <w:noProof w:val="0"/>
          <w:color w:val="000000" w:themeColor="text1" w:themeTint="FF" w:themeShade="FF"/>
          <w:sz w:val="22"/>
          <w:szCs w:val="22"/>
          <w:lang w:val="en-US"/>
        </w:rPr>
        <w:t xml:space="preserve">What </w:t>
      </w:r>
      <w:r w:rsidRPr="39CE94CF" w:rsidR="6A684D75">
        <w:rPr>
          <w:rFonts w:ascii="Calibri" w:hAnsi="Calibri" w:eastAsia="Calibri" w:cs="Calibri"/>
          <w:b w:val="1"/>
          <w:bCs w:val="1"/>
          <w:i w:val="0"/>
          <w:iCs w:val="0"/>
          <w:caps w:val="0"/>
          <w:smallCaps w:val="0"/>
          <w:noProof w:val="0"/>
          <w:color w:val="000000" w:themeColor="text1" w:themeTint="FF" w:themeShade="FF"/>
          <w:sz w:val="22"/>
          <w:szCs w:val="22"/>
          <w:lang w:val="en-US"/>
        </w:rPr>
        <w:t>We’d</w:t>
      </w:r>
      <w:r w:rsidRPr="39CE94CF" w:rsidR="6A684D75">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Like to Know</w:t>
      </w:r>
    </w:p>
    <w:p w:rsidR="6A684D75" w:rsidP="39CE94CF" w:rsidRDefault="6A684D75" w14:paraId="019F32DA" w14:textId="671EFE2A">
      <w:pPr>
        <w:pStyle w:val="Normal"/>
        <w:spacing w:line="240" w:lineRule="auto"/>
        <w:jc w:val="both"/>
      </w:pP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We are particularly interested in your thoughts on:</w:t>
      </w:r>
    </w:p>
    <w:p w:rsidR="6A684D75" w:rsidP="39CE94CF" w:rsidRDefault="6A684D75" w14:paraId="1FC0324D" w14:textId="1536F287">
      <w:pPr>
        <w:pStyle w:val="ListParagraph"/>
        <w:numPr>
          <w:ilvl w:val="0"/>
          <w:numId w:val="44"/>
        </w:numPr>
        <w:spacing w:line="240" w:lineRule="auto"/>
        <w:jc w:val="both"/>
        <w:rPr/>
      </w:pP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The effectiveness of these initiatives in achieving their goals.</w:t>
      </w:r>
    </w:p>
    <w:p w:rsidR="6A684D75" w:rsidP="39CE94CF" w:rsidRDefault="6A684D75" w14:paraId="0A7D5BD6" w14:textId="50165BB7">
      <w:pPr>
        <w:pStyle w:val="ListParagraph"/>
        <w:numPr>
          <w:ilvl w:val="0"/>
          <w:numId w:val="44"/>
        </w:numPr>
        <w:spacing w:line="240" w:lineRule="auto"/>
        <w:jc w:val="both"/>
        <w:rPr/>
      </w:pP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Any challenges or roadblocks you experienced.</w:t>
      </w:r>
    </w:p>
    <w:p w:rsidR="6A684D75" w:rsidP="39CE94CF" w:rsidRDefault="6A684D75" w14:paraId="1B0534B1" w14:textId="20833122">
      <w:pPr>
        <w:pStyle w:val="ListParagraph"/>
        <w:numPr>
          <w:ilvl w:val="0"/>
          <w:numId w:val="44"/>
        </w:numPr>
        <w:spacing w:line="240" w:lineRule="auto"/>
        <w:jc w:val="both"/>
        <w:rPr/>
      </w:pP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Suggestions for improvement or </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new ideas</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you’d</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like to share.</w:t>
      </w:r>
    </w:p>
    <w:p w:rsidR="6A684D75" w:rsidP="39CE94CF" w:rsidRDefault="6A684D75" w14:paraId="58BCEDB5" w14:textId="2AECD629">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9CE94CF" w:rsidR="6A684D75">
        <w:rPr>
          <w:rFonts w:ascii="Calibri" w:hAnsi="Calibri" w:eastAsia="Calibri" w:cs="Calibri"/>
          <w:b w:val="1"/>
          <w:bCs w:val="1"/>
          <w:i w:val="0"/>
          <w:iCs w:val="0"/>
          <w:caps w:val="0"/>
          <w:smallCaps w:val="0"/>
          <w:noProof w:val="0"/>
          <w:color w:val="000000" w:themeColor="text1" w:themeTint="FF" w:themeShade="FF"/>
          <w:sz w:val="22"/>
          <w:szCs w:val="22"/>
          <w:lang w:val="en-US"/>
        </w:rPr>
        <w:t>How to Provide Feedback</w:t>
      </w:r>
    </w:p>
    <w:p w:rsidR="6A684D75" w:rsidP="39CE94CF" w:rsidRDefault="6A684D75" w14:paraId="42613EAA" w14:textId="42A75326">
      <w:pPr>
        <w:pStyle w:val="Normal"/>
        <w:spacing w:line="240" w:lineRule="auto"/>
        <w:jc w:val="both"/>
      </w:pP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Please complete the [</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SURVEY/FEEDBACK FORM</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 available at [</w:t>
      </w:r>
      <w:r w:rsidRPr="39CE94CF" w:rsidR="6A684D75">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link</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 by [</w:t>
      </w:r>
      <w:r w:rsidRPr="39CE94CF" w:rsidR="6A684D75">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deadline, e.g., “Friday, [Date]”</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 Alternatively, you can email your feedback to [</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EMAIL ADDRESS</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 or speak directly with [</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NAME/TEAM</w:t>
      </w: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A684D75" w:rsidP="39CE94CF" w:rsidRDefault="6A684D75" w14:paraId="004ED9CB" w14:textId="45F25268">
      <w:pPr>
        <w:pStyle w:val="Normal"/>
        <w:spacing w:line="240" w:lineRule="auto"/>
        <w:jc w:val="both"/>
      </w:pP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Your insights are invaluable in helping us refine our approach and ensure these initiatives meet the needs of everyone involved.</w:t>
      </w:r>
    </w:p>
    <w:p w:rsidR="6A684D75" w:rsidP="39CE94CF" w:rsidRDefault="6A684D75" w14:paraId="2E47C478" w14:textId="34CA2462">
      <w:pPr>
        <w:pStyle w:val="Normal"/>
        <w:spacing w:line="240" w:lineRule="auto"/>
        <w:jc w:val="both"/>
      </w:pPr>
      <w:r w:rsidRPr="39CE94CF" w:rsidR="6A684D75">
        <w:rPr>
          <w:rFonts w:ascii="Calibri" w:hAnsi="Calibri" w:eastAsia="Calibri" w:cs="Calibri"/>
          <w:b w:val="0"/>
          <w:bCs w:val="0"/>
          <w:i w:val="0"/>
          <w:iCs w:val="0"/>
          <w:caps w:val="0"/>
          <w:smallCaps w:val="0"/>
          <w:noProof w:val="0"/>
          <w:color w:val="000000" w:themeColor="text1" w:themeTint="FF" w:themeShade="FF"/>
          <w:sz w:val="22"/>
          <w:szCs w:val="22"/>
          <w:lang w:val="en-US"/>
        </w:rPr>
        <w:t>Thank you in advance for taking the time to share your feedback. We look forward to hearing your thoughts and continuing to grow together as a team.</w:t>
      </w:r>
    </w:p>
    <w:p w:rsidR="011D4068" w:rsidP="011D4068" w:rsidRDefault="011D4068" w14:paraId="3A7365DA" w14:textId="05034567">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CEC3611" w:rsidP="1DE73E80" w:rsidRDefault="0CEC3611" w14:paraId="51639DB4" w14:textId="36CB1EA1">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Yours sincerely,</w:t>
      </w:r>
    </w:p>
    <w:p w:rsidR="78D3C93A" w:rsidP="6E9A8F31" w:rsidRDefault="78D3C93A" w14:paraId="7303C7CE" w14:textId="6A6D2E1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A8F31" w:rsidR="78D3C93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E9A8F31" w:rsidP="6E9A8F31" w:rsidRDefault="6E9A8F31" w14:paraId="7A5FADD9" w14:textId="792C72E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CEC3611" w:rsidP="1DE73E80" w:rsidRDefault="0CEC3611" w14:paraId="141D1E78" w14:textId="3BF2332C">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3A5D39FE" w14:textId="4B293283">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TITLE/POSITION</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A067400" wp14:paraId="2C078E63" wp14:textId="4B32C200">
      <w:pPr>
        <w:pStyle w:val="Normal"/>
        <w:spacing w:line="240" w:lineRule="auto"/>
      </w:pPr>
      <w:r w:rsidRPr="5A067400"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A067400" w:rsidR="0CEC3611">
        <w:rPr>
          <w:rFonts w:ascii="Calibri" w:hAnsi="Calibri" w:eastAsia="Calibri" w:cs="Calibri"/>
          <w:b w:val="0"/>
          <w:bCs w:val="0"/>
          <w:i w:val="0"/>
          <w:iCs w:val="0"/>
          <w:caps w:val="0"/>
          <w:smallCaps w:val="0"/>
          <w:noProof w:val="0"/>
          <w:color w:val="000000" w:themeColor="text1" w:themeTint="FF" w:themeShade="FF"/>
          <w:sz w:val="22"/>
          <w:szCs w:val="22"/>
          <w:lang w:val="en-US"/>
        </w:rPr>
        <w:t>C</w:t>
      </w:r>
      <w:r w:rsidRPr="5A067400"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OMPANY NAME</w:t>
      </w:r>
      <w:r w:rsidRPr="5A067400"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5">
    <w:nsid w:val="2a0d13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908c8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e5b9b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67ef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78a3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b50e2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48ca0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5e4d9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9e6d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c54a0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225c1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10764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3f838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b795c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d438a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38b36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3a41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1e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0709c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0f97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402e02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8e668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4d23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f8aff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becaf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76f55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b3494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610a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d76c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443b8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d917c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811f6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b3359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16098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8969b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6b7b0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25920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74513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7ab7b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71d42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4733b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66b1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2ee4c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2297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a900b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9C1572"/>
    <w:rsid w:val="009F22B7"/>
    <w:rsid w:val="011D4068"/>
    <w:rsid w:val="01451631"/>
    <w:rsid w:val="02FC642F"/>
    <w:rsid w:val="04B24A41"/>
    <w:rsid w:val="04E6560E"/>
    <w:rsid w:val="05555F14"/>
    <w:rsid w:val="057F9CCE"/>
    <w:rsid w:val="0585E397"/>
    <w:rsid w:val="05997E4F"/>
    <w:rsid w:val="05C2A72D"/>
    <w:rsid w:val="06B23903"/>
    <w:rsid w:val="082FB2EF"/>
    <w:rsid w:val="08618D06"/>
    <w:rsid w:val="0927605C"/>
    <w:rsid w:val="096FB3BB"/>
    <w:rsid w:val="09DED828"/>
    <w:rsid w:val="0A1A4DD5"/>
    <w:rsid w:val="0A977E0D"/>
    <w:rsid w:val="0B43B9CA"/>
    <w:rsid w:val="0B58A9BD"/>
    <w:rsid w:val="0B6C7523"/>
    <w:rsid w:val="0BE4A6E1"/>
    <w:rsid w:val="0BFFC500"/>
    <w:rsid w:val="0CEC3611"/>
    <w:rsid w:val="0D53FC75"/>
    <w:rsid w:val="0ED82D26"/>
    <w:rsid w:val="104E30A7"/>
    <w:rsid w:val="10DCBC4C"/>
    <w:rsid w:val="11B142FF"/>
    <w:rsid w:val="120EF645"/>
    <w:rsid w:val="12AD2E5D"/>
    <w:rsid w:val="13180F9A"/>
    <w:rsid w:val="1382C389"/>
    <w:rsid w:val="13B37562"/>
    <w:rsid w:val="140086CC"/>
    <w:rsid w:val="14FAD725"/>
    <w:rsid w:val="1540A2E1"/>
    <w:rsid w:val="1565BE19"/>
    <w:rsid w:val="16600EF3"/>
    <w:rsid w:val="17A93406"/>
    <w:rsid w:val="17F8543D"/>
    <w:rsid w:val="1882176D"/>
    <w:rsid w:val="189DBA61"/>
    <w:rsid w:val="19433EC9"/>
    <w:rsid w:val="19C7EF68"/>
    <w:rsid w:val="1C97CB04"/>
    <w:rsid w:val="1DA48097"/>
    <w:rsid w:val="1DE73E80"/>
    <w:rsid w:val="1DF89033"/>
    <w:rsid w:val="1FCF329E"/>
    <w:rsid w:val="1FDE5358"/>
    <w:rsid w:val="2100BFD6"/>
    <w:rsid w:val="21047DD6"/>
    <w:rsid w:val="215BF527"/>
    <w:rsid w:val="2265CBDE"/>
    <w:rsid w:val="230EA3D3"/>
    <w:rsid w:val="2371AF39"/>
    <w:rsid w:val="23BE66B5"/>
    <w:rsid w:val="23D047CB"/>
    <w:rsid w:val="2421F248"/>
    <w:rsid w:val="242997DF"/>
    <w:rsid w:val="24553882"/>
    <w:rsid w:val="252AB376"/>
    <w:rsid w:val="252FF03B"/>
    <w:rsid w:val="2531177A"/>
    <w:rsid w:val="258FF654"/>
    <w:rsid w:val="25DE4632"/>
    <w:rsid w:val="26AE1841"/>
    <w:rsid w:val="275DEB70"/>
    <w:rsid w:val="277A87DE"/>
    <w:rsid w:val="2A4F2678"/>
    <w:rsid w:val="2AAD5B2A"/>
    <w:rsid w:val="2B3935D4"/>
    <w:rsid w:val="2CB6CC4B"/>
    <w:rsid w:val="2CEF4620"/>
    <w:rsid w:val="2D8876DD"/>
    <w:rsid w:val="2E379355"/>
    <w:rsid w:val="2EBC3EC2"/>
    <w:rsid w:val="2EFC78C4"/>
    <w:rsid w:val="2F5DD357"/>
    <w:rsid w:val="3001F5CE"/>
    <w:rsid w:val="30D9D030"/>
    <w:rsid w:val="31C2674D"/>
    <w:rsid w:val="3235782A"/>
    <w:rsid w:val="32F3CB6B"/>
    <w:rsid w:val="33A7A1F8"/>
    <w:rsid w:val="33F5A8C9"/>
    <w:rsid w:val="341B98D9"/>
    <w:rsid w:val="35778F55"/>
    <w:rsid w:val="3827DFCA"/>
    <w:rsid w:val="39CE94CF"/>
    <w:rsid w:val="3AAA3140"/>
    <w:rsid w:val="3C6E8DC8"/>
    <w:rsid w:val="3C9BDD26"/>
    <w:rsid w:val="3DE99B3D"/>
    <w:rsid w:val="3DEC14E6"/>
    <w:rsid w:val="3E83E67F"/>
    <w:rsid w:val="3FB6D498"/>
    <w:rsid w:val="3FF5A19B"/>
    <w:rsid w:val="40042894"/>
    <w:rsid w:val="40FACE5B"/>
    <w:rsid w:val="415F69FF"/>
    <w:rsid w:val="439738ED"/>
    <w:rsid w:val="441FA8C0"/>
    <w:rsid w:val="44BEA32C"/>
    <w:rsid w:val="45770C49"/>
    <w:rsid w:val="46265F8F"/>
    <w:rsid w:val="48FF92CF"/>
    <w:rsid w:val="494265DF"/>
    <w:rsid w:val="498B0F0D"/>
    <w:rsid w:val="4A040285"/>
    <w:rsid w:val="4A306365"/>
    <w:rsid w:val="4ACDD7E4"/>
    <w:rsid w:val="4AFBFA6B"/>
    <w:rsid w:val="4B155011"/>
    <w:rsid w:val="4B407E92"/>
    <w:rsid w:val="4B6B0CB5"/>
    <w:rsid w:val="4B7BD117"/>
    <w:rsid w:val="4B9E0B42"/>
    <w:rsid w:val="4D82FC5F"/>
    <w:rsid w:val="4DD24A35"/>
    <w:rsid w:val="4E447CA1"/>
    <w:rsid w:val="4EA5CB04"/>
    <w:rsid w:val="4F0C30ED"/>
    <w:rsid w:val="4F211860"/>
    <w:rsid w:val="5084F693"/>
    <w:rsid w:val="50960B52"/>
    <w:rsid w:val="509E1137"/>
    <w:rsid w:val="51032D2B"/>
    <w:rsid w:val="5123EA83"/>
    <w:rsid w:val="51E45451"/>
    <w:rsid w:val="51EA1AF9"/>
    <w:rsid w:val="53574279"/>
    <w:rsid w:val="54235E60"/>
    <w:rsid w:val="545FED24"/>
    <w:rsid w:val="55D41AE3"/>
    <w:rsid w:val="561E52F6"/>
    <w:rsid w:val="57838EB7"/>
    <w:rsid w:val="579ED1C8"/>
    <w:rsid w:val="58A1798B"/>
    <w:rsid w:val="5904CB94"/>
    <w:rsid w:val="5933D15A"/>
    <w:rsid w:val="598E4848"/>
    <w:rsid w:val="5A067400"/>
    <w:rsid w:val="5A9C1572"/>
    <w:rsid w:val="5B8BC51C"/>
    <w:rsid w:val="5C13F0C0"/>
    <w:rsid w:val="5CCF0C3F"/>
    <w:rsid w:val="5D0A1849"/>
    <w:rsid w:val="5DD8FA82"/>
    <w:rsid w:val="5E0283EE"/>
    <w:rsid w:val="5ECEE755"/>
    <w:rsid w:val="60534956"/>
    <w:rsid w:val="607DAD89"/>
    <w:rsid w:val="60E5D1A2"/>
    <w:rsid w:val="61EBE3B7"/>
    <w:rsid w:val="62F0DD24"/>
    <w:rsid w:val="63D0F1A9"/>
    <w:rsid w:val="6498FE2B"/>
    <w:rsid w:val="64C274C9"/>
    <w:rsid w:val="6641A56C"/>
    <w:rsid w:val="66AFF0F6"/>
    <w:rsid w:val="66C34F0A"/>
    <w:rsid w:val="67500FCD"/>
    <w:rsid w:val="682053F5"/>
    <w:rsid w:val="683ADFB4"/>
    <w:rsid w:val="68974C2B"/>
    <w:rsid w:val="6917C994"/>
    <w:rsid w:val="69631BD1"/>
    <w:rsid w:val="6A684D75"/>
    <w:rsid w:val="6AA4411D"/>
    <w:rsid w:val="6B50CFA5"/>
    <w:rsid w:val="6BFEB99D"/>
    <w:rsid w:val="6C70C46C"/>
    <w:rsid w:val="6D12AF31"/>
    <w:rsid w:val="6DBCCF35"/>
    <w:rsid w:val="6DD89272"/>
    <w:rsid w:val="6E6EC20E"/>
    <w:rsid w:val="6E9A8F31"/>
    <w:rsid w:val="6F129501"/>
    <w:rsid w:val="6FF602DD"/>
    <w:rsid w:val="70CC5F42"/>
    <w:rsid w:val="72789695"/>
    <w:rsid w:val="72D74C58"/>
    <w:rsid w:val="73857D26"/>
    <w:rsid w:val="7399A72E"/>
    <w:rsid w:val="73F6BFAA"/>
    <w:rsid w:val="752F64D2"/>
    <w:rsid w:val="7663813A"/>
    <w:rsid w:val="76774209"/>
    <w:rsid w:val="76F1183D"/>
    <w:rsid w:val="77D5DB21"/>
    <w:rsid w:val="78D3C93A"/>
    <w:rsid w:val="7A1015DD"/>
    <w:rsid w:val="7A5A37B0"/>
    <w:rsid w:val="7CE1E6C8"/>
    <w:rsid w:val="7CED7A50"/>
    <w:rsid w:val="7EF6B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1572"/>
  <w15:chartTrackingRefBased/>
  <w15:docId w15:val="{F72B25D5-A1F6-4824-8F87-A3CDA5F5FC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f34260ca77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90D0E7-54C3-49FE-B3E8-16F4E4EACFC2}"/>
</file>

<file path=customXml/itemProps2.xml><?xml version="1.0" encoding="utf-8"?>
<ds:datastoreItem xmlns:ds="http://schemas.openxmlformats.org/officeDocument/2006/customXml" ds:itemID="{D1FE34AE-C951-4C68-8145-DC357A1599D3}"/>
</file>

<file path=customXml/itemProps3.xml><?xml version="1.0" encoding="utf-8"?>
<ds:datastoreItem xmlns:ds="http://schemas.openxmlformats.org/officeDocument/2006/customXml" ds:itemID="{23CEAD8E-3BF1-453D-AB07-265BDF0EDE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2024-12-31T14:15:00.0000000Z</dcterms:created>
  <dcterms:modified xsi:type="dcterms:W3CDTF">2025-01-01T22:33:57.2041616Z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