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7614770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6273ABC2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6273ABC2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273ABC2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Alabama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8E365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8E365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8E365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1689E485" w:rsidP="628E3652" w:rsidRDefault="1689E485" w14:paraId="6FCCE525" w14:textId="2231268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8E3652" w:rsidR="1689E4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689E485" w:rsidP="628E3652" w:rsidRDefault="1689E485" w14:paraId="4C7A2A70" w14:textId="3D8CA34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689E485" w:rsidP="628E3652" w:rsidRDefault="1689E485" w14:paraId="6E7D473E" w14:textId="0E87188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689E485" w:rsidP="628E3652" w:rsidRDefault="1689E485" w14:paraId="3BF2A25B" w14:textId="0E67937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689E485" w:rsidP="628E3652" w:rsidRDefault="1689E485" w14:paraId="53F976F7" w14:textId="2C36B7A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689E485" w:rsidP="628E3652" w:rsidRDefault="1689E485" w14:paraId="6849BC09" w14:textId="7FCDD27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689E485" w:rsidP="628E3652" w:rsidRDefault="1689E485" w14:paraId="1B620E27" w14:textId="1545300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689E485" w:rsidP="628E3652" w:rsidRDefault="1689E485" w14:paraId="5A1C356A" w14:textId="21B3946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689E485" w:rsidP="628E3652" w:rsidRDefault="1689E485" w14:paraId="3A45246E" w14:textId="4EE3AF0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8E3652" w:rsidR="1689E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28E3652" w:rsidP="628E3652" w:rsidRDefault="628E3652" w14:paraId="329351AE" w14:textId="59E8A3B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689E485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28E365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2025-01-03T16:08:45.0509692Z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