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1374D7B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D7D2AF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51D7D2A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D7D2AF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1D7D2A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51D7D2AF" w:rsidR="554B071A">
        <w:rPr>
          <w:rFonts w:ascii="Calibri" w:hAnsi="Calibri" w:eastAsia="Calibri" w:cs="Calibri"/>
          <w:b w:val="0"/>
          <w:bCs w:val="0"/>
          <w:sz w:val="22"/>
          <w:szCs w:val="22"/>
        </w:rPr>
        <w:t>Georgia</w:t>
      </w:r>
      <w:r w:rsidRPr="51D7D2A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140F6CD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140F6CD1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140F6CD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56548FC8" w:rsidP="140F6CD1" w:rsidRDefault="56548FC8" w14:paraId="1DFF7C93" w14:textId="3996DD3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F6CD1" w:rsidR="56548F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6548FC8" w:rsidP="140F6CD1" w:rsidRDefault="56548FC8" w14:paraId="7048B629" w14:textId="18065BA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6548FC8" w:rsidP="140F6CD1" w:rsidRDefault="56548FC8" w14:paraId="23A20C7F" w14:textId="621A045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6548FC8" w:rsidP="140F6CD1" w:rsidRDefault="56548FC8" w14:paraId="7888FE14" w14:textId="7A6347E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548FC8" w:rsidP="140F6CD1" w:rsidRDefault="56548FC8" w14:paraId="78D23107" w14:textId="077554D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6548FC8" w:rsidP="140F6CD1" w:rsidRDefault="56548FC8" w14:paraId="725E7D67" w14:textId="3350C95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548FC8" w:rsidP="140F6CD1" w:rsidRDefault="56548FC8" w14:paraId="2E06600E" w14:textId="5504B35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6548FC8" w:rsidP="140F6CD1" w:rsidRDefault="56548FC8" w14:paraId="620D2318" w14:textId="2B7B7B4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6548FC8" w:rsidP="140F6CD1" w:rsidRDefault="56548FC8" w14:paraId="056923C6" w14:textId="2963BA6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0F6CD1" w:rsidR="56548F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40F6CD1" w:rsidP="140F6CD1" w:rsidRDefault="140F6CD1" w14:paraId="66F86736" w14:textId="176EB23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40F6CD1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1D7D2AF"/>
    <w:rsid w:val="52337659"/>
    <w:rsid w:val="54B1BDBC"/>
    <w:rsid w:val="554B071A"/>
    <w:rsid w:val="56548FC8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2025-01-01T18:54:00.9477419Z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