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E489811" wp14:paraId="66593A89" wp14:textId="087FF1D3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489811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[On Company Letterhead of PARTY 1</w:t>
      </w:r>
      <w:r w:rsidRPr="6E489811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</w:t>
      </w:r>
    </w:p>
    <w:p xmlns:wp14="http://schemas.microsoft.com/office/word/2010/wordml" w:rsidP="6E489811" wp14:paraId="1E438C7B" wp14:textId="7294F829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489811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489811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PARTY 2</w:t>
      </w:r>
      <w:r w:rsidRPr="6E489811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</w:t>
      </w:r>
    </w:p>
    <w:p xmlns:wp14="http://schemas.microsoft.com/office/word/2010/wordml" w:rsidP="6E489811" wp14:paraId="705FADC9" wp14:textId="37B044B2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489811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489811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 Line 1</w:t>
      </w:r>
      <w:r w:rsidRPr="6E489811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6E489811" wp14:paraId="76246810" wp14:textId="13D50430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489811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489811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6E489811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6E489811" wp14:paraId="5385510B" wp14:textId="1251FBAB">
      <w:pPr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7EE6035" w:rsidP="11F31F09" w:rsidRDefault="57EE6035" w14:paraId="2E66A0BE" w14:textId="72A0AD76">
      <w:pPr>
        <w:spacing w:before="0" w:beforeAutospacing="off" w:after="0" w:afterAutospacing="off"/>
        <w:jc w:val="both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</w:pPr>
      <w:r w:rsidRPr="11F31F09" w:rsidR="57EE603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Notice of Breach of Confidentiality Obligations under [</w:t>
      </w:r>
      <w:r w:rsidRPr="11F31F09" w:rsidR="57EE603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NAME OF AGREEMENT</w:t>
      </w:r>
      <w:r w:rsidRPr="11F31F09" w:rsidR="57EE603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]</w:t>
      </w:r>
    </w:p>
    <w:p w:rsidR="7905E08D" w:rsidP="11F31F09" w:rsidRDefault="7905E08D" w14:paraId="2616A723" w14:textId="16AC9785">
      <w:pPr>
        <w:spacing w:before="0" w:beforeAutospacing="off" w:after="0" w:afterAutospacing="off"/>
        <w:jc w:val="both"/>
        <w:rPr>
          <w:rFonts w:ascii="Calibri" w:hAnsi="Calibri" w:eastAsia="Calibri" w:cs="Calibri"/>
          <w:sz w:val="22"/>
          <w:szCs w:val="22"/>
        </w:rPr>
      </w:pPr>
    </w:p>
    <w:p w:rsidR="57EE6035" w:rsidP="11F31F09" w:rsidRDefault="57EE6035" w14:paraId="4ED21CF3" w14:textId="1772C923">
      <w:pPr>
        <w:spacing w:before="0" w:beforeAutospacing="off" w:after="0" w:afterAutospacing="off"/>
        <w:jc w:val="both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</w:pPr>
      <w:r w:rsidRPr="11F31F09" w:rsidR="57EE603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Dear </w:t>
      </w:r>
      <w:r w:rsidRPr="11F31F09" w:rsidR="57EE603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[</w:t>
      </w:r>
      <w:r w:rsidRPr="11F31F09" w:rsidR="57EE603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ADDRESSEE</w:t>
      </w:r>
      <w:r w:rsidRPr="11F31F09" w:rsidR="57EE603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],</w:t>
      </w:r>
    </w:p>
    <w:p w:rsidR="7905E08D" w:rsidP="11F31F09" w:rsidRDefault="7905E08D" w14:paraId="2B1C79EE" w14:textId="2CB27222">
      <w:pPr>
        <w:spacing w:before="0" w:beforeAutospacing="off" w:after="0" w:afterAutospacing="off"/>
        <w:jc w:val="both"/>
        <w:rPr>
          <w:rFonts w:ascii="Calibri" w:hAnsi="Calibri" w:eastAsia="Calibri" w:cs="Calibri"/>
          <w:sz w:val="22"/>
          <w:szCs w:val="22"/>
        </w:rPr>
      </w:pPr>
    </w:p>
    <w:p w:rsidR="57EE6035" w:rsidP="11F31F09" w:rsidRDefault="57EE6035" w14:paraId="4A4865F4" w14:textId="09026642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  <w:r w:rsidRPr="11F31F09" w:rsidR="57EE603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Reference is made to the [</w:t>
      </w:r>
      <w:r w:rsidRPr="11F31F09" w:rsidR="57EE603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NAME OF AGREEMENT</w:t>
      </w:r>
      <w:r w:rsidRPr="11F31F09" w:rsidR="57EE603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], dated [</w:t>
      </w:r>
      <w:r w:rsidRPr="11F31F09" w:rsidR="57EE603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DATE</w:t>
      </w:r>
      <w:r w:rsidRPr="11F31F09" w:rsidR="57EE603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], between [</w:t>
      </w:r>
      <w:r w:rsidRPr="11F31F09" w:rsidR="57EE603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LEGAL NAME OF YOUR PARTY</w:t>
      </w:r>
      <w:r w:rsidRPr="11F31F09" w:rsidR="57EE603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 (“</w:t>
      </w:r>
      <w:r w:rsidRPr="11F31F09" w:rsidR="57EE603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we</w:t>
      </w:r>
      <w:r w:rsidRPr="11F31F09" w:rsidR="57EE603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” or “</w:t>
      </w:r>
      <w:r w:rsidRPr="11F31F09" w:rsidR="57EE603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our</w:t>
      </w:r>
      <w:r w:rsidRPr="11F31F09" w:rsidR="57EE603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”) and [</w:t>
      </w:r>
      <w:r w:rsidRPr="11F31F09" w:rsidR="57EE603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LEGAL NAME OF OTHER PARTY</w:t>
      </w:r>
      <w:r w:rsidRPr="11F31F09" w:rsidR="57EE603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 (“</w:t>
      </w:r>
      <w:r w:rsidRPr="11F31F09" w:rsidR="57EE603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you</w:t>
      </w:r>
      <w:r w:rsidRPr="11F31F09" w:rsidR="57EE603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” or “</w:t>
      </w:r>
      <w:r w:rsidRPr="11F31F09" w:rsidR="57EE603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your</w:t>
      </w:r>
      <w:r w:rsidRPr="11F31F09" w:rsidR="57EE603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”) (the “</w:t>
      </w:r>
      <w:r w:rsidRPr="11F31F09" w:rsidR="57EE603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Agreement</w:t>
      </w:r>
      <w:r w:rsidRPr="11F31F09" w:rsidR="57EE603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”). Unless otherwise defined, capitalized terms in this letter shall have the meanings assigned in the Agreement.</w:t>
      </w:r>
    </w:p>
    <w:p w:rsidR="7905E08D" w:rsidP="11F31F09" w:rsidRDefault="7905E08D" w14:paraId="1AE5031C" w14:textId="4384DDA1">
      <w:pPr>
        <w:spacing w:before="0" w:beforeAutospacing="off" w:after="0" w:afterAutospacing="off"/>
        <w:jc w:val="both"/>
        <w:rPr>
          <w:rFonts w:ascii="Calibri" w:hAnsi="Calibri" w:eastAsia="Calibri" w:cs="Calibri"/>
          <w:sz w:val="22"/>
          <w:szCs w:val="22"/>
        </w:rPr>
      </w:pPr>
    </w:p>
    <w:p w:rsidR="57EE6035" w:rsidP="11F31F09" w:rsidRDefault="57EE6035" w14:paraId="22FDF10B" w14:textId="4A813AF2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  <w:r w:rsidRPr="11F31F09" w:rsidR="57EE603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We have become aware of a breach of your confidentiality obligations under Section [</w:t>
      </w:r>
      <w:r w:rsidRPr="11F31F09" w:rsidR="57EE603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NUMBER</w:t>
      </w:r>
      <w:r w:rsidRPr="11F31F09" w:rsidR="57EE603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 of the Agreement. Specifically, on [</w:t>
      </w:r>
      <w:r w:rsidRPr="11F31F09" w:rsidR="57EE603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DATE</w:t>
      </w:r>
      <w:r w:rsidRPr="11F31F09" w:rsidR="57EE603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], [</w:t>
      </w:r>
      <w:r w:rsidRPr="11F31F09" w:rsidR="57EE6035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E0E0E"/>
          <w:sz w:val="22"/>
          <w:szCs w:val="22"/>
          <w:highlight w:val="yellow"/>
          <w:lang w:val="en-US"/>
        </w:rPr>
        <w:t xml:space="preserve">DESCRIPTION OF BREACH, e.g., the unauthorized disclosure of confidential information to [THIRD PARTY] or failure to safeguard such information as </w:t>
      </w:r>
      <w:r w:rsidRPr="11F31F09" w:rsidR="57EE6035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E0E0E"/>
          <w:sz w:val="22"/>
          <w:szCs w:val="22"/>
          <w:highlight w:val="yellow"/>
          <w:lang w:val="en-US"/>
        </w:rPr>
        <w:t>required</w:t>
      </w:r>
      <w:r w:rsidRPr="11F31F09" w:rsidR="57EE603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].</w:t>
      </w:r>
    </w:p>
    <w:p w:rsidR="7905E08D" w:rsidP="11F31F09" w:rsidRDefault="7905E08D" w14:paraId="2D078607" w14:textId="6FB9CD10">
      <w:pPr>
        <w:spacing w:before="0" w:beforeAutospacing="off" w:after="0" w:afterAutospacing="off"/>
        <w:jc w:val="both"/>
        <w:rPr>
          <w:rFonts w:ascii="Calibri" w:hAnsi="Calibri" w:eastAsia="Calibri" w:cs="Calibri"/>
          <w:sz w:val="22"/>
          <w:szCs w:val="22"/>
        </w:rPr>
      </w:pPr>
    </w:p>
    <w:p w:rsidR="57EE6035" w:rsidP="11F31F09" w:rsidRDefault="57EE6035" w14:paraId="47D0DC67" w14:textId="1A396E75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  <w:r w:rsidRPr="11F31F09" w:rsidR="57EE603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This breach </w:t>
      </w:r>
      <w:r w:rsidRPr="11F31F09" w:rsidR="57EE603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constitutes</w:t>
      </w:r>
      <w:r w:rsidRPr="11F31F09" w:rsidR="57EE603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 a serious violation of the Agreement, and we require that </w:t>
      </w:r>
      <w:r w:rsidRPr="11F31F09" w:rsidR="57EE603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you</w:t>
      </w:r>
      <w:r w:rsidRPr="11F31F09" w:rsidR="57EE603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 </w:t>
      </w:r>
      <w:r w:rsidRPr="11F31F09" w:rsidR="57EE603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immediately</w:t>
      </w:r>
      <w:r w:rsidRPr="11F31F09" w:rsidR="57EE603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:</w:t>
      </w:r>
    </w:p>
    <w:p w:rsidR="57EE6035" w:rsidP="11F31F09" w:rsidRDefault="57EE6035" w14:paraId="74405755" w14:textId="51D9E288">
      <w:pPr>
        <w:pStyle w:val="ListParagraph"/>
        <w:numPr>
          <w:ilvl w:val="0"/>
          <w:numId w:val="1"/>
        </w:numPr>
        <w:spacing w:before="180" w:beforeAutospacing="off" w:after="0" w:afterAutospacing="off"/>
        <w:ind w:right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  <w:r w:rsidRPr="11F31F09" w:rsidR="57EE603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Cease any further disclosure or use of our confidential information.</w:t>
      </w:r>
    </w:p>
    <w:p w:rsidR="57EE6035" w:rsidP="11F31F09" w:rsidRDefault="57EE6035" w14:paraId="6A0DB316" w14:textId="755B763D">
      <w:pPr>
        <w:pStyle w:val="ListParagraph"/>
        <w:numPr>
          <w:ilvl w:val="0"/>
          <w:numId w:val="1"/>
        </w:numPr>
        <w:spacing w:before="180" w:beforeAutospacing="off" w:after="0" w:afterAutospacing="off"/>
        <w:ind w:right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  <w:r w:rsidRPr="11F31F09" w:rsidR="57EE603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Provide a detailed written explanation of the circumstances leading to the breach, including the individuals or entities involved, by [</w:t>
      </w:r>
      <w:r w:rsidRPr="11F31F09" w:rsidR="57EE603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DATE</w:t>
      </w:r>
      <w:r w:rsidRPr="11F31F09" w:rsidR="57EE603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].</w:t>
      </w:r>
    </w:p>
    <w:p w:rsidR="57EE6035" w:rsidP="11F31F09" w:rsidRDefault="57EE6035" w14:paraId="0EE9C689" w14:textId="603ABD84">
      <w:pPr>
        <w:pStyle w:val="ListParagraph"/>
        <w:numPr>
          <w:ilvl w:val="0"/>
          <w:numId w:val="1"/>
        </w:numPr>
        <w:spacing w:before="180" w:beforeAutospacing="off" w:after="0" w:afterAutospacing="off"/>
        <w:ind w:right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  <w:r w:rsidRPr="11F31F09" w:rsidR="57EE603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Take corrective measures to prevent future breaches, including [</w:t>
      </w:r>
      <w:r w:rsidRPr="11F31F09" w:rsidR="57EE603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SPECIFIC ACTIONS IF APPLICABLE</w:t>
      </w:r>
      <w:r w:rsidRPr="11F31F09" w:rsidR="57EE603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].</w:t>
      </w:r>
    </w:p>
    <w:p w:rsidR="57EE6035" w:rsidP="11F31F09" w:rsidRDefault="57EE6035" w14:paraId="6861A924" w14:textId="3D93F01D">
      <w:pPr>
        <w:pStyle w:val="ListParagraph"/>
        <w:numPr>
          <w:ilvl w:val="0"/>
          <w:numId w:val="1"/>
        </w:numPr>
        <w:spacing w:before="180" w:beforeAutospacing="off" w:after="0" w:afterAutospacing="off"/>
        <w:ind w:right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  <w:r w:rsidRPr="11F31F09" w:rsidR="57EE603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Return or confirm the destruction of all confidential information in your possession as required under Section [</w:t>
      </w:r>
      <w:r w:rsidRPr="11F31F09" w:rsidR="57EE603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NUMBER</w:t>
      </w:r>
      <w:r w:rsidRPr="11F31F09" w:rsidR="57EE603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 of the Agreement.</w:t>
      </w:r>
    </w:p>
    <w:p w:rsidR="7905E08D" w:rsidP="11F31F09" w:rsidRDefault="7905E08D" w14:paraId="63474204" w14:textId="3299B031">
      <w:pPr>
        <w:spacing w:before="0" w:beforeAutospacing="off" w:after="0" w:afterAutospacing="off"/>
        <w:jc w:val="both"/>
        <w:rPr>
          <w:rFonts w:ascii="Calibri" w:hAnsi="Calibri" w:eastAsia="Calibri" w:cs="Calibri"/>
          <w:sz w:val="22"/>
          <w:szCs w:val="22"/>
        </w:rPr>
      </w:pPr>
    </w:p>
    <w:p w:rsidR="57EE6035" w:rsidP="11F31F09" w:rsidRDefault="57EE6035" w14:paraId="3AAEF8FD" w14:textId="60F311C1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  <w:r w:rsidRPr="11F31F09" w:rsidR="57EE603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Failure to address this breach promptly may result in further action, including the pursuit of damages and other remedies available under the Agreement and applicable law.</w:t>
      </w:r>
    </w:p>
    <w:p w:rsidR="7905E08D" w:rsidP="11F31F09" w:rsidRDefault="7905E08D" w14:paraId="3968F193" w14:textId="02E52FB7">
      <w:pPr>
        <w:spacing w:before="0" w:beforeAutospacing="off" w:after="0" w:afterAutospacing="off"/>
        <w:jc w:val="both"/>
        <w:rPr>
          <w:rFonts w:ascii="Calibri" w:hAnsi="Calibri" w:eastAsia="Calibri" w:cs="Calibri"/>
          <w:sz w:val="22"/>
          <w:szCs w:val="22"/>
        </w:rPr>
      </w:pPr>
    </w:p>
    <w:p w:rsidR="57EE6035" w:rsidP="11F31F09" w:rsidRDefault="57EE6035" w14:paraId="6966BF31" w14:textId="57E70783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  <w:r w:rsidRPr="11F31F09" w:rsidR="57EE603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Please direct any questions or your response to [</w:t>
      </w:r>
      <w:r w:rsidRPr="11F31F09" w:rsidR="57EE603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NAME</w:t>
      </w:r>
      <w:r w:rsidRPr="11F31F09" w:rsidR="57EE603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], [</w:t>
      </w:r>
      <w:r w:rsidRPr="11F31F09" w:rsidR="57EE603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TITLE</w:t>
      </w:r>
      <w:r w:rsidRPr="11F31F09" w:rsidR="57EE603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], at [</w:t>
      </w:r>
      <w:r w:rsidRPr="11F31F09" w:rsidR="57EE603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EMAIL ADDRESS</w:t>
      </w:r>
      <w:r w:rsidRPr="11F31F09" w:rsidR="57EE603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 or [</w:t>
      </w:r>
      <w:r w:rsidRPr="11F31F09" w:rsidR="57EE603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PHONE NUMBER</w:t>
      </w:r>
      <w:r w:rsidRPr="11F31F09" w:rsidR="57EE603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].</w:t>
      </w:r>
    </w:p>
    <w:p w:rsidR="7905E08D" w:rsidP="11F31F09" w:rsidRDefault="7905E08D" w14:paraId="2F006B3C" w14:textId="6D217E2B">
      <w:pPr>
        <w:spacing w:before="0" w:beforeAutospacing="off" w:after="0" w:afterAutospacing="off"/>
        <w:jc w:val="both"/>
        <w:rPr>
          <w:rFonts w:ascii="Calibri" w:hAnsi="Calibri" w:eastAsia="Calibri" w:cs="Calibri"/>
          <w:sz w:val="22"/>
          <w:szCs w:val="22"/>
        </w:rPr>
      </w:pPr>
    </w:p>
    <w:p w:rsidR="57EE6035" w:rsidP="11F31F09" w:rsidRDefault="57EE6035" w14:paraId="00050BB0" w14:textId="07161693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  <w:r w:rsidRPr="11F31F09" w:rsidR="57EE603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This notice is issued without prejudice to any of our rights or remedies, all of which are expressly reserved.</w:t>
      </w:r>
    </w:p>
    <w:p w:rsidR="7905E08D" w:rsidP="11F31F09" w:rsidRDefault="7905E08D" w14:paraId="1A42A29E" w14:textId="3FDD5F0A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</w:p>
    <w:p w:rsidR="7905E08D" w:rsidP="11F31F09" w:rsidRDefault="7905E08D" w14:paraId="1AD01011" w14:textId="1F4923A6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</w:p>
    <w:p w:rsidR="7905E08D" w:rsidP="11F31F09" w:rsidRDefault="7905E08D" w14:paraId="6246CD9D" w14:textId="07CC3B93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</w:p>
    <w:p w:rsidR="5CE9DF97" w:rsidP="11F31F09" w:rsidRDefault="5CE9DF97" w14:paraId="478CBEB1" w14:textId="262345DB">
      <w:pPr>
        <w:spacing w:before="0" w:beforeAutospacing="off" w:after="0" w:afterAutospacing="off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  <w:r w:rsidRPr="11F31F09" w:rsidR="5CE9DF9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[</w:t>
      </w:r>
      <w:r w:rsidRPr="11F31F09" w:rsidR="5CE9DF9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SIGNATURE PAGE TO FOLLOW</w:t>
      </w:r>
      <w:r w:rsidRPr="11F31F09" w:rsidR="5CE9DF9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</w:t>
      </w:r>
    </w:p>
    <w:p w:rsidR="7905E08D" w:rsidP="11F31F09" w:rsidRDefault="7905E08D" w14:paraId="317D5502" w14:textId="3E474C94">
      <w:pPr>
        <w:rPr>
          <w:rFonts w:ascii="Calibri" w:hAnsi="Calibri" w:eastAsia="Calibri" w:cs="Calibri"/>
          <w:sz w:val="22"/>
          <w:szCs w:val="22"/>
        </w:rPr>
      </w:pPr>
      <w:r w:rsidRPr="11F31F09">
        <w:rPr>
          <w:rFonts w:ascii="Calibri" w:hAnsi="Calibri" w:eastAsia="Calibri" w:cs="Calibri"/>
          <w:sz w:val="22"/>
          <w:szCs w:val="22"/>
        </w:rPr>
        <w:br w:type="page"/>
      </w:r>
    </w:p>
    <w:p w:rsidR="7905E08D" w:rsidP="11F31F09" w:rsidRDefault="7905E08D" w14:paraId="1D794864" w14:textId="21F37C2E">
      <w:pPr>
        <w:pStyle w:val="Normal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</w:p>
    <w:p xmlns:wp14="http://schemas.microsoft.com/office/word/2010/wordml" w:rsidP="11F31F09" wp14:paraId="21C0CF6A" wp14:textId="38CFF01D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1F31F09" w:rsidR="6FE20A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Yours faithfully, </w:t>
      </w:r>
    </w:p>
    <w:p w:rsidR="5D048C62" w:rsidP="11F31F09" w:rsidRDefault="5D048C62" w14:paraId="4B3F48BF" w14:textId="5A8B938E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1F31F09" wp14:paraId="4C51EDE9" wp14:textId="55D88CF3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1F31F09" w:rsidR="6FE20A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xmlns:wp14="http://schemas.microsoft.com/office/word/2010/wordml" w:rsidP="11F31F09" wp14:paraId="0679AD32" wp14:textId="50CDA648">
      <w:pPr>
        <w:spacing w:before="0" w:beforeAutospacing="off" w:after="0" w:afterAutospacing="off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</w:pPr>
    </w:p>
    <w:p w:rsidR="5D048C62" w:rsidP="11F31F09" w:rsidRDefault="5D048C62" w14:paraId="52CE5E41" w14:textId="55178CB9">
      <w:pPr>
        <w:pStyle w:val="Normal"/>
        <w:spacing w:before="0" w:beforeAutospacing="off" w:after="0" w:afterAutospacing="off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</w:pPr>
    </w:p>
    <w:p w:rsidR="5026AC61" w:rsidP="11F31F09" w:rsidRDefault="5026AC61" w14:paraId="40878215" w14:textId="08AF2C65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  <w:r w:rsidRPr="11F31F09" w:rsidR="5026AC6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Name:</w:t>
      </w:r>
      <w:r w:rsidRPr="11F31F09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 [</w:t>
      </w:r>
      <w:r w:rsidRPr="11F31F09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NAME</w:t>
      </w:r>
      <w:r w:rsidRPr="11F31F09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</w:t>
      </w:r>
    </w:p>
    <w:p xmlns:wp14="http://schemas.microsoft.com/office/word/2010/wordml" w:rsidP="11F31F09" wp14:paraId="2C078E63" wp14:textId="7F447B64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  <w:r w:rsidRPr="11F31F09" w:rsidR="5026AC6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Title:</w:t>
      </w:r>
      <w:r w:rsidRPr="11F31F09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 [</w:t>
      </w:r>
      <w:r w:rsidRPr="11F31F09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TITLE</w:t>
      </w:r>
      <w:r w:rsidRPr="11F31F09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43c57498e6b84d95"/>
      <w:footerReference w:type="default" r:id="Re52e6bbec3dc4ae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489811" w:rsidTr="7905E08D" w14:paraId="4E896AB6">
      <w:trPr>
        <w:trHeight w:val="300"/>
      </w:trPr>
      <w:tc>
        <w:tcPr>
          <w:tcW w:w="3120" w:type="dxa"/>
          <w:tcMar/>
        </w:tcPr>
        <w:p w:rsidR="6E489811" w:rsidP="6E489811" w:rsidRDefault="6E489811" w14:paraId="583208AF" w14:textId="478EEAA2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489811" w:rsidP="6E489811" w:rsidRDefault="6E489811" w14:paraId="3383FA84" w14:textId="67FCA6FA">
          <w:pPr>
            <w:pStyle w:val="Header"/>
            <w:bidi w:val="0"/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120" w:type="dxa"/>
          <w:tcMar/>
        </w:tcPr>
        <w:p w:rsidR="6E489811" w:rsidP="6E489811" w:rsidRDefault="6E489811" w14:paraId="54A041A3" w14:textId="59F572D0">
          <w:pPr>
            <w:pStyle w:val="Header"/>
            <w:bidi w:val="0"/>
            <w:ind w:right="-115"/>
            <w:jc w:val="right"/>
          </w:pPr>
        </w:p>
      </w:tc>
    </w:tr>
  </w:tbl>
  <w:p w:rsidR="6E489811" w:rsidP="6E489811" w:rsidRDefault="6E489811" w14:paraId="16C59292" w14:textId="36DE3A4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489811" w:rsidTr="6E489811" w14:paraId="7F528F7C">
      <w:trPr>
        <w:trHeight w:val="300"/>
      </w:trPr>
      <w:tc>
        <w:tcPr>
          <w:tcW w:w="3120" w:type="dxa"/>
          <w:tcMar/>
        </w:tcPr>
        <w:p w:rsidR="6E489811" w:rsidP="6E489811" w:rsidRDefault="6E489811" w14:paraId="29ED6809" w14:textId="6B92357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489811" w:rsidP="6E489811" w:rsidRDefault="6E489811" w14:paraId="437A249F" w14:textId="00F1CC0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E489811" w:rsidP="6E489811" w:rsidRDefault="6E489811" w14:paraId="354D5FF8" w14:textId="03D879FF">
          <w:pPr>
            <w:pStyle w:val="Header"/>
            <w:bidi w:val="0"/>
            <w:ind w:right="-115"/>
            <w:jc w:val="right"/>
          </w:pPr>
        </w:p>
      </w:tc>
    </w:tr>
  </w:tbl>
  <w:p w:rsidR="7905E08D" w:rsidP="7905E08D" w:rsidRDefault="7905E08D" w14:paraId="2BAEB299" w14:textId="754894CA">
    <w:pPr>
      <w:pStyle w:val="Header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e0b932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418374"/>
    <w:rsid w:val="000CDE09"/>
    <w:rsid w:val="028F5CC3"/>
    <w:rsid w:val="05A6E1AE"/>
    <w:rsid w:val="05E50A35"/>
    <w:rsid w:val="06830765"/>
    <w:rsid w:val="092805A2"/>
    <w:rsid w:val="11F31F09"/>
    <w:rsid w:val="14D34092"/>
    <w:rsid w:val="17102131"/>
    <w:rsid w:val="179D6084"/>
    <w:rsid w:val="24223436"/>
    <w:rsid w:val="249F006D"/>
    <w:rsid w:val="260BECA7"/>
    <w:rsid w:val="26CDAA4E"/>
    <w:rsid w:val="2AF16616"/>
    <w:rsid w:val="2B8B1322"/>
    <w:rsid w:val="30418374"/>
    <w:rsid w:val="345EDE72"/>
    <w:rsid w:val="348756C3"/>
    <w:rsid w:val="38B2EFC0"/>
    <w:rsid w:val="39B119D4"/>
    <w:rsid w:val="4461B731"/>
    <w:rsid w:val="45BD09CF"/>
    <w:rsid w:val="5026AC61"/>
    <w:rsid w:val="50CAEC8A"/>
    <w:rsid w:val="547D8F45"/>
    <w:rsid w:val="57A32C6B"/>
    <w:rsid w:val="57EE6035"/>
    <w:rsid w:val="58351A5D"/>
    <w:rsid w:val="596AA809"/>
    <w:rsid w:val="5B86884C"/>
    <w:rsid w:val="5C000B6A"/>
    <w:rsid w:val="5CE9DF97"/>
    <w:rsid w:val="5D048C62"/>
    <w:rsid w:val="6A0D9540"/>
    <w:rsid w:val="6E489811"/>
    <w:rsid w:val="6FE20AE0"/>
    <w:rsid w:val="726E5916"/>
    <w:rsid w:val="7905E08D"/>
    <w:rsid w:val="7AF93DFD"/>
    <w:rsid w:val="7DC2155C"/>
    <w:rsid w:val="7F1E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18374"/>
  <w15:chartTrackingRefBased/>
  <w15:docId w15:val="{46C8FB0B-1E07-4004-9669-7A57966EC27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43c57498e6b84d95" /><Relationship Type="http://schemas.openxmlformats.org/officeDocument/2006/relationships/footer" Target="footer.xml" Id="Re52e6bbec3dc4aed" /><Relationship Type="http://schemas.openxmlformats.org/officeDocument/2006/relationships/numbering" Target="numbering.xml" Id="R7b47d8de0dd6495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25848441-28BC-4DAD-B8A5-AE82C102A159}"/>
</file>

<file path=customXml/itemProps2.xml><?xml version="1.0" encoding="utf-8"?>
<ds:datastoreItem xmlns:ds="http://schemas.openxmlformats.org/officeDocument/2006/customXml" ds:itemID="{6259346E-A253-4EA1-8184-49531953B9AA}"/>
</file>

<file path=customXml/itemProps3.xml><?xml version="1.0" encoding="utf-8"?>
<ds:datastoreItem xmlns:ds="http://schemas.openxmlformats.org/officeDocument/2006/customXml" ds:itemID="{1C91D70B-A978-4730-ABE9-F01FF3E00C3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2024-12-18T19:15:27.0000000Z</dcterms:created>
  <dcterms:modified xsi:type="dcterms:W3CDTF">2024-12-18T21:20:48.8209354Z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