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19BE09" w:rsidP="043599C1" w:rsidRDefault="6C19BE09" w14:paraId="62405C7E" w14:textId="38176D8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43599C1" w:rsidR="6C19BE09">
        <w:rPr>
          <w:rFonts w:ascii="Calibri" w:hAnsi="Calibri" w:eastAsia="Calibri" w:cs="Calibri"/>
          <w:b w:val="1"/>
          <w:bCs w:val="1"/>
          <w:sz w:val="22"/>
          <w:szCs w:val="22"/>
        </w:rPr>
        <w:t>Subject: Congratulations! Your Account Has Been Upgraded</w:t>
      </w:r>
    </w:p>
    <w:p w:rsidR="6C19BE09" w:rsidP="043599C1" w:rsidRDefault="6C19BE09" w14:paraId="73C26119" w14:textId="05323314">
      <w:pPr>
        <w:pStyle w:val="Normal"/>
        <w:spacing w:line="276" w:lineRule="auto"/>
        <w:jc w:val="both"/>
      </w:pPr>
      <w:r w:rsidRPr="043599C1" w:rsidR="6C19BE09">
        <w:rPr>
          <w:rFonts w:ascii="Calibri" w:hAnsi="Calibri" w:eastAsia="Calibri" w:cs="Calibri"/>
          <w:sz w:val="22"/>
          <w:szCs w:val="22"/>
        </w:rPr>
        <w:t>Dear [</w:t>
      </w:r>
      <w:r w:rsidRPr="043599C1" w:rsidR="6C19BE09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043599C1" w:rsidR="6C19BE09">
        <w:rPr>
          <w:rFonts w:ascii="Calibri" w:hAnsi="Calibri" w:eastAsia="Calibri" w:cs="Calibri"/>
          <w:sz w:val="22"/>
          <w:szCs w:val="22"/>
        </w:rPr>
        <w:t>],</w:t>
      </w:r>
    </w:p>
    <w:p w:rsidR="6C19BE09" w:rsidP="043599C1" w:rsidRDefault="6C19BE09" w14:paraId="6A905DF8" w14:textId="61931D10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43599C1" w:rsidR="6C19BE09">
        <w:rPr>
          <w:rFonts w:ascii="Calibri" w:hAnsi="Calibri" w:eastAsia="Calibri" w:cs="Calibri"/>
          <w:sz w:val="22"/>
          <w:szCs w:val="22"/>
        </w:rPr>
        <w:t>We are thrilled to inform you that your account with [</w:t>
      </w:r>
      <w:r w:rsidRPr="043599C1" w:rsidR="6C19BE09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43599C1" w:rsidR="6C19BE09">
        <w:rPr>
          <w:rFonts w:ascii="Calibri" w:hAnsi="Calibri" w:eastAsia="Calibri" w:cs="Calibri"/>
          <w:sz w:val="22"/>
          <w:szCs w:val="22"/>
        </w:rPr>
        <w:t>] has been upgraded to [</w:t>
      </w:r>
      <w:r w:rsidRPr="043599C1" w:rsidR="6C19BE0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New Account Status, e.g., “Premium Member,” “Gold Tier,” or “VIP”</w:t>
      </w:r>
      <w:r w:rsidRPr="043599C1" w:rsidR="6C19BE09">
        <w:rPr>
          <w:rFonts w:ascii="Calibri" w:hAnsi="Calibri" w:eastAsia="Calibri" w:cs="Calibri"/>
          <w:sz w:val="22"/>
          <w:szCs w:val="22"/>
        </w:rPr>
        <w:t xml:space="preserve">] status, effective </w:t>
      </w:r>
      <w:r w:rsidRPr="043599C1" w:rsidR="6C19BE09">
        <w:rPr>
          <w:rFonts w:ascii="Calibri" w:hAnsi="Calibri" w:eastAsia="Calibri" w:cs="Calibri"/>
          <w:sz w:val="22"/>
          <w:szCs w:val="22"/>
        </w:rPr>
        <w:t>immediately</w:t>
      </w:r>
      <w:r w:rsidRPr="043599C1" w:rsidR="6C19BE09">
        <w:rPr>
          <w:rFonts w:ascii="Calibri" w:hAnsi="Calibri" w:eastAsia="Calibri" w:cs="Calibri"/>
          <w:sz w:val="22"/>
          <w:szCs w:val="22"/>
        </w:rPr>
        <w:t xml:space="preserve">! </w:t>
      </w:r>
      <w:r w:rsidRPr="043599C1" w:rsidR="6C19BE09">
        <w:rPr>
          <w:rFonts w:ascii="Calibri" w:hAnsi="Calibri" w:eastAsia="Calibri" w:cs="Calibri"/>
          <w:sz w:val="22"/>
          <w:szCs w:val="22"/>
        </w:rPr>
        <w:t>This upgrade is a reflection of your loyalty and valued relationship with us.</w:t>
      </w:r>
    </w:p>
    <w:p w:rsidR="6C19BE09" w:rsidP="043599C1" w:rsidRDefault="6C19BE09" w14:paraId="35A82053" w14:textId="5516BD7D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43599C1" w:rsidR="6C19BE09">
        <w:rPr>
          <w:rFonts w:ascii="Calibri" w:hAnsi="Calibri" w:eastAsia="Calibri" w:cs="Calibri"/>
          <w:b w:val="1"/>
          <w:bCs w:val="1"/>
          <w:sz w:val="22"/>
          <w:szCs w:val="22"/>
        </w:rPr>
        <w:t>What Does This Mean for You?</w:t>
      </w:r>
    </w:p>
    <w:p w:rsidR="6C19BE09" w:rsidP="043599C1" w:rsidRDefault="6C19BE09" w14:paraId="61B1C3DC" w14:textId="23695EA9">
      <w:pPr>
        <w:pStyle w:val="Normal"/>
        <w:spacing w:line="276" w:lineRule="auto"/>
        <w:jc w:val="both"/>
      </w:pPr>
      <w:r w:rsidRPr="043599C1" w:rsidR="6C19BE09">
        <w:rPr>
          <w:rFonts w:ascii="Calibri" w:hAnsi="Calibri" w:eastAsia="Calibri" w:cs="Calibri"/>
          <w:sz w:val="22"/>
          <w:szCs w:val="22"/>
        </w:rPr>
        <w:t>As a [</w:t>
      </w:r>
      <w:r w:rsidRPr="043599C1" w:rsidR="6C19BE0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New Account Status</w:t>
      </w:r>
      <w:r w:rsidRPr="043599C1" w:rsidR="6C19BE09">
        <w:rPr>
          <w:rFonts w:ascii="Calibri" w:hAnsi="Calibri" w:eastAsia="Calibri" w:cs="Calibri"/>
          <w:sz w:val="22"/>
          <w:szCs w:val="22"/>
        </w:rPr>
        <w:t>] member, you now have access to the following exclusive benefits:</w:t>
      </w:r>
    </w:p>
    <w:p w:rsidR="6C19BE09" w:rsidP="043599C1" w:rsidRDefault="6C19BE09" w14:paraId="730F4C18" w14:textId="785CEF7E">
      <w:pPr>
        <w:pStyle w:val="ListParagraph"/>
        <w:numPr>
          <w:ilvl w:val="0"/>
          <w:numId w:val="44"/>
        </w:numPr>
        <w:spacing w:line="276" w:lineRule="auto"/>
        <w:jc w:val="both"/>
        <w:rPr/>
      </w:pPr>
      <w:r w:rsidRPr="043599C1" w:rsidR="6C19BE09">
        <w:rPr>
          <w:rFonts w:ascii="Calibri" w:hAnsi="Calibri" w:eastAsia="Calibri" w:cs="Calibri"/>
          <w:sz w:val="22"/>
          <w:szCs w:val="22"/>
        </w:rPr>
        <w:t>[</w:t>
      </w:r>
      <w:r w:rsidRPr="043599C1" w:rsidR="6C19BE0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Benefit 1, e.g., “Priority customer support.”</w:t>
      </w:r>
      <w:r w:rsidRPr="043599C1" w:rsidR="6C19BE09">
        <w:rPr>
          <w:rFonts w:ascii="Calibri" w:hAnsi="Calibri" w:eastAsia="Calibri" w:cs="Calibri"/>
          <w:sz w:val="22"/>
          <w:szCs w:val="22"/>
        </w:rPr>
        <w:t>]</w:t>
      </w:r>
    </w:p>
    <w:p w:rsidR="6C19BE09" w:rsidP="043599C1" w:rsidRDefault="6C19BE09" w14:paraId="265AE8E8" w14:textId="0705B263">
      <w:pPr>
        <w:pStyle w:val="ListParagraph"/>
        <w:numPr>
          <w:ilvl w:val="0"/>
          <w:numId w:val="44"/>
        </w:numPr>
        <w:spacing w:line="276" w:lineRule="auto"/>
        <w:jc w:val="both"/>
        <w:rPr/>
      </w:pPr>
      <w:r w:rsidRPr="043599C1" w:rsidR="6C19BE09">
        <w:rPr>
          <w:rFonts w:ascii="Calibri" w:hAnsi="Calibri" w:eastAsia="Calibri" w:cs="Calibri"/>
          <w:sz w:val="22"/>
          <w:szCs w:val="22"/>
        </w:rPr>
        <w:t>[</w:t>
      </w:r>
      <w:r w:rsidRPr="043599C1" w:rsidR="6C19BE0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Benefit 2, e.g., “Exclusive discounts or rewards.”</w:t>
      </w:r>
      <w:r w:rsidRPr="043599C1" w:rsidR="6C19BE09">
        <w:rPr>
          <w:rFonts w:ascii="Calibri" w:hAnsi="Calibri" w:eastAsia="Calibri" w:cs="Calibri"/>
          <w:sz w:val="22"/>
          <w:szCs w:val="22"/>
        </w:rPr>
        <w:t>]</w:t>
      </w:r>
    </w:p>
    <w:p w:rsidR="6C19BE09" w:rsidP="043599C1" w:rsidRDefault="6C19BE09" w14:paraId="616E9738" w14:textId="2FD5CDC6">
      <w:pPr>
        <w:pStyle w:val="ListParagraph"/>
        <w:numPr>
          <w:ilvl w:val="0"/>
          <w:numId w:val="44"/>
        </w:numPr>
        <w:spacing w:line="276" w:lineRule="auto"/>
        <w:jc w:val="both"/>
        <w:rPr/>
      </w:pPr>
      <w:r w:rsidRPr="043599C1" w:rsidR="6C19BE09">
        <w:rPr>
          <w:rFonts w:ascii="Calibri" w:hAnsi="Calibri" w:eastAsia="Calibri" w:cs="Calibri"/>
          <w:sz w:val="22"/>
          <w:szCs w:val="22"/>
        </w:rPr>
        <w:t>[</w:t>
      </w:r>
      <w:r w:rsidRPr="043599C1" w:rsidR="6C19BE0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Benefit 3, e.g., “Early access to new products and services.”</w:t>
      </w:r>
      <w:r w:rsidRPr="043599C1" w:rsidR="6C19BE09">
        <w:rPr>
          <w:rFonts w:ascii="Calibri" w:hAnsi="Calibri" w:eastAsia="Calibri" w:cs="Calibri"/>
          <w:sz w:val="22"/>
          <w:szCs w:val="22"/>
        </w:rPr>
        <w:t>]</w:t>
      </w:r>
    </w:p>
    <w:p w:rsidR="6C19BE09" w:rsidP="043599C1" w:rsidRDefault="6C19BE09" w14:paraId="00033876" w14:textId="356681C4">
      <w:pPr>
        <w:pStyle w:val="ListParagraph"/>
        <w:numPr>
          <w:ilvl w:val="0"/>
          <w:numId w:val="44"/>
        </w:numPr>
        <w:spacing w:line="276" w:lineRule="auto"/>
        <w:jc w:val="both"/>
        <w:rPr/>
      </w:pPr>
      <w:r w:rsidRPr="043599C1" w:rsidR="6C19BE09">
        <w:rPr>
          <w:rFonts w:ascii="Calibri" w:hAnsi="Calibri" w:eastAsia="Calibri" w:cs="Calibri"/>
          <w:sz w:val="22"/>
          <w:szCs w:val="22"/>
        </w:rPr>
        <w:t>[</w:t>
      </w:r>
      <w:r w:rsidRPr="043599C1" w:rsidR="6C19BE0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Benefit 4, e.g., “Dedicated account manager.</w:t>
      </w:r>
      <w:r w:rsidRPr="043599C1" w:rsidR="6C19BE09">
        <w:rPr>
          <w:rFonts w:ascii="Calibri" w:hAnsi="Calibri" w:eastAsia="Calibri" w:cs="Calibri"/>
          <w:sz w:val="22"/>
          <w:szCs w:val="22"/>
        </w:rPr>
        <w:t>”]</w:t>
      </w:r>
    </w:p>
    <w:p w:rsidR="6C19BE09" w:rsidP="043599C1" w:rsidRDefault="6C19BE09" w14:paraId="424CC472" w14:textId="456FEF42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43599C1" w:rsidR="6C19BE09">
        <w:rPr>
          <w:rFonts w:ascii="Calibri" w:hAnsi="Calibri" w:eastAsia="Calibri" w:cs="Calibri"/>
          <w:b w:val="1"/>
          <w:bCs w:val="1"/>
          <w:sz w:val="22"/>
          <w:szCs w:val="22"/>
        </w:rPr>
        <w:t>What’s Next?</w:t>
      </w:r>
    </w:p>
    <w:p w:rsidR="6C19BE09" w:rsidP="043599C1" w:rsidRDefault="6C19BE09" w14:paraId="587A7A7A" w14:textId="5CFD699C">
      <w:pPr>
        <w:pStyle w:val="Normal"/>
        <w:spacing w:line="276" w:lineRule="auto"/>
        <w:jc w:val="both"/>
      </w:pPr>
      <w:r w:rsidRPr="043599C1" w:rsidR="6C19BE09">
        <w:rPr>
          <w:rFonts w:ascii="Calibri" w:hAnsi="Calibri" w:eastAsia="Calibri" w:cs="Calibri"/>
          <w:sz w:val="22"/>
          <w:szCs w:val="22"/>
        </w:rPr>
        <w:t>There’s</w:t>
      </w:r>
      <w:r w:rsidRPr="043599C1" w:rsidR="6C19BE09">
        <w:rPr>
          <w:rFonts w:ascii="Calibri" w:hAnsi="Calibri" w:eastAsia="Calibri" w:cs="Calibri"/>
          <w:sz w:val="22"/>
          <w:szCs w:val="22"/>
        </w:rPr>
        <w:t xml:space="preserve"> nothing you need to do—your upgraded status is already in effect! Simply log into your account or visit [</w:t>
      </w:r>
      <w:r w:rsidRPr="043599C1" w:rsidR="6C19BE09">
        <w:rPr>
          <w:rFonts w:ascii="Calibri" w:hAnsi="Calibri" w:eastAsia="Calibri" w:cs="Calibri"/>
          <w:sz w:val="22"/>
          <w:szCs w:val="22"/>
          <w:highlight w:val="yellow"/>
        </w:rPr>
        <w:t>Website Link</w:t>
      </w:r>
      <w:r w:rsidRPr="043599C1" w:rsidR="6C19BE09">
        <w:rPr>
          <w:rFonts w:ascii="Calibri" w:hAnsi="Calibri" w:eastAsia="Calibri" w:cs="Calibri"/>
          <w:sz w:val="22"/>
          <w:szCs w:val="22"/>
        </w:rPr>
        <w:t>] to start enjoying these new features and benefits.</w:t>
      </w:r>
    </w:p>
    <w:p w:rsidR="6C19BE09" w:rsidP="043599C1" w:rsidRDefault="6C19BE09" w14:paraId="6818B138" w14:textId="0964E78F">
      <w:pPr>
        <w:pStyle w:val="Normal"/>
        <w:spacing w:line="276" w:lineRule="auto"/>
        <w:jc w:val="both"/>
      </w:pPr>
      <w:r w:rsidRPr="043599C1" w:rsidR="6C19BE09">
        <w:rPr>
          <w:rFonts w:ascii="Calibri" w:hAnsi="Calibri" w:eastAsia="Calibri" w:cs="Calibri"/>
          <w:sz w:val="22"/>
          <w:szCs w:val="22"/>
        </w:rPr>
        <w:t>We appreciate your trust and loyalty to [</w:t>
      </w:r>
      <w:r w:rsidRPr="043599C1" w:rsidR="6C19BE09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43599C1" w:rsidR="6C19BE09">
        <w:rPr>
          <w:rFonts w:ascii="Calibri" w:hAnsi="Calibri" w:eastAsia="Calibri" w:cs="Calibri"/>
          <w:sz w:val="22"/>
          <w:szCs w:val="22"/>
        </w:rPr>
        <w:t>], and we are committed to providing you with an exceptional experience. If you have any questions about your upgraded account or the benefits it includes, please contact us at [</w:t>
      </w:r>
      <w:r w:rsidRPr="043599C1" w:rsidR="6C19BE09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043599C1" w:rsidR="6C19BE09">
        <w:rPr>
          <w:rFonts w:ascii="Calibri" w:hAnsi="Calibri" w:eastAsia="Calibri" w:cs="Calibri"/>
          <w:sz w:val="22"/>
          <w:szCs w:val="22"/>
        </w:rPr>
        <w:t>].</w:t>
      </w:r>
    </w:p>
    <w:p w:rsidR="6C19BE09" w:rsidP="043599C1" w:rsidRDefault="6C19BE09" w14:paraId="5141F4B7" w14:textId="1429A13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43599C1" w:rsidR="6C19BE09">
        <w:rPr>
          <w:rFonts w:ascii="Calibri" w:hAnsi="Calibri" w:eastAsia="Calibri" w:cs="Calibri"/>
          <w:sz w:val="22"/>
          <w:szCs w:val="22"/>
        </w:rPr>
        <w:t>Thank you for choosing [</w:t>
      </w:r>
      <w:r w:rsidRPr="043599C1" w:rsidR="6C19BE09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43599C1" w:rsidR="6C19BE09">
        <w:rPr>
          <w:rFonts w:ascii="Calibri" w:hAnsi="Calibri" w:eastAsia="Calibri" w:cs="Calibri"/>
          <w:sz w:val="22"/>
          <w:szCs w:val="22"/>
        </w:rPr>
        <w:t>]. We look forward to continuing to serve you at this enhanced level.</w:t>
      </w:r>
    </w:p>
    <w:p w:rsidR="237C7ABD" w:rsidP="237C7ABD" w:rsidRDefault="237C7ABD" w14:paraId="17BA0814" w14:textId="0791B85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4">
    <w:nsid w:val="719a47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7f9f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75b01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d32f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edcc9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626f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8418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ea31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0f9b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c174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8630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bd86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44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c3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2CE2C6"/>
    <w:rsid w:val="00DC80A4"/>
    <w:rsid w:val="0196AB43"/>
    <w:rsid w:val="0285B999"/>
    <w:rsid w:val="042C4040"/>
    <w:rsid w:val="043599C1"/>
    <w:rsid w:val="057AE638"/>
    <w:rsid w:val="05A5A5D4"/>
    <w:rsid w:val="05D8E10B"/>
    <w:rsid w:val="0649A224"/>
    <w:rsid w:val="06A4C672"/>
    <w:rsid w:val="07D44BFE"/>
    <w:rsid w:val="081E421F"/>
    <w:rsid w:val="08217E14"/>
    <w:rsid w:val="08775406"/>
    <w:rsid w:val="08C7A9BE"/>
    <w:rsid w:val="09265701"/>
    <w:rsid w:val="0B88D72E"/>
    <w:rsid w:val="0BA9D3D9"/>
    <w:rsid w:val="0C3C0F08"/>
    <w:rsid w:val="0C71A65A"/>
    <w:rsid w:val="0DF361DA"/>
    <w:rsid w:val="0DF74723"/>
    <w:rsid w:val="0E0DEE0E"/>
    <w:rsid w:val="0EFD7563"/>
    <w:rsid w:val="11152C3F"/>
    <w:rsid w:val="119ECFC6"/>
    <w:rsid w:val="128B01C2"/>
    <w:rsid w:val="158DFE4E"/>
    <w:rsid w:val="15B59A22"/>
    <w:rsid w:val="15DDF146"/>
    <w:rsid w:val="17B384F0"/>
    <w:rsid w:val="1898EB74"/>
    <w:rsid w:val="18A552A3"/>
    <w:rsid w:val="191D0A83"/>
    <w:rsid w:val="19480AA9"/>
    <w:rsid w:val="196977AF"/>
    <w:rsid w:val="1B522AB1"/>
    <w:rsid w:val="1BB505B1"/>
    <w:rsid w:val="1CCEA056"/>
    <w:rsid w:val="1CFC2017"/>
    <w:rsid w:val="1D6A831F"/>
    <w:rsid w:val="1FBF5C2A"/>
    <w:rsid w:val="204EF07A"/>
    <w:rsid w:val="213E02B0"/>
    <w:rsid w:val="21F49A35"/>
    <w:rsid w:val="22111276"/>
    <w:rsid w:val="224BD162"/>
    <w:rsid w:val="22815BC1"/>
    <w:rsid w:val="22F91BC5"/>
    <w:rsid w:val="237C7ABD"/>
    <w:rsid w:val="24586B03"/>
    <w:rsid w:val="24D68413"/>
    <w:rsid w:val="2517280A"/>
    <w:rsid w:val="25210D05"/>
    <w:rsid w:val="254506A2"/>
    <w:rsid w:val="25B33E93"/>
    <w:rsid w:val="263C0B2A"/>
    <w:rsid w:val="26E52767"/>
    <w:rsid w:val="2712415C"/>
    <w:rsid w:val="2815474C"/>
    <w:rsid w:val="29229EF0"/>
    <w:rsid w:val="2A2F01C6"/>
    <w:rsid w:val="2A8223E8"/>
    <w:rsid w:val="2AA54128"/>
    <w:rsid w:val="2AB46487"/>
    <w:rsid w:val="2ACEEA43"/>
    <w:rsid w:val="2C29A6B1"/>
    <w:rsid w:val="2C503E66"/>
    <w:rsid w:val="2C76D2D0"/>
    <w:rsid w:val="2C8EEC7A"/>
    <w:rsid w:val="2CA2FBEE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3B5E32"/>
    <w:rsid w:val="37808456"/>
    <w:rsid w:val="37BC5E1A"/>
    <w:rsid w:val="3858068F"/>
    <w:rsid w:val="38A1DBE8"/>
    <w:rsid w:val="38D766E1"/>
    <w:rsid w:val="38DA3ECC"/>
    <w:rsid w:val="3913B5B1"/>
    <w:rsid w:val="39471D8D"/>
    <w:rsid w:val="396C6E40"/>
    <w:rsid w:val="39789026"/>
    <w:rsid w:val="3A3D712F"/>
    <w:rsid w:val="3A75081E"/>
    <w:rsid w:val="3B969A16"/>
    <w:rsid w:val="3BE258C1"/>
    <w:rsid w:val="3C215B05"/>
    <w:rsid w:val="3C8A623E"/>
    <w:rsid w:val="3D3E17CD"/>
    <w:rsid w:val="3DC07D61"/>
    <w:rsid w:val="3F1494E7"/>
    <w:rsid w:val="3F6FC61D"/>
    <w:rsid w:val="3F7A0C95"/>
    <w:rsid w:val="407B5861"/>
    <w:rsid w:val="4140AECC"/>
    <w:rsid w:val="4286AF92"/>
    <w:rsid w:val="43C3EF76"/>
    <w:rsid w:val="43C4713E"/>
    <w:rsid w:val="43D65817"/>
    <w:rsid w:val="447005F6"/>
    <w:rsid w:val="4487AC9D"/>
    <w:rsid w:val="44B1BA73"/>
    <w:rsid w:val="451ECB8A"/>
    <w:rsid w:val="47786883"/>
    <w:rsid w:val="486E547B"/>
    <w:rsid w:val="4A98910E"/>
    <w:rsid w:val="4BDF9E20"/>
    <w:rsid w:val="4BE6F175"/>
    <w:rsid w:val="4C021976"/>
    <w:rsid w:val="4C46F37B"/>
    <w:rsid w:val="4C53AEB2"/>
    <w:rsid w:val="4DDA111D"/>
    <w:rsid w:val="4DEB7FD3"/>
    <w:rsid w:val="4DF96B5F"/>
    <w:rsid w:val="5059A61C"/>
    <w:rsid w:val="514421AB"/>
    <w:rsid w:val="5234F8DE"/>
    <w:rsid w:val="52BA7CF2"/>
    <w:rsid w:val="54114DEB"/>
    <w:rsid w:val="54915497"/>
    <w:rsid w:val="54EFFE02"/>
    <w:rsid w:val="55DB0312"/>
    <w:rsid w:val="56AC8551"/>
    <w:rsid w:val="5781315F"/>
    <w:rsid w:val="57A2D747"/>
    <w:rsid w:val="58C7D707"/>
    <w:rsid w:val="59456C8E"/>
    <w:rsid w:val="59BBA1BA"/>
    <w:rsid w:val="5B31C354"/>
    <w:rsid w:val="5BCBFCD7"/>
    <w:rsid w:val="5BE5518B"/>
    <w:rsid w:val="5BF54862"/>
    <w:rsid w:val="5CABAA9D"/>
    <w:rsid w:val="5E643A8A"/>
    <w:rsid w:val="5F01FD39"/>
    <w:rsid w:val="5F15C8B8"/>
    <w:rsid w:val="608AD452"/>
    <w:rsid w:val="61140428"/>
    <w:rsid w:val="61CC9D45"/>
    <w:rsid w:val="6236AC08"/>
    <w:rsid w:val="624513FB"/>
    <w:rsid w:val="62E34B83"/>
    <w:rsid w:val="645EABB4"/>
    <w:rsid w:val="647CDC06"/>
    <w:rsid w:val="651F4A13"/>
    <w:rsid w:val="657BDCA7"/>
    <w:rsid w:val="6610B4CA"/>
    <w:rsid w:val="666010BF"/>
    <w:rsid w:val="66C01990"/>
    <w:rsid w:val="677C0412"/>
    <w:rsid w:val="67C1E0DD"/>
    <w:rsid w:val="68901539"/>
    <w:rsid w:val="68A00C72"/>
    <w:rsid w:val="68B9E8EC"/>
    <w:rsid w:val="691CEB5B"/>
    <w:rsid w:val="69B1C532"/>
    <w:rsid w:val="69D4AFC9"/>
    <w:rsid w:val="69E74954"/>
    <w:rsid w:val="6A2513BF"/>
    <w:rsid w:val="6AAF45F8"/>
    <w:rsid w:val="6BADB8E1"/>
    <w:rsid w:val="6BF58F00"/>
    <w:rsid w:val="6C19BE09"/>
    <w:rsid w:val="6C292455"/>
    <w:rsid w:val="6CBD4967"/>
    <w:rsid w:val="6F0532FF"/>
    <w:rsid w:val="6F73CCCA"/>
    <w:rsid w:val="711B757C"/>
    <w:rsid w:val="71FFA991"/>
    <w:rsid w:val="72B3BB4E"/>
    <w:rsid w:val="733C5509"/>
    <w:rsid w:val="743A86D4"/>
    <w:rsid w:val="7441932E"/>
    <w:rsid w:val="744C878F"/>
    <w:rsid w:val="755BBF57"/>
    <w:rsid w:val="75B216C8"/>
    <w:rsid w:val="75C85968"/>
    <w:rsid w:val="75CABA69"/>
    <w:rsid w:val="763E9306"/>
    <w:rsid w:val="76B8C858"/>
    <w:rsid w:val="77B4C14A"/>
    <w:rsid w:val="784EDA7F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7D2BA9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2024-12-25T15:58:41.0557010Z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