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6AEF50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06AEF50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06AEF50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3C0F08" w:rsidP="506AEF50" w:rsidRDefault="0C3C0F08" w14:paraId="50C250A5" w14:textId="74B2CA3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C3C0F08" w:rsidP="506AEF50" w:rsidRDefault="0C3C0F08" w14:paraId="2BE30BDC" w14:textId="1A0ED88B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506AEF50" w:rsidR="00F31B45">
        <w:rPr>
          <w:rFonts w:ascii="Calibri" w:hAnsi="Calibri" w:eastAsia="Calibri" w:cs="Calibri"/>
          <w:b w:val="1"/>
          <w:bCs w:val="1"/>
          <w:sz w:val="22"/>
          <w:szCs w:val="22"/>
        </w:rPr>
        <w:t>Subject: Notification of Service Renewal</w:t>
      </w:r>
    </w:p>
    <w:p xmlns:wp14="http://schemas.microsoft.com/office/word/2010/wordml" w:rsidP="0C3C0F08" wp14:paraId="197FE351" wp14:textId="15923F8E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06AEF50" w:rsidR="2A8223E8">
        <w:rPr>
          <w:rFonts w:ascii="Calibri" w:hAnsi="Calibri" w:eastAsia="Calibri" w:cs="Calibri"/>
          <w:sz w:val="22"/>
          <w:szCs w:val="22"/>
        </w:rPr>
        <w:t>Dear [</w:t>
      </w:r>
      <w:r w:rsidRPr="506AEF50" w:rsidR="2A8223E8">
        <w:rPr>
          <w:rFonts w:ascii="Calibri" w:hAnsi="Calibri" w:eastAsia="Calibri" w:cs="Calibri"/>
          <w:sz w:val="22"/>
          <w:szCs w:val="22"/>
          <w:highlight w:val="yellow"/>
        </w:rPr>
        <w:t>Customer’s Name</w:t>
      </w:r>
      <w:r w:rsidRPr="506AEF50" w:rsidR="2A8223E8">
        <w:rPr>
          <w:rFonts w:ascii="Calibri" w:hAnsi="Calibri" w:eastAsia="Calibri" w:cs="Calibri"/>
          <w:sz w:val="22"/>
          <w:szCs w:val="22"/>
        </w:rPr>
        <w:t>],</w:t>
      </w:r>
    </w:p>
    <w:p w:rsidR="69E74954" w:rsidP="4DDA111D" w:rsidRDefault="69E74954" w14:paraId="1410E7FB" w14:textId="4E97DD67">
      <w:pPr>
        <w:pStyle w:val="Normal"/>
        <w:spacing w:line="276" w:lineRule="auto"/>
        <w:jc w:val="both"/>
      </w:pPr>
      <w:r w:rsidRPr="4DDA111D" w:rsidR="69E74954">
        <w:rPr>
          <w:rFonts w:ascii="Calibri" w:hAnsi="Calibri" w:eastAsia="Calibri" w:cs="Calibri"/>
          <w:sz w:val="22"/>
          <w:szCs w:val="22"/>
        </w:rPr>
        <w:t>We’re</w:t>
      </w:r>
      <w:r w:rsidRPr="4DDA111D" w:rsidR="69E74954">
        <w:rPr>
          <w:rFonts w:ascii="Calibri" w:hAnsi="Calibri" w:eastAsia="Calibri" w:cs="Calibri"/>
          <w:sz w:val="22"/>
          <w:szCs w:val="22"/>
        </w:rPr>
        <w:t xml:space="preserve"> reaching out to remind you that your subscription for [</w:t>
      </w:r>
      <w:r w:rsidRPr="4DDA111D" w:rsidR="69E74954">
        <w:rPr>
          <w:rFonts w:ascii="Calibri" w:hAnsi="Calibri" w:eastAsia="Calibri" w:cs="Calibri"/>
          <w:sz w:val="22"/>
          <w:szCs w:val="22"/>
          <w:highlight w:val="yellow"/>
        </w:rPr>
        <w:t>Product/Service Name</w:t>
      </w:r>
      <w:r w:rsidRPr="4DDA111D" w:rsidR="69E74954">
        <w:rPr>
          <w:rFonts w:ascii="Calibri" w:hAnsi="Calibri" w:eastAsia="Calibri" w:cs="Calibri"/>
          <w:sz w:val="22"/>
          <w:szCs w:val="22"/>
        </w:rPr>
        <w:t>] is scheduled to renew on [</w:t>
      </w:r>
      <w:r w:rsidRPr="4DDA111D" w:rsidR="69E74954">
        <w:rPr>
          <w:rFonts w:ascii="Calibri" w:hAnsi="Calibri" w:eastAsia="Calibri" w:cs="Calibri"/>
          <w:sz w:val="22"/>
          <w:szCs w:val="22"/>
          <w:highlight w:val="yellow"/>
        </w:rPr>
        <w:t>Renewal Date</w:t>
      </w:r>
      <w:r w:rsidRPr="4DDA111D" w:rsidR="69E74954">
        <w:rPr>
          <w:rFonts w:ascii="Calibri" w:hAnsi="Calibri" w:eastAsia="Calibri" w:cs="Calibri"/>
          <w:sz w:val="22"/>
          <w:szCs w:val="22"/>
        </w:rPr>
        <w:t xml:space="preserve">]. </w:t>
      </w:r>
      <w:r w:rsidRPr="4DDA111D" w:rsidR="69E74954">
        <w:rPr>
          <w:rFonts w:ascii="Calibri" w:hAnsi="Calibri" w:eastAsia="Calibri" w:cs="Calibri"/>
          <w:sz w:val="22"/>
          <w:szCs w:val="22"/>
        </w:rPr>
        <w:t>We’re</w:t>
      </w:r>
      <w:r w:rsidRPr="4DDA111D" w:rsidR="69E74954">
        <w:rPr>
          <w:rFonts w:ascii="Calibri" w:hAnsi="Calibri" w:eastAsia="Calibri" w:cs="Calibri"/>
          <w:sz w:val="22"/>
          <w:szCs w:val="22"/>
        </w:rPr>
        <w:t xml:space="preserve"> excited to continue providing you with the benefits of [</w:t>
      </w:r>
      <w:r w:rsidRPr="4DDA111D" w:rsidR="69E74954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features of the product/service, e.g., “seamless support,” “exclusive tools,” or “enhanced features</w:t>
      </w:r>
      <w:r w:rsidRPr="4DDA111D" w:rsidR="69E74954">
        <w:rPr>
          <w:rFonts w:ascii="Calibri" w:hAnsi="Calibri" w:eastAsia="Calibri" w:cs="Calibri"/>
          <w:sz w:val="22"/>
          <w:szCs w:val="22"/>
        </w:rPr>
        <w:t>”].</w:t>
      </w:r>
    </w:p>
    <w:p w:rsidR="69E74954" w:rsidP="4DDA111D" w:rsidRDefault="69E74954" w14:paraId="4B86D0DD" w14:textId="0D61CF95">
      <w:pPr>
        <w:pStyle w:val="Normal"/>
        <w:spacing w:line="276" w:lineRule="auto"/>
        <w:jc w:val="both"/>
      </w:pPr>
      <w:r w:rsidRPr="4DDA111D" w:rsidR="69E74954">
        <w:rPr>
          <w:rFonts w:ascii="Calibri" w:hAnsi="Calibri" w:eastAsia="Calibri" w:cs="Calibri"/>
          <w:b w:val="1"/>
          <w:bCs w:val="1"/>
          <w:sz w:val="22"/>
          <w:szCs w:val="22"/>
        </w:rPr>
        <w:t>Renewal Details</w:t>
      </w:r>
      <w:r w:rsidRPr="4DDA111D" w:rsidR="69E74954">
        <w:rPr>
          <w:rFonts w:ascii="Calibri" w:hAnsi="Calibri" w:eastAsia="Calibri" w:cs="Calibri"/>
          <w:sz w:val="22"/>
          <w:szCs w:val="22"/>
        </w:rPr>
        <w:t>:</w:t>
      </w:r>
    </w:p>
    <w:p w:rsidR="69E74954" w:rsidP="4DDA111D" w:rsidRDefault="69E74954" w14:paraId="6491D7EA" w14:textId="0A806CB6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4DDA111D" w:rsidR="69E74954">
        <w:rPr>
          <w:rFonts w:ascii="Calibri" w:hAnsi="Calibri" w:eastAsia="Calibri" w:cs="Calibri"/>
          <w:sz w:val="22"/>
          <w:szCs w:val="22"/>
        </w:rPr>
        <w:t>Product/Service: [</w:t>
      </w:r>
      <w:r w:rsidRPr="4DDA111D" w:rsidR="69E74954">
        <w:rPr>
          <w:rFonts w:ascii="Calibri" w:hAnsi="Calibri" w:eastAsia="Calibri" w:cs="Calibri"/>
          <w:sz w:val="22"/>
          <w:szCs w:val="22"/>
          <w:highlight w:val="yellow"/>
        </w:rPr>
        <w:t>Product/Service Name</w:t>
      </w:r>
      <w:r w:rsidRPr="4DDA111D" w:rsidR="69E74954">
        <w:rPr>
          <w:rFonts w:ascii="Calibri" w:hAnsi="Calibri" w:eastAsia="Calibri" w:cs="Calibri"/>
          <w:sz w:val="22"/>
          <w:szCs w:val="22"/>
        </w:rPr>
        <w:t>]</w:t>
      </w:r>
    </w:p>
    <w:p w:rsidR="69E74954" w:rsidP="4DDA111D" w:rsidRDefault="69E74954" w14:paraId="69E1B5EA" w14:textId="5120EB3E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4DDA111D" w:rsidR="69E74954">
        <w:rPr>
          <w:rFonts w:ascii="Calibri" w:hAnsi="Calibri" w:eastAsia="Calibri" w:cs="Calibri"/>
          <w:sz w:val="22"/>
          <w:szCs w:val="22"/>
        </w:rPr>
        <w:t>Renewal Date: [</w:t>
      </w:r>
      <w:r w:rsidRPr="4DDA111D" w:rsidR="69E74954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4DDA111D" w:rsidR="69E74954">
        <w:rPr>
          <w:rFonts w:ascii="Calibri" w:hAnsi="Calibri" w:eastAsia="Calibri" w:cs="Calibri"/>
          <w:sz w:val="22"/>
          <w:szCs w:val="22"/>
        </w:rPr>
        <w:t>]</w:t>
      </w:r>
    </w:p>
    <w:p w:rsidR="69E74954" w:rsidP="4DDA111D" w:rsidRDefault="69E74954" w14:paraId="7E64394D" w14:textId="15DC7B73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4DDA111D" w:rsidR="69E74954">
        <w:rPr>
          <w:rFonts w:ascii="Calibri" w:hAnsi="Calibri" w:eastAsia="Calibri" w:cs="Calibri"/>
          <w:sz w:val="22"/>
          <w:szCs w:val="22"/>
        </w:rPr>
        <w:t>Billing Amount: $[</w:t>
      </w:r>
      <w:r w:rsidRPr="4DDA111D" w:rsidR="69E74954">
        <w:rPr>
          <w:rFonts w:ascii="Calibri" w:hAnsi="Calibri" w:eastAsia="Calibri" w:cs="Calibri"/>
          <w:sz w:val="22"/>
          <w:szCs w:val="22"/>
          <w:highlight w:val="yellow"/>
        </w:rPr>
        <w:t>AMOUNT</w:t>
      </w:r>
      <w:r w:rsidRPr="4DDA111D" w:rsidR="69E74954">
        <w:rPr>
          <w:rFonts w:ascii="Calibri" w:hAnsi="Calibri" w:eastAsia="Calibri" w:cs="Calibri"/>
          <w:sz w:val="22"/>
          <w:szCs w:val="22"/>
        </w:rPr>
        <w:t>]</w:t>
      </w:r>
    </w:p>
    <w:p w:rsidR="69E74954" w:rsidP="4DDA111D" w:rsidRDefault="69E74954" w14:paraId="76F15442" w14:textId="398EFC21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4DDA111D" w:rsidR="69E74954">
        <w:rPr>
          <w:rFonts w:ascii="Calibri" w:hAnsi="Calibri" w:eastAsia="Calibri" w:cs="Calibri"/>
          <w:sz w:val="22"/>
          <w:szCs w:val="22"/>
        </w:rPr>
        <w:t>Billing Method: [</w:t>
      </w:r>
      <w:r w:rsidRPr="4DDA111D" w:rsidR="69E74954">
        <w:rPr>
          <w:rFonts w:ascii="Calibri" w:hAnsi="Calibri" w:eastAsia="Calibri" w:cs="Calibri"/>
          <w:sz w:val="22"/>
          <w:szCs w:val="22"/>
          <w:highlight w:val="yellow"/>
        </w:rPr>
        <w:t>e.g., Credit Card, Bank Account</w:t>
      </w:r>
      <w:r w:rsidRPr="4DDA111D" w:rsidR="69E74954">
        <w:rPr>
          <w:rFonts w:ascii="Calibri" w:hAnsi="Calibri" w:eastAsia="Calibri" w:cs="Calibri"/>
          <w:sz w:val="22"/>
          <w:szCs w:val="22"/>
        </w:rPr>
        <w:t>]</w:t>
      </w:r>
    </w:p>
    <w:p w:rsidR="69E74954" w:rsidP="4DDA111D" w:rsidRDefault="69E74954" w14:paraId="7A788561" w14:textId="25D2F2BF">
      <w:pPr>
        <w:pStyle w:val="Normal"/>
        <w:spacing w:line="276" w:lineRule="auto"/>
        <w:jc w:val="both"/>
      </w:pPr>
      <w:r w:rsidRPr="4DDA111D" w:rsidR="69E74954">
        <w:rPr>
          <w:rFonts w:ascii="Calibri" w:hAnsi="Calibri" w:eastAsia="Calibri" w:cs="Calibri"/>
          <w:sz w:val="22"/>
          <w:szCs w:val="22"/>
        </w:rPr>
        <w:t>Unless you choose to make changes, your subscription will renew automatically, and the renewal fee will be charged to the payment method currently on file.</w:t>
      </w:r>
    </w:p>
    <w:p w:rsidR="69E74954" w:rsidP="4DDA111D" w:rsidRDefault="69E74954" w14:paraId="2F5AC5A9" w14:textId="2C887C0E">
      <w:pPr>
        <w:pStyle w:val="Normal"/>
        <w:spacing w:line="276" w:lineRule="auto"/>
        <w:jc w:val="both"/>
      </w:pPr>
      <w:r w:rsidRPr="4DDA111D" w:rsidR="69E74954">
        <w:rPr>
          <w:rFonts w:ascii="Calibri" w:hAnsi="Calibri" w:eastAsia="Calibri" w:cs="Calibri"/>
          <w:sz w:val="22"/>
          <w:szCs w:val="22"/>
        </w:rPr>
        <w:t>If you wish to update your payment information or make changes to your subscription, please visit [</w:t>
      </w:r>
      <w:r w:rsidRPr="4DDA111D" w:rsidR="69E74954">
        <w:rPr>
          <w:rFonts w:ascii="Calibri" w:hAnsi="Calibri" w:eastAsia="Calibri" w:cs="Calibri"/>
          <w:sz w:val="22"/>
          <w:szCs w:val="22"/>
          <w:highlight w:val="yellow"/>
        </w:rPr>
        <w:t>Website Link</w:t>
      </w:r>
      <w:r w:rsidRPr="4DDA111D" w:rsidR="69E74954">
        <w:rPr>
          <w:rFonts w:ascii="Calibri" w:hAnsi="Calibri" w:eastAsia="Calibri" w:cs="Calibri"/>
          <w:sz w:val="22"/>
          <w:szCs w:val="22"/>
        </w:rPr>
        <w:t>]</w:t>
      </w:r>
      <w:r w:rsidRPr="4DDA111D" w:rsidR="69E74954">
        <w:rPr>
          <w:rFonts w:ascii="Calibri" w:hAnsi="Calibri" w:eastAsia="Calibri" w:cs="Calibri"/>
          <w:sz w:val="22"/>
          <w:szCs w:val="22"/>
        </w:rPr>
        <w:t xml:space="preserve"> or contact us at [</w:t>
      </w:r>
      <w:r w:rsidRPr="4DDA111D" w:rsidR="69E74954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4DDA111D" w:rsidR="69E74954">
        <w:rPr>
          <w:rFonts w:ascii="Calibri" w:hAnsi="Calibri" w:eastAsia="Calibri" w:cs="Calibri"/>
          <w:sz w:val="22"/>
          <w:szCs w:val="22"/>
        </w:rPr>
        <w:t>] by [</w:t>
      </w:r>
      <w:r w:rsidRPr="4DDA111D" w:rsidR="69E74954">
        <w:rPr>
          <w:rFonts w:ascii="Calibri" w:hAnsi="Calibri" w:eastAsia="Calibri" w:cs="Calibri"/>
          <w:sz w:val="22"/>
          <w:szCs w:val="22"/>
          <w:highlight w:val="yellow"/>
        </w:rPr>
        <w:t>Date Prior to Renewal</w:t>
      </w:r>
      <w:r w:rsidRPr="4DDA111D" w:rsidR="69E74954">
        <w:rPr>
          <w:rFonts w:ascii="Calibri" w:hAnsi="Calibri" w:eastAsia="Calibri" w:cs="Calibri"/>
          <w:sz w:val="22"/>
          <w:szCs w:val="22"/>
        </w:rPr>
        <w:t>].</w:t>
      </w:r>
    </w:p>
    <w:p w:rsidR="69E74954" w:rsidP="4DDA111D" w:rsidRDefault="69E74954" w14:paraId="383E9E20" w14:textId="7CCAEB0A">
      <w:pPr>
        <w:pStyle w:val="Normal"/>
        <w:spacing w:line="276" w:lineRule="auto"/>
        <w:jc w:val="both"/>
      </w:pPr>
      <w:r w:rsidRPr="4DDA111D" w:rsidR="69E74954">
        <w:rPr>
          <w:rFonts w:ascii="Calibri" w:hAnsi="Calibri" w:eastAsia="Calibri" w:cs="Calibri"/>
          <w:sz w:val="22"/>
          <w:szCs w:val="22"/>
        </w:rPr>
        <w:t xml:space="preserve">We truly value your continued trust in [Your Company Name] and are committed to delivering the best possible experience. Should you have any questions about your renewal or subscription, our team is here to </w:t>
      </w:r>
      <w:r w:rsidRPr="4DDA111D" w:rsidR="69E74954">
        <w:rPr>
          <w:rFonts w:ascii="Calibri" w:hAnsi="Calibri" w:eastAsia="Calibri" w:cs="Calibri"/>
          <w:sz w:val="22"/>
          <w:szCs w:val="22"/>
        </w:rPr>
        <w:t>assist</w:t>
      </w:r>
      <w:r w:rsidRPr="4DDA111D" w:rsidR="69E74954">
        <w:rPr>
          <w:rFonts w:ascii="Calibri" w:hAnsi="Calibri" w:eastAsia="Calibri" w:cs="Calibri"/>
          <w:sz w:val="22"/>
          <w:szCs w:val="22"/>
        </w:rPr>
        <w:t xml:space="preserve"> you.</w:t>
      </w:r>
    </w:p>
    <w:p w:rsidR="69E74954" w:rsidP="4DDA111D" w:rsidRDefault="69E74954" w14:paraId="5D67DD12" w14:textId="269BE342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DDA111D" w:rsidR="69E74954">
        <w:rPr>
          <w:rFonts w:ascii="Calibri" w:hAnsi="Calibri" w:eastAsia="Calibri" w:cs="Calibri"/>
          <w:sz w:val="22"/>
          <w:szCs w:val="22"/>
        </w:rPr>
        <w:t>Thank you for choosing [</w:t>
      </w:r>
      <w:r w:rsidRPr="4DDA111D" w:rsidR="69E74954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4DDA111D" w:rsidR="69E74954">
        <w:rPr>
          <w:rFonts w:ascii="Calibri" w:hAnsi="Calibri" w:eastAsia="Calibri" w:cs="Calibri"/>
          <w:sz w:val="22"/>
          <w:szCs w:val="22"/>
        </w:rPr>
        <w:t>]. We look forward to serving you for another [</w:t>
      </w:r>
      <w:r w:rsidRPr="4DDA111D" w:rsidR="69E74954">
        <w:rPr>
          <w:rFonts w:ascii="Calibri" w:hAnsi="Calibri" w:eastAsia="Calibri" w:cs="Calibri"/>
          <w:sz w:val="22"/>
          <w:szCs w:val="22"/>
          <w:highlight w:val="yellow"/>
        </w:rPr>
        <w:t>month/year</w:t>
      </w:r>
      <w:r w:rsidRPr="4DDA111D" w:rsidR="69E74954">
        <w:rPr>
          <w:rFonts w:ascii="Calibri" w:hAnsi="Calibri" w:eastAsia="Calibri" w:cs="Calibri"/>
          <w:sz w:val="22"/>
          <w:szCs w:val="22"/>
        </w:rPr>
        <w:t>]!</w:t>
      </w:r>
    </w:p>
    <w:p w:rsidR="25210D05" w:rsidP="25210D05" w:rsidRDefault="25210D05" w14:paraId="054C8FA4" w14:textId="08950A25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6A4C672" wp14:paraId="2C078E63" wp14:textId="1FE2BA6A">
      <w:pPr>
        <w:pStyle w:val="Normal"/>
        <w:spacing w:line="276" w:lineRule="auto"/>
        <w:jc w:val="both"/>
      </w:pPr>
      <w:r w:rsidRPr="06A4C672" w:rsidR="3C215B05">
        <w:rPr>
          <w:rFonts w:ascii="Calibri" w:hAnsi="Calibri" w:eastAsia="Calibri" w:cs="Calibri"/>
          <w:sz w:val="22"/>
          <w:szCs w:val="22"/>
        </w:rPr>
        <w:t>[</w:t>
      </w:r>
      <w:r w:rsidRPr="06A4C672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6A4C672" w:rsidR="3C215B0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6f73e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993f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7035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429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d67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a651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f6cd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6aec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5ec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c9bc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548ce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f761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ae1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b35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0F31B45"/>
    <w:rsid w:val="0196AB43"/>
    <w:rsid w:val="057AE638"/>
    <w:rsid w:val="05A5A5D4"/>
    <w:rsid w:val="05D8E10B"/>
    <w:rsid w:val="06A4C672"/>
    <w:rsid w:val="07D44BFE"/>
    <w:rsid w:val="081E421F"/>
    <w:rsid w:val="08775406"/>
    <w:rsid w:val="08C7A9BE"/>
    <w:rsid w:val="09265701"/>
    <w:rsid w:val="0C3C0F08"/>
    <w:rsid w:val="0C71A65A"/>
    <w:rsid w:val="0DF361DA"/>
    <w:rsid w:val="0DF74723"/>
    <w:rsid w:val="0EFD7563"/>
    <w:rsid w:val="119ECFC6"/>
    <w:rsid w:val="128B01C2"/>
    <w:rsid w:val="17B384F0"/>
    <w:rsid w:val="18A552A3"/>
    <w:rsid w:val="19480AA9"/>
    <w:rsid w:val="196977AF"/>
    <w:rsid w:val="1CCEA056"/>
    <w:rsid w:val="1CFC2017"/>
    <w:rsid w:val="204EF07A"/>
    <w:rsid w:val="21F49A35"/>
    <w:rsid w:val="22111276"/>
    <w:rsid w:val="224BD162"/>
    <w:rsid w:val="22815BC1"/>
    <w:rsid w:val="24586B03"/>
    <w:rsid w:val="24D68413"/>
    <w:rsid w:val="2517280A"/>
    <w:rsid w:val="25210D05"/>
    <w:rsid w:val="254506A2"/>
    <w:rsid w:val="25B33E93"/>
    <w:rsid w:val="2A2F01C6"/>
    <w:rsid w:val="2A8223E8"/>
    <w:rsid w:val="2ACEEA43"/>
    <w:rsid w:val="2C503E66"/>
    <w:rsid w:val="2E3BA08A"/>
    <w:rsid w:val="2E761D83"/>
    <w:rsid w:val="2EF900F0"/>
    <w:rsid w:val="30D87FD9"/>
    <w:rsid w:val="32458DB5"/>
    <w:rsid w:val="324B5B93"/>
    <w:rsid w:val="339D04AF"/>
    <w:rsid w:val="3504E3D9"/>
    <w:rsid w:val="36914D27"/>
    <w:rsid w:val="37808456"/>
    <w:rsid w:val="38DA3ECC"/>
    <w:rsid w:val="39471D8D"/>
    <w:rsid w:val="396C6E40"/>
    <w:rsid w:val="39789026"/>
    <w:rsid w:val="3B969A16"/>
    <w:rsid w:val="3C215B05"/>
    <w:rsid w:val="3C8A623E"/>
    <w:rsid w:val="3F1494E7"/>
    <w:rsid w:val="3F6FC61D"/>
    <w:rsid w:val="4140AECC"/>
    <w:rsid w:val="43C4713E"/>
    <w:rsid w:val="43D65817"/>
    <w:rsid w:val="4487AC9D"/>
    <w:rsid w:val="44B1BA73"/>
    <w:rsid w:val="47786883"/>
    <w:rsid w:val="486E547B"/>
    <w:rsid w:val="4BE6F175"/>
    <w:rsid w:val="4C021976"/>
    <w:rsid w:val="4DDA111D"/>
    <w:rsid w:val="4DF96B5F"/>
    <w:rsid w:val="5059A61C"/>
    <w:rsid w:val="506AEF50"/>
    <w:rsid w:val="54114DEB"/>
    <w:rsid w:val="54EFFE02"/>
    <w:rsid w:val="56AC8551"/>
    <w:rsid w:val="57A2D747"/>
    <w:rsid w:val="58C7D707"/>
    <w:rsid w:val="59BBA1BA"/>
    <w:rsid w:val="5E643A8A"/>
    <w:rsid w:val="5F01FD39"/>
    <w:rsid w:val="5F15C8B8"/>
    <w:rsid w:val="61140428"/>
    <w:rsid w:val="6236AC08"/>
    <w:rsid w:val="645EABB4"/>
    <w:rsid w:val="647CDC06"/>
    <w:rsid w:val="66C01990"/>
    <w:rsid w:val="68A00C72"/>
    <w:rsid w:val="69E74954"/>
    <w:rsid w:val="6A2513BF"/>
    <w:rsid w:val="6BADB8E1"/>
    <w:rsid w:val="6CBD4967"/>
    <w:rsid w:val="6F0532FF"/>
    <w:rsid w:val="6F73CCCA"/>
    <w:rsid w:val="711B757C"/>
    <w:rsid w:val="72B3BB4E"/>
    <w:rsid w:val="733C5509"/>
    <w:rsid w:val="744C878F"/>
    <w:rsid w:val="755BBF57"/>
    <w:rsid w:val="75B216C8"/>
    <w:rsid w:val="75C85968"/>
    <w:rsid w:val="763E9306"/>
    <w:rsid w:val="78598D99"/>
    <w:rsid w:val="797BE5DE"/>
    <w:rsid w:val="79B4619E"/>
    <w:rsid w:val="7A98F299"/>
    <w:rsid w:val="7AF8D212"/>
    <w:rsid w:val="7BEFD693"/>
    <w:rsid w:val="7D7DA4B5"/>
    <w:rsid w:val="7FDDE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2024-12-25T11:51:38.0803788Z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