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w:rsidR="2EA86DC2" w:rsidP="470407C9" w:rsidRDefault="2EA86DC2" w14:paraId="19662A5C" w14:textId="4AB99072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0407C9" w:rsidR="2EA86D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470407C9" w:rsidR="2EA86D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NAME/ORGANIZATION LETTERHEAD</w:t>
      </w:r>
      <w:r w:rsidRPr="470407C9" w:rsidR="2EA86D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2EA86DC2" w:rsidP="470407C9" w:rsidRDefault="2EA86DC2" w14:paraId="0B9ADFB3" w14:textId="05D85691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0407C9" w:rsidR="2EA86D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470407C9" w:rsidR="2EA86D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ADDRESS</w:t>
      </w:r>
      <w:r w:rsidRPr="470407C9" w:rsidR="2EA86D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2EA86DC2" w:rsidP="470407C9" w:rsidRDefault="2EA86DC2" w14:paraId="041F65F9" w14:textId="1F4292B6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0407C9" w:rsidR="2EA86D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470407C9" w:rsidR="2EA86D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CITY, STATE, ZIP CODE</w:t>
      </w:r>
      <w:r w:rsidRPr="470407C9" w:rsidR="2EA86D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2EA86DC2" w:rsidP="470407C9" w:rsidRDefault="2EA86DC2" w14:paraId="6076F583" w14:textId="00AEAD28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0407C9" w:rsidR="2EA86D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470407C9" w:rsidR="2EA86D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EMAIL ADDRESS</w:t>
      </w:r>
      <w:r w:rsidRPr="470407C9" w:rsidR="2EA86D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2EA86DC2" w:rsidP="470407C9" w:rsidRDefault="2EA86DC2" w14:paraId="37CA6E78" w14:textId="05D2C715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0407C9" w:rsidR="2EA86D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>[</w:t>
      </w:r>
      <w:r w:rsidRPr="470407C9" w:rsidR="2EA86D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pt-PT"/>
        </w:rPr>
        <w:t>PHONE NUMBER</w:t>
      </w:r>
      <w:r w:rsidRPr="470407C9" w:rsidR="2EA86D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>]</w:t>
      </w:r>
    </w:p>
    <w:p w:rsidR="470407C9" w:rsidP="470407C9" w:rsidRDefault="470407C9" w14:paraId="6E4ECCC4" w14:textId="52AE0423">
      <w:pPr>
        <w:keepNext w:val="0"/>
        <w:keepLines w:val="0"/>
        <w:widowControl w:val="1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EA86DC2" w:rsidP="470407C9" w:rsidRDefault="2EA86DC2" w14:paraId="47B336FF" w14:textId="29CC9173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0407C9" w:rsidR="2EA86D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[</w:t>
      </w:r>
      <w:r w:rsidRPr="470407C9" w:rsidR="2EA86D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de-DE"/>
        </w:rPr>
        <w:t>DATE</w:t>
      </w:r>
      <w:r w:rsidRPr="470407C9" w:rsidR="2EA86D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]</w:t>
      </w:r>
    </w:p>
    <w:p w:rsidR="2EA86DC2" w:rsidP="470407C9" w:rsidRDefault="2EA86DC2" w14:paraId="4EF90B77" w14:textId="54C8835F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0407C9" w:rsidR="2EA86D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>[</w:t>
      </w:r>
      <w:r w:rsidRPr="470407C9" w:rsidR="2EA86D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RECIPIENT’S</w:t>
      </w:r>
      <w:r w:rsidRPr="470407C9" w:rsidR="2EA86D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de-DE"/>
        </w:rPr>
        <w:t xml:space="preserve"> NAME</w:t>
      </w:r>
      <w:r w:rsidRPr="470407C9" w:rsidR="2EA86D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]</w:t>
      </w:r>
    </w:p>
    <w:p w:rsidR="2EA86DC2" w:rsidP="470407C9" w:rsidRDefault="2EA86DC2" w14:paraId="0C63C818" w14:textId="0C52A3C6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0407C9" w:rsidR="2EA86D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470407C9" w:rsidR="2EA86D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ADDRESS</w:t>
      </w:r>
      <w:r w:rsidRPr="470407C9" w:rsidR="2EA86D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2EA86DC2" w:rsidP="470407C9" w:rsidRDefault="2EA86DC2" w14:paraId="03F51C5C" w14:textId="49EC1D1D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0407C9" w:rsidR="2EA86D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470407C9" w:rsidR="2EA86D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CITY, STATE, ZIP CODE</w:t>
      </w:r>
      <w:r w:rsidRPr="470407C9" w:rsidR="2EA86D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xmlns:wp14="http://schemas.microsoft.com/office/word/2010/wordml" w14:paraId="5DAB6C7B" wp14:textId="77777777">
      <w:pPr>
        <w:pStyle w:val="Body"/>
        <w:bidi w:val="0"/>
      </w:pPr>
    </w:p>
    <w:p xmlns:wp14="http://schemas.microsoft.com/office/word/2010/wordml" w:rsidP="470407C9" w14:paraId="0D78C7EA" wp14:textId="77777777">
      <w:pPr>
        <w:pStyle w:val="Body"/>
        <w:jc w:val="both"/>
        <w:rPr>
          <w:rFonts w:ascii="Calibri" w:hAnsi="Calibri" w:eastAsia="Calibri" w:cs="Calibri"/>
          <w:b w:val="1"/>
          <w:bCs w:val="1"/>
        </w:rPr>
      </w:pPr>
      <w:r w:rsidRPr="470407C9" w:rsidR="470407C9">
        <w:rPr>
          <w:rFonts w:ascii="Calibri" w:hAnsi="Calibri" w:eastAsia="Calibri" w:cs="Calibri"/>
          <w:b w:val="1"/>
          <w:bCs w:val="1"/>
          <w:lang w:val="en-US"/>
        </w:rPr>
        <w:t>Subject: Notification of Termination of Non-Disclosure Agreement</w:t>
      </w:r>
    </w:p>
    <w:p xmlns:wp14="http://schemas.microsoft.com/office/word/2010/wordml" w:rsidP="470407C9" w14:paraId="02EB378F" wp14:textId="77777777">
      <w:pPr>
        <w:pStyle w:val="Body"/>
        <w:bidi w:val="0"/>
        <w:jc w:val="both"/>
        <w:rPr>
          <w:rFonts w:ascii="Calibri" w:hAnsi="Calibri" w:eastAsia="Calibri" w:cs="Calibri"/>
        </w:rPr>
      </w:pPr>
    </w:p>
    <w:p xmlns:wp14="http://schemas.microsoft.com/office/word/2010/wordml" w:rsidP="470407C9" w14:paraId="1B3B754A" wp14:textId="774F9DF9">
      <w:pPr>
        <w:pStyle w:val="Body"/>
        <w:bidi w:val="0"/>
        <w:jc w:val="both"/>
        <w:rPr>
          <w:rFonts w:ascii="Calibri" w:hAnsi="Calibri" w:eastAsia="Calibri" w:cs="Calibri"/>
          <w:rtl w:val="0"/>
          <w:lang w:val="de-DE"/>
        </w:rPr>
      </w:pPr>
      <w:r w:rsidRPr="5B0379F3" w:rsidR="470407C9">
        <w:rPr>
          <w:rFonts w:ascii="Calibri" w:hAnsi="Calibri" w:eastAsia="Calibri" w:cs="Calibri"/>
        </w:rPr>
        <w:t>Dear [</w:t>
      </w:r>
      <w:r w:rsidRPr="5B0379F3" w:rsidR="470407C9">
        <w:rPr>
          <w:rFonts w:ascii="Calibri" w:hAnsi="Calibri" w:eastAsia="Calibri" w:cs="Calibri"/>
          <w:highlight w:val="yellow"/>
        </w:rPr>
        <w:t>R</w:t>
      </w:r>
      <w:r w:rsidRPr="5B0379F3" w:rsidR="213F716B">
        <w:rPr>
          <w:rFonts w:ascii="Calibri" w:hAnsi="Calibri" w:eastAsia="Calibri" w:cs="Calibri"/>
          <w:highlight w:val="yellow"/>
        </w:rPr>
        <w:t>EC</w:t>
      </w:r>
      <w:r w:rsidRPr="5B0379F3" w:rsidR="213F716B">
        <w:rPr>
          <w:rFonts w:ascii="Calibri" w:hAnsi="Calibri" w:eastAsia="Calibri" w:cs="Calibri"/>
          <w:highlight w:val="yellow"/>
        </w:rPr>
        <w:t>IPIENT</w:t>
      </w:r>
      <w:r w:rsidRPr="5B0379F3" w:rsidR="213F716B">
        <w:rPr>
          <w:rFonts w:ascii="Calibri" w:hAnsi="Calibri" w:eastAsia="Calibri" w:cs="Calibri"/>
          <w:highlight w:val="yellow"/>
        </w:rPr>
        <w:t>’</w:t>
      </w:r>
      <w:r w:rsidRPr="5B0379F3" w:rsidR="213F716B">
        <w:rPr>
          <w:rFonts w:ascii="Calibri" w:hAnsi="Calibri" w:eastAsia="Calibri" w:cs="Calibri"/>
          <w:highlight w:val="yellow"/>
          <w:lang w:val="de-DE"/>
        </w:rPr>
        <w:t>S NAME</w:t>
      </w:r>
      <w:r w:rsidRPr="5B0379F3" w:rsidR="470407C9">
        <w:rPr>
          <w:rFonts w:ascii="Calibri" w:hAnsi="Calibri" w:eastAsia="Calibri" w:cs="Calibri"/>
          <w:lang w:val="de-DE"/>
        </w:rPr>
        <w:t>],</w:t>
      </w:r>
    </w:p>
    <w:p xmlns:wp14="http://schemas.microsoft.com/office/word/2010/wordml" w:rsidP="470407C9" w14:paraId="6A05A809" wp14:textId="77777777">
      <w:pPr>
        <w:pStyle w:val="Body"/>
        <w:bidi w:val="0"/>
        <w:jc w:val="both"/>
        <w:rPr>
          <w:rFonts w:ascii="Calibri" w:hAnsi="Calibri" w:eastAsia="Calibri" w:cs="Calibri"/>
        </w:rPr>
      </w:pPr>
    </w:p>
    <w:p xmlns:wp14="http://schemas.microsoft.com/office/word/2010/wordml" w:rsidP="5B0379F3" w14:paraId="758FA23A" wp14:textId="0FF66634">
      <w:pPr>
        <w:pStyle w:val="Body"/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5B0379F3" w:rsidR="470407C9">
        <w:rPr>
          <w:rFonts w:ascii="Calibri" w:hAnsi="Calibri" w:eastAsia="Calibri" w:cs="Calibri"/>
        </w:rPr>
        <w:t>This letter serves as formal notice of termination of the Non-Disclosure Agreement (NDA) dated [</w:t>
      </w:r>
      <w:r w:rsidRPr="5B0379F3" w:rsidR="470407C9">
        <w:rPr>
          <w:rFonts w:ascii="Calibri" w:hAnsi="Calibri" w:eastAsia="Calibri" w:cs="Calibri"/>
          <w:highlight w:val="yellow"/>
        </w:rPr>
        <w:t>D</w:t>
      </w:r>
      <w:r w:rsidRPr="5B0379F3" w:rsidR="213F716B">
        <w:rPr>
          <w:rFonts w:ascii="Calibri" w:hAnsi="Calibri" w:eastAsia="Calibri" w:cs="Calibri"/>
          <w:highlight w:val="yellow"/>
        </w:rPr>
        <w:t>ATE</w:t>
      </w:r>
      <w:r w:rsidRPr="5B0379F3" w:rsidR="213F716B">
        <w:rPr>
          <w:rFonts w:ascii="Calibri" w:hAnsi="Calibri" w:eastAsia="Calibri" w:cs="Calibri"/>
          <w:highlight w:val="yellow"/>
        </w:rPr>
        <w:t xml:space="preserve"> OF AGREEMENT</w:t>
      </w:r>
      <w:r w:rsidRPr="5B0379F3" w:rsidR="213F716B">
        <w:rPr>
          <w:rFonts w:ascii="Calibri" w:hAnsi="Calibri" w:eastAsia="Calibri" w:cs="Calibri"/>
        </w:rPr>
        <w:t xml:space="preserve">], </w:t>
      </w:r>
      <w:r w:rsidRPr="5B0379F3" w:rsidR="213F716B">
        <w:rPr>
          <w:rFonts w:ascii="Calibri" w:hAnsi="Calibri" w:eastAsia="Calibri" w:cs="Calibri"/>
        </w:rPr>
        <w:t>entered into</w:t>
      </w:r>
      <w:r w:rsidRPr="5B0379F3" w:rsidR="213F716B">
        <w:rPr>
          <w:rFonts w:ascii="Calibri" w:hAnsi="Calibri" w:eastAsia="Calibri" w:cs="Calibri"/>
        </w:rPr>
        <w:t xml:space="preserve"> between [</w:t>
      </w:r>
      <w:r w:rsidRPr="5B0379F3" w:rsidR="213F716B">
        <w:rPr>
          <w:rFonts w:ascii="Calibri" w:hAnsi="Calibri" w:eastAsia="Calibri" w:cs="Calibri"/>
          <w:highlight w:val="yellow"/>
        </w:rPr>
        <w:t>ORGANIZATION</w:t>
      </w:r>
      <w:r w:rsidRPr="5B0379F3" w:rsidR="213F716B">
        <w:rPr>
          <w:rFonts w:ascii="Calibri" w:hAnsi="Calibri" w:eastAsia="Calibri" w:cs="Calibri"/>
        </w:rPr>
        <w:t>] and [</w:t>
      </w:r>
      <w:r w:rsidRPr="5B0379F3" w:rsidR="213F716B">
        <w:rPr>
          <w:rFonts w:ascii="Calibri" w:hAnsi="Calibri" w:eastAsia="Calibri" w:cs="Calibri"/>
          <w:highlight w:val="yellow"/>
        </w:rPr>
        <w:t>RECIPIENT</w:t>
      </w:r>
      <w:r w:rsidRPr="5B0379F3" w:rsidR="213F716B">
        <w:rPr>
          <w:rFonts w:ascii="Calibri" w:hAnsi="Calibri" w:eastAsia="Calibri" w:cs="Calibri"/>
          <w:highlight w:val="yellow"/>
        </w:rPr>
        <w:t>’</w:t>
      </w:r>
      <w:r w:rsidRPr="5B0379F3" w:rsidR="213F716B">
        <w:rPr>
          <w:rFonts w:ascii="Calibri" w:hAnsi="Calibri" w:eastAsia="Calibri" w:cs="Calibri"/>
          <w:highlight w:val="yellow"/>
        </w:rPr>
        <w:t>S ORGANIZATION</w:t>
      </w:r>
      <w:r w:rsidRPr="5B0379F3" w:rsidR="470407C9">
        <w:rPr>
          <w:rFonts w:ascii="Calibri" w:hAnsi="Calibri" w:eastAsia="Calibri" w:cs="Calibri"/>
        </w:rPr>
        <w:t xml:space="preserve">] (the </w:t>
      </w:r>
      <w:r w:rsidRPr="5B0379F3" w:rsidR="470407C9">
        <w:rPr>
          <w:rFonts w:ascii="Calibri" w:hAnsi="Calibri" w:eastAsia="Calibri" w:cs="Calibri"/>
          <w:lang w:val="ar-SA" w:bidi="ar-SA"/>
        </w:rPr>
        <w:t>“</w:t>
      </w:r>
      <w:r w:rsidRPr="5B0379F3" w:rsidR="470407C9">
        <w:rPr>
          <w:rFonts w:ascii="Calibri" w:hAnsi="Calibri" w:eastAsia="Calibri" w:cs="Calibri"/>
          <w:b w:val="1"/>
          <w:bCs w:val="1"/>
          <w:lang w:val="en-US"/>
        </w:rPr>
        <w:t>Agreement</w:t>
      </w:r>
      <w:r w:rsidRPr="5B0379F3" w:rsidR="470407C9">
        <w:rPr>
          <w:rFonts w:ascii="Calibri" w:hAnsi="Calibri" w:eastAsia="Calibri" w:cs="Calibri"/>
        </w:rPr>
        <w:t>”</w:t>
      </w:r>
      <w:r w:rsidRPr="5B0379F3" w:rsidR="470407C9">
        <w:rPr>
          <w:rFonts w:ascii="Calibri" w:hAnsi="Calibri" w:eastAsia="Calibri" w:cs="Calibri"/>
        </w:rPr>
        <w:t>).</w:t>
      </w:r>
    </w:p>
    <w:p xmlns:wp14="http://schemas.microsoft.com/office/word/2010/wordml" w:rsidP="5B0379F3" w14:paraId="5A39BBE3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P="5B0379F3" w14:paraId="64C01B46" wp14:textId="5A93AF4E">
      <w:pPr>
        <w:pStyle w:val="Body"/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5B0379F3" w:rsidR="470407C9">
        <w:rPr>
          <w:rFonts w:ascii="Calibri" w:hAnsi="Calibri" w:eastAsia="Calibri" w:cs="Calibri"/>
        </w:rPr>
        <w:t>Pursuant to</w:t>
      </w:r>
      <w:r w:rsidRPr="5B0379F3" w:rsidR="470407C9">
        <w:rPr>
          <w:rFonts w:ascii="Calibri" w:hAnsi="Calibri" w:eastAsia="Calibri" w:cs="Calibri"/>
        </w:rPr>
        <w:t xml:space="preserve"> Section [N</w:t>
      </w:r>
      <w:r w:rsidRPr="5B0379F3" w:rsidR="213F716B">
        <w:rPr>
          <w:rFonts w:ascii="Calibri" w:hAnsi="Calibri" w:eastAsia="Calibri" w:cs="Calibri"/>
          <w:highlight w:val="yellow"/>
        </w:rPr>
        <w:t>UMBER</w:t>
      </w:r>
      <w:r w:rsidRPr="5B0379F3" w:rsidR="470407C9">
        <w:rPr>
          <w:rFonts w:ascii="Calibri" w:hAnsi="Calibri" w:eastAsia="Calibri" w:cs="Calibri"/>
        </w:rPr>
        <w:t xml:space="preserve">] of the Agreement, the NDA will </w:t>
      </w:r>
      <w:r w:rsidRPr="5B0379F3" w:rsidR="470407C9">
        <w:rPr>
          <w:rFonts w:ascii="Calibri" w:hAnsi="Calibri" w:eastAsia="Calibri" w:cs="Calibri"/>
        </w:rPr>
        <w:t>terminate</w:t>
      </w:r>
      <w:r w:rsidRPr="5B0379F3" w:rsidR="470407C9">
        <w:rPr>
          <w:rFonts w:ascii="Calibri" w:hAnsi="Calibri" w:eastAsia="Calibri" w:cs="Calibri"/>
        </w:rPr>
        <w:t xml:space="preserve"> effective [</w:t>
      </w:r>
      <w:r w:rsidRPr="5B0379F3" w:rsidR="470407C9">
        <w:rPr>
          <w:rFonts w:ascii="Calibri" w:hAnsi="Calibri" w:eastAsia="Calibri" w:cs="Calibri"/>
          <w:highlight w:val="yellow"/>
        </w:rPr>
        <w:t>D</w:t>
      </w:r>
      <w:r w:rsidRPr="5B0379F3" w:rsidR="5B0379F3">
        <w:rPr>
          <w:rFonts w:ascii="Calibri" w:hAnsi="Calibri" w:eastAsia="Calibri" w:cs="Calibri"/>
          <w:highlight w:val="yellow"/>
        </w:rPr>
        <w:t>ATE</w:t>
      </w:r>
      <w:r w:rsidRPr="5B0379F3" w:rsidR="470407C9">
        <w:rPr>
          <w:rFonts w:ascii="Calibri" w:hAnsi="Calibri" w:eastAsia="Calibri" w:cs="Calibri"/>
        </w:rPr>
        <w:t>]. All obligations and rights under the Agreement will cease as of this date, except for any provisions that explicitly survive termination, including but not limited to those relating to [</w:t>
      </w:r>
      <w:r w:rsidRPr="5B0379F3" w:rsidR="470407C9">
        <w:rPr>
          <w:rFonts w:ascii="Calibri" w:hAnsi="Calibri" w:eastAsia="Calibri" w:cs="Calibri"/>
          <w:i w:val="1"/>
          <w:iCs w:val="1"/>
          <w:highlight w:val="yellow"/>
        </w:rPr>
        <w:t>confidentiality obligations/non-disclosure of proprietary information</w:t>
      </w:r>
      <w:r w:rsidRPr="5B0379F3" w:rsidR="470407C9">
        <w:rPr>
          <w:rFonts w:ascii="Calibri" w:hAnsi="Calibri" w:eastAsia="Calibri" w:cs="Calibri"/>
        </w:rPr>
        <w:t>], which shall remain binding as outlined in Section [</w:t>
      </w:r>
      <w:r w:rsidRPr="5B0379F3" w:rsidR="470407C9">
        <w:rPr>
          <w:rFonts w:ascii="Calibri" w:hAnsi="Calibri" w:eastAsia="Calibri" w:cs="Calibri"/>
          <w:highlight w:val="yellow"/>
        </w:rPr>
        <w:t>NUMBER</w:t>
      </w:r>
      <w:r w:rsidRPr="5B0379F3" w:rsidR="470407C9">
        <w:rPr>
          <w:rFonts w:ascii="Calibri" w:hAnsi="Calibri" w:eastAsia="Calibri" w:cs="Calibri"/>
        </w:rPr>
        <w:t>] of the Agreement.</w:t>
      </w:r>
    </w:p>
    <w:p xmlns:wp14="http://schemas.microsoft.com/office/word/2010/wordml" w:rsidP="5B0379F3" w14:paraId="41C8F396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P="5B0379F3" w14:paraId="28365DCA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5B0379F3" w:rsidR="470407C9">
        <w:rPr>
          <w:rFonts w:ascii="Calibri" w:hAnsi="Calibri" w:eastAsia="Calibri" w:cs="Calibri"/>
        </w:rPr>
        <w:t xml:space="preserve">Should you have any questions or require further clarification </w:t>
      </w:r>
      <w:r w:rsidRPr="5B0379F3" w:rsidR="470407C9">
        <w:rPr>
          <w:rFonts w:ascii="Calibri" w:hAnsi="Calibri" w:eastAsia="Calibri" w:cs="Calibri"/>
        </w:rPr>
        <w:t>regarding</w:t>
      </w:r>
      <w:r w:rsidRPr="5B0379F3" w:rsidR="470407C9">
        <w:rPr>
          <w:rFonts w:ascii="Calibri" w:hAnsi="Calibri" w:eastAsia="Calibri" w:cs="Calibri"/>
        </w:rPr>
        <w:t xml:space="preserve"> this termination, please direct your inquiries to [</w:t>
      </w:r>
      <w:r w:rsidRPr="5B0379F3" w:rsidR="470407C9">
        <w:rPr>
          <w:rFonts w:ascii="Calibri" w:hAnsi="Calibri" w:eastAsia="Calibri" w:cs="Calibri"/>
          <w:highlight w:val="yellow"/>
        </w:rPr>
        <w:t>NAME</w:t>
      </w:r>
      <w:r w:rsidRPr="5B0379F3" w:rsidR="470407C9">
        <w:rPr>
          <w:rFonts w:ascii="Calibri" w:hAnsi="Calibri" w:eastAsia="Calibri" w:cs="Calibri"/>
        </w:rPr>
        <w:t>], [</w:t>
      </w:r>
      <w:r w:rsidRPr="5B0379F3" w:rsidR="470407C9">
        <w:rPr>
          <w:rFonts w:ascii="Calibri" w:hAnsi="Calibri" w:eastAsia="Calibri" w:cs="Calibri"/>
          <w:highlight w:val="yellow"/>
        </w:rPr>
        <w:t>TITLE</w:t>
      </w:r>
      <w:r w:rsidRPr="5B0379F3" w:rsidR="470407C9">
        <w:rPr>
          <w:rFonts w:ascii="Calibri" w:hAnsi="Calibri" w:eastAsia="Calibri" w:cs="Calibri"/>
        </w:rPr>
        <w:t>], at [</w:t>
      </w:r>
      <w:r w:rsidRPr="5B0379F3" w:rsidR="470407C9">
        <w:rPr>
          <w:rFonts w:ascii="Calibri" w:hAnsi="Calibri" w:eastAsia="Calibri" w:cs="Calibri"/>
          <w:highlight w:val="yellow"/>
        </w:rPr>
        <w:t>EMAIL ADDRESS/PHONE NUMBER</w:t>
      </w:r>
      <w:r w:rsidRPr="5B0379F3" w:rsidR="470407C9">
        <w:rPr>
          <w:rFonts w:ascii="Calibri" w:hAnsi="Calibri" w:eastAsia="Calibri" w:cs="Calibri"/>
        </w:rPr>
        <w:t>].</w:t>
      </w:r>
    </w:p>
    <w:p xmlns:wp14="http://schemas.microsoft.com/office/word/2010/wordml" w:rsidP="5B0379F3" w14:paraId="72A3D3EC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P="5B0379F3" w14:paraId="468B2DBB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5B0379F3" w:rsidR="470407C9">
        <w:rPr>
          <w:rFonts w:ascii="Calibri" w:hAnsi="Calibri" w:eastAsia="Calibri" w:cs="Calibri"/>
        </w:rPr>
        <w:t xml:space="preserve">We appreciate your adherence to the terms of the Agreement during its term and trust that you will continue to </w:t>
      </w:r>
      <w:r w:rsidRPr="5B0379F3" w:rsidR="470407C9">
        <w:rPr>
          <w:rFonts w:ascii="Calibri" w:hAnsi="Calibri" w:eastAsia="Calibri" w:cs="Calibri"/>
        </w:rPr>
        <w:t>comply with</w:t>
      </w:r>
      <w:r w:rsidRPr="5B0379F3" w:rsidR="470407C9">
        <w:rPr>
          <w:rFonts w:ascii="Calibri" w:hAnsi="Calibri" w:eastAsia="Calibri" w:cs="Calibri"/>
        </w:rPr>
        <w:t xml:space="preserve"> any ongoing obligations.</w:t>
      </w:r>
    </w:p>
    <w:p xmlns:wp14="http://schemas.microsoft.com/office/word/2010/wordml" w14:paraId="0D0B940D" wp14:textId="77777777">
      <w:pPr>
        <w:pStyle w:val="Body"/>
        <w:bidi w:val="0"/>
      </w:pPr>
    </w:p>
    <w:p w:rsidR="09C46607" w:rsidP="470407C9" w:rsidRDefault="09C46607" w14:paraId="17876B21" w14:textId="60F85B36">
      <w:pPr>
        <w:bidi w:val="0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0407C9" w:rsidR="09C466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Yours sincerely,</w:t>
      </w:r>
    </w:p>
    <w:p w:rsidR="09C46607" w:rsidP="470407C9" w:rsidRDefault="09C46607" w14:paraId="1E6B343A" w14:textId="17F8F733">
      <w:pPr>
        <w:bidi w:val="0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0407C9" w:rsidR="09C466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……………………………………………………….</w:t>
      </w:r>
    </w:p>
    <w:p w:rsidR="470407C9" w:rsidP="470407C9" w:rsidRDefault="470407C9" w14:paraId="486E6533" w14:textId="4006D1DD">
      <w:pPr>
        <w:bidi w:val="0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9C46607" w:rsidP="470407C9" w:rsidRDefault="09C46607" w14:paraId="2B076E62" w14:textId="06472BCA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0407C9" w:rsidR="09C466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470407C9" w:rsidR="09C466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</w:t>
      </w:r>
      <w:r w:rsidRPr="470407C9" w:rsidR="09C466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09C46607" w:rsidP="470407C9" w:rsidRDefault="09C46607" w14:paraId="5CEC5C5A" w14:textId="4475D436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0407C9" w:rsidR="09C466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470407C9" w:rsidR="09C466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TITLE/POSITION</w:t>
      </w:r>
      <w:r w:rsidRPr="470407C9" w:rsidR="09C466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09C46607" w:rsidP="470407C9" w:rsidRDefault="09C46607" w14:paraId="40847FEC" w14:textId="11A87CFC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0407C9" w:rsidR="09C466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470407C9" w:rsidR="09C466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COMPANY NAME</w:t>
      </w:r>
      <w:r w:rsidRPr="470407C9" w:rsidR="09C466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470407C9" w:rsidP="470407C9" w:rsidRDefault="470407C9" w14:paraId="19E68F5E" w14:textId="6C588BD5">
      <w:pPr>
        <w:pStyle w:val="Body"/>
        <w:bidi w:val="0"/>
      </w:pPr>
    </w:p>
    <w:sectPr>
      <w:headerReference w:type="default" r:id="rId4"/>
      <w:footerReference w:type="default" r:id="rId5"/>
      <w:pgSz w:w="11906" w:h="16838" w:orient="portrait"/>
      <w:pgMar w:top="1440" w:right="1440" w:bottom="1440" w:left="1440" w:header="709" w:footer="850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0E27B00A" wp14:textId="77777777"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60061E4C" wp14:textId="77777777">
    <w:r/>
  </w:p>
</w:hdr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rsids>
    <w:rsidRoot w:val="09C46607"/>
    <w:rsid w:val="09C46607"/>
    <w:rsid w:val="213F716B"/>
    <w:rsid w:val="2EA86DC2"/>
    <w:rsid w:val="470407C9"/>
    <w:rsid w:val="5B0379F3"/>
    <w:rsid w:val="6018AFC3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DCACB5"/>
  <w15:docId w15:val="{4268025B-BE83-489F-93EF-6F570A9157FE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customXml" Target="../customXml/item1.xml" Id="rId7" /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theme" Target="theme/theme1.xml" Id="rId6" /><Relationship Type="http://schemas.openxmlformats.org/officeDocument/2006/relationships/footer" Target="footer1.xml" Id="rId5" /><Relationship Type="http://schemas.openxmlformats.org/officeDocument/2006/relationships/header" Target="header1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07F6E5B-FFC3-4FCC-8E58-9B1131420901}"/>
</file>

<file path=customXml/itemProps2.xml><?xml version="1.0" encoding="utf-8"?>
<ds:datastoreItem xmlns:ds="http://schemas.openxmlformats.org/officeDocument/2006/customXml" ds:itemID="{53E757B3-4696-4199-B4D5-562B6D4F4875}"/>
</file>

<file path=customXml/itemProps3.xml><?xml version="1.0" encoding="utf-8"?>
<ds:datastoreItem xmlns:ds="http://schemas.openxmlformats.org/officeDocument/2006/customXml" ds:itemID="{3EF7E84C-2C5B-45A9-9140-5993CFC2AB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Zarlush Zaidi</lastModifiedBy>
  <dcterms:modified xsi:type="dcterms:W3CDTF">2025-01-06T18:09:17.9031072Z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