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29F59CB5">
      <w:pPr>
        <w:pStyle w:val="Normal"/>
        <w:spacing w:line="276" w:lineRule="auto"/>
        <w:jc w:val="both"/>
        <w:rPr>
          <w:rFonts w:ascii="Calibri" w:hAnsi="Calibri" w:eastAsia="Calibri" w:cs="Calibri"/>
          <w:b w:val="0"/>
          <w:bCs w:val="0"/>
          <w:sz w:val="22"/>
          <w:szCs w:val="22"/>
        </w:rPr>
      </w:pPr>
      <w:r w:rsidRPr="7FB0801F" w:rsidR="6300DD40">
        <w:rPr>
          <w:rFonts w:ascii="Calibri" w:hAnsi="Calibri" w:eastAsia="Calibri" w:cs="Calibri"/>
          <w:b w:val="0"/>
          <w:bCs w:val="0"/>
          <w:sz w:val="22"/>
          <w:szCs w:val="22"/>
        </w:rPr>
        <w:t>[</w:t>
      </w:r>
      <w:r w:rsidRPr="7FB0801F" w:rsidR="6300DD40">
        <w:rPr>
          <w:rFonts w:ascii="Calibri" w:hAnsi="Calibri" w:eastAsia="Calibri" w:cs="Calibri"/>
          <w:b w:val="0"/>
          <w:bCs w:val="0"/>
          <w:sz w:val="22"/>
          <w:szCs w:val="22"/>
          <w:highlight w:val="yellow"/>
        </w:rPr>
        <w:t>EMPLOYER'S NAME</w:t>
      </w:r>
      <w:r w:rsidRPr="7FB0801F" w:rsidR="6300DD40">
        <w:rPr>
          <w:rFonts w:ascii="Calibri" w:hAnsi="Calibri" w:eastAsia="Calibri" w:cs="Calibri"/>
          <w:b w:val="0"/>
          <w:bCs w:val="0"/>
          <w:sz w:val="22"/>
          <w:szCs w:val="22"/>
        </w:rPr>
        <w:t xml:space="preserve">] is committed to </w:t>
      </w:r>
      <w:r w:rsidRPr="7FB0801F" w:rsidR="6300DD40">
        <w:rPr>
          <w:rFonts w:ascii="Calibri" w:hAnsi="Calibri" w:eastAsia="Calibri" w:cs="Calibri"/>
          <w:b w:val="0"/>
          <w:bCs w:val="0"/>
          <w:sz w:val="22"/>
          <w:szCs w:val="22"/>
        </w:rPr>
        <w:t>complying with</w:t>
      </w:r>
      <w:r w:rsidRPr="7FB0801F" w:rsidR="6300DD40">
        <w:rPr>
          <w:rFonts w:ascii="Calibri" w:hAnsi="Calibri" w:eastAsia="Calibri" w:cs="Calibri"/>
          <w:b w:val="0"/>
          <w:bCs w:val="0"/>
          <w:sz w:val="22"/>
          <w:szCs w:val="22"/>
        </w:rPr>
        <w:t xml:space="preserve"> all relevant federal, state (including </w:t>
      </w:r>
      <w:r w:rsidRPr="7FB0801F" w:rsidR="6AB1B563">
        <w:rPr>
          <w:rFonts w:ascii="Calibri" w:hAnsi="Calibri" w:eastAsia="Calibri" w:cs="Calibri"/>
          <w:b w:val="0"/>
          <w:bCs w:val="0"/>
          <w:sz w:val="22"/>
          <w:szCs w:val="22"/>
        </w:rPr>
        <w:t>Minnesota</w:t>
      </w:r>
      <w:r w:rsidRPr="7FB0801F" w:rsidR="6300DD40">
        <w:rPr>
          <w:rFonts w:ascii="Calibri" w:hAnsi="Calibri" w:eastAsia="Calibri" w:cs="Calibri"/>
          <w:b w:val="0"/>
          <w:bCs w:val="0"/>
          <w:sz w:val="22"/>
          <w:szCs w:val="22"/>
        </w:rPr>
        <w:t xml:space="preserve">), and local laws and regulations </w:t>
      </w:r>
      <w:r w:rsidRPr="7FB0801F" w:rsidR="6300DD40">
        <w:rPr>
          <w:rFonts w:ascii="Calibri" w:hAnsi="Calibri" w:eastAsia="Calibri" w:cs="Calibri"/>
          <w:b w:val="0"/>
          <w:bCs w:val="0"/>
          <w:sz w:val="22"/>
          <w:szCs w:val="22"/>
        </w:rPr>
        <w:t>regarding</w:t>
      </w:r>
      <w:r w:rsidRPr="7FB0801F"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7FB0801F" w:rsidR="6AB1B563">
        <w:rPr>
          <w:rFonts w:ascii="Calibri" w:hAnsi="Calibri" w:eastAsia="Calibri" w:cs="Calibri"/>
          <w:b w:val="0"/>
          <w:bCs w:val="0"/>
          <w:sz w:val="22"/>
          <w:szCs w:val="22"/>
        </w:rPr>
        <w:t>Minnesota</w:t>
      </w:r>
      <w:r w:rsidRPr="7FB0801F"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76BC73EA" w:rsidR="372E956F">
        <w:rPr>
          <w:rFonts w:ascii="Calibri" w:hAnsi="Calibri" w:eastAsia="Calibri" w:cs="Calibri"/>
          <w:b w:val="0"/>
          <w:bCs w:val="0"/>
          <w:sz w:val="22"/>
          <w:szCs w:val="22"/>
          <w:u w:val="none"/>
        </w:rPr>
        <w:t>[</w:t>
      </w:r>
      <w:r w:rsidRPr="76BC73EA" w:rsidR="27B65FEB">
        <w:rPr>
          <w:rFonts w:ascii="Calibri" w:hAnsi="Calibri" w:eastAsia="Calibri" w:cs="Calibri"/>
          <w:b w:val="0"/>
          <w:bCs w:val="0"/>
          <w:sz w:val="22"/>
          <w:szCs w:val="22"/>
          <w:highlight w:val="yellow"/>
          <w:u w:val="none"/>
        </w:rPr>
        <w:t>EMPLOYER'S NAME</w:t>
      </w:r>
      <w:r w:rsidRPr="76BC73EA" w:rsidR="372E956F">
        <w:rPr>
          <w:rFonts w:ascii="Calibri" w:hAnsi="Calibri" w:eastAsia="Calibri" w:cs="Calibri"/>
          <w:b w:val="0"/>
          <w:bCs w:val="0"/>
          <w:sz w:val="22"/>
          <w:szCs w:val="22"/>
          <w:u w:val="none"/>
        </w:rPr>
        <w:t xml:space="preserve">] reserves the right to </w:t>
      </w:r>
      <w:r w:rsidRPr="76BC73EA" w:rsidR="372E956F">
        <w:rPr>
          <w:rFonts w:ascii="Calibri" w:hAnsi="Calibri" w:eastAsia="Calibri" w:cs="Calibri"/>
          <w:b w:val="0"/>
          <w:bCs w:val="0"/>
          <w:sz w:val="22"/>
          <w:szCs w:val="22"/>
          <w:u w:val="none"/>
        </w:rPr>
        <w:t>modify</w:t>
      </w:r>
      <w:r w:rsidRPr="76BC73EA" w:rsidR="372E956F">
        <w:rPr>
          <w:rFonts w:ascii="Calibri" w:hAnsi="Calibri" w:eastAsia="Calibri" w:cs="Calibri"/>
          <w:b w:val="0"/>
          <w:bCs w:val="0"/>
          <w:sz w:val="22"/>
          <w:szCs w:val="22"/>
          <w:u w:val="none"/>
        </w:rPr>
        <w:t xml:space="preserve">, update, or remove any provisions of this </w:t>
      </w:r>
      <w:r w:rsidRPr="76BC73EA" w:rsidR="5CE418FD">
        <w:rPr>
          <w:rFonts w:ascii="Calibri" w:hAnsi="Calibri" w:eastAsia="Calibri" w:cs="Calibri"/>
          <w:b w:val="0"/>
          <w:bCs w:val="0"/>
          <w:sz w:val="22"/>
          <w:szCs w:val="22"/>
          <w:u w:val="none"/>
        </w:rPr>
        <w:t>p</w:t>
      </w:r>
      <w:r w:rsidRPr="76BC73EA" w:rsidR="372E956F">
        <w:rPr>
          <w:rFonts w:ascii="Calibri" w:hAnsi="Calibri" w:eastAsia="Calibri" w:cs="Calibri"/>
          <w:b w:val="0"/>
          <w:bCs w:val="0"/>
          <w:sz w:val="22"/>
          <w:szCs w:val="22"/>
          <w:u w:val="none"/>
        </w:rPr>
        <w:t>olicy at any time, without prior notice.</w:t>
      </w:r>
    </w:p>
    <w:p w:rsidR="4497F00F" w:rsidP="76BC73EA" w:rsidRDefault="4497F00F" w14:paraId="320383DD" w14:textId="15AA2C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BC73EA" w:rsidR="4497F00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497F00F" w:rsidP="76BC73EA" w:rsidRDefault="4497F00F" w14:paraId="726B8227" w14:textId="591F6C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BC73EA" w:rsidR="4497F0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6BC73EA" w:rsidR="4497F00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BC73EA" w:rsidR="4497F0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6BC73EA" w:rsidR="4497F00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6BC73EA" w:rsidR="4497F0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497F00F" w:rsidP="76BC73EA" w:rsidRDefault="4497F00F" w14:paraId="01FD4165" w14:textId="4E214F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BC73EA" w:rsidR="4497F0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6BC73EA" w:rsidR="4497F00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BC73EA" w:rsidR="4497F0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6BC73EA" w:rsidR="4497F00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BC73EA" w:rsidR="4497F0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497F00F" w:rsidP="76BC73EA" w:rsidRDefault="4497F00F" w14:paraId="5C51DE4C" w14:textId="6DFE26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BC73EA" w:rsidR="4497F0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97F00F" w:rsidP="76BC73EA" w:rsidRDefault="4497F00F" w14:paraId="13FAEEF4" w14:textId="3A869B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BC73EA" w:rsidR="4497F0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497F00F" w:rsidP="76BC73EA" w:rsidRDefault="4497F00F" w14:paraId="721DAE4D" w14:textId="20687F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BC73EA" w:rsidR="4497F0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97F00F" w:rsidP="76BC73EA" w:rsidRDefault="4497F00F" w14:paraId="40C6790D" w14:textId="5E8B5E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BC73EA" w:rsidR="4497F0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497F00F" w:rsidP="76BC73EA" w:rsidRDefault="4497F00F" w14:paraId="47AED62A" w14:textId="3C7E06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BC73EA" w:rsidR="4497F0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97F00F" w:rsidP="76BC73EA" w:rsidRDefault="4497F00F" w14:paraId="4ABB7457" w14:textId="6CD8B7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BC73EA" w:rsidR="4497F0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6BC73EA" w:rsidP="76BC73EA" w:rsidRDefault="76BC73EA" w14:paraId="128B086F" w14:textId="350E2C5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AA92363"/>
    <w:rsid w:val="3B552ED8"/>
    <w:rsid w:val="3B8F50AF"/>
    <w:rsid w:val="3E7CDFE3"/>
    <w:rsid w:val="40E2E212"/>
    <w:rsid w:val="415C0B51"/>
    <w:rsid w:val="41B03194"/>
    <w:rsid w:val="4224A458"/>
    <w:rsid w:val="4347E6AC"/>
    <w:rsid w:val="437FE164"/>
    <w:rsid w:val="4488708F"/>
    <w:rsid w:val="4497F00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B1B563"/>
    <w:rsid w:val="6AF77767"/>
    <w:rsid w:val="6DA8D90B"/>
    <w:rsid w:val="6FA168B6"/>
    <w:rsid w:val="70AB3AC9"/>
    <w:rsid w:val="70CF75A5"/>
    <w:rsid w:val="71B1E94E"/>
    <w:rsid w:val="72A00E00"/>
    <w:rsid w:val="72E1DB88"/>
    <w:rsid w:val="7338711D"/>
    <w:rsid w:val="73581A68"/>
    <w:rsid w:val="750DCB2D"/>
    <w:rsid w:val="75C900E1"/>
    <w:rsid w:val="76BC73EA"/>
    <w:rsid w:val="77EE3922"/>
    <w:rsid w:val="7985D5EF"/>
    <w:rsid w:val="7FB08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2024-12-30T15:37:35.7180640Z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