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613AB8A5" w:rsidP="2EFEE734" w:rsidRDefault="613AB8A5" w14:paraId="3BA68CB4" w14:textId="056E0993">
      <w:pPr>
        <w:pStyle w:val="Normal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7A0D0830" w:rsidR="613AB8A5">
        <w:rPr>
          <w:rFonts w:ascii="Calibri" w:hAnsi="Calibri" w:eastAsia="Calibri" w:cs="Calibri"/>
          <w:sz w:val="22"/>
          <w:szCs w:val="22"/>
        </w:rPr>
        <w:t>[</w:t>
      </w:r>
      <w:r w:rsidRPr="7A0D0830" w:rsidR="613AB8A5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 xml:space="preserve">On Company Letterhead of PARTY </w:t>
      </w:r>
      <w:r w:rsidRPr="7A0D0830" w:rsidR="613AB8A5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1</w:t>
      </w:r>
      <w:r w:rsidRPr="7A0D0830" w:rsidR="613AB8A5">
        <w:rPr>
          <w:rFonts w:ascii="Calibri" w:hAnsi="Calibri" w:eastAsia="Calibri" w:cs="Calibri"/>
          <w:sz w:val="22"/>
          <w:szCs w:val="22"/>
        </w:rPr>
        <w:t>]</w:t>
      </w:r>
      <w:r w:rsidRPr="7A0D0830" w:rsidR="613AB8A5">
        <w:rPr>
          <w:rFonts w:ascii="Calibri" w:hAnsi="Calibri" w:eastAsia="Calibri" w:cs="Calibri"/>
          <w:sz w:val="22"/>
          <w:szCs w:val="22"/>
        </w:rPr>
        <w:t>[</w:t>
      </w:r>
      <w:r w:rsidRPr="7A0D0830" w:rsidR="613AB8A5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7A0D0830" w:rsidR="613AB8A5">
        <w:rPr>
          <w:rFonts w:ascii="Calibri" w:hAnsi="Calibri" w:eastAsia="Calibri" w:cs="Calibri"/>
          <w:sz w:val="22"/>
          <w:szCs w:val="22"/>
        </w:rPr>
        <w:t>]</w:t>
      </w:r>
    </w:p>
    <w:p w:rsidR="613AB8A5" w:rsidP="2EFEE734" w:rsidRDefault="613AB8A5" w14:paraId="21B4C22C" w14:textId="26B613B3">
      <w:pPr>
        <w:pStyle w:val="Normal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2EFEE734" w:rsidR="613AB8A5">
        <w:rPr>
          <w:rFonts w:ascii="Calibri" w:hAnsi="Calibri" w:eastAsia="Calibri" w:cs="Calibri"/>
          <w:sz w:val="22"/>
          <w:szCs w:val="22"/>
        </w:rPr>
        <w:t>[</w:t>
      </w:r>
      <w:r w:rsidRPr="2EFEE734" w:rsidR="613AB8A5">
        <w:rPr>
          <w:rFonts w:ascii="Calibri" w:hAnsi="Calibri" w:eastAsia="Calibri" w:cs="Calibri"/>
          <w:sz w:val="22"/>
          <w:szCs w:val="22"/>
          <w:highlight w:val="yellow"/>
        </w:rPr>
        <w:t>Address Line 1</w:t>
      </w:r>
      <w:r w:rsidRPr="2EFEE734" w:rsidR="613AB8A5">
        <w:rPr>
          <w:rFonts w:ascii="Calibri" w:hAnsi="Calibri" w:eastAsia="Calibri" w:cs="Calibri"/>
          <w:sz w:val="22"/>
          <w:szCs w:val="22"/>
        </w:rPr>
        <w:t>]</w:t>
      </w:r>
    </w:p>
    <w:p w:rsidR="4C2CB348" w:rsidP="2EFEE734" w:rsidRDefault="4C2CB348" w14:paraId="6369782C" w14:textId="48632BD9">
      <w:pPr>
        <w:pStyle w:val="Normal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2EFEE734" w:rsidR="613AB8A5">
        <w:rPr>
          <w:rFonts w:ascii="Calibri" w:hAnsi="Calibri" w:eastAsia="Calibri" w:cs="Calibri"/>
          <w:sz w:val="22"/>
          <w:szCs w:val="22"/>
        </w:rPr>
        <w:t>[</w:t>
      </w:r>
      <w:r w:rsidRPr="2EFEE734" w:rsidR="613AB8A5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EFEE734" w:rsidR="613AB8A5">
        <w:rPr>
          <w:rFonts w:ascii="Calibri" w:hAnsi="Calibri" w:eastAsia="Calibri" w:cs="Calibri"/>
          <w:sz w:val="22"/>
          <w:szCs w:val="22"/>
        </w:rPr>
        <w:t>]</w:t>
      </w:r>
    </w:p>
    <w:p w:rsidR="613AB8A5" w:rsidP="429FCC77" w:rsidRDefault="613AB8A5" w14:paraId="5913A1FD" w14:textId="0A3915B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A0D0830" w:rsidR="613AB8A5">
        <w:rPr>
          <w:rFonts w:ascii="Calibri" w:hAnsi="Calibri" w:eastAsia="Calibri" w:cs="Calibri"/>
          <w:sz w:val="22"/>
          <w:szCs w:val="22"/>
        </w:rPr>
        <w:t>Dear [</w:t>
      </w:r>
      <w:r w:rsidRPr="7A0D0830" w:rsidR="613AB8A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7A0D0830" w:rsidR="613AB8A5">
        <w:rPr>
          <w:rFonts w:ascii="Calibri" w:hAnsi="Calibri" w:eastAsia="Calibri" w:cs="Calibri"/>
          <w:sz w:val="22"/>
          <w:szCs w:val="22"/>
        </w:rPr>
        <w:t>]</w:t>
      </w:r>
      <w:r w:rsidRPr="7A0D0830" w:rsidR="613AB8A5">
        <w:rPr>
          <w:rFonts w:ascii="Calibri" w:hAnsi="Calibri" w:eastAsia="Calibri" w:cs="Calibri"/>
          <w:sz w:val="22"/>
          <w:szCs w:val="22"/>
        </w:rPr>
        <w:t>,</w:t>
      </w:r>
    </w:p>
    <w:p w:rsidR="613AB8A5" w:rsidP="26D5D89F" w:rsidRDefault="613AB8A5" w14:paraId="30C0A40F" w14:textId="1296405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A0D0830" w:rsidR="3A7E1BB4">
        <w:rPr>
          <w:rFonts w:ascii="Calibri" w:hAnsi="Calibri" w:eastAsia="Calibri" w:cs="Calibri"/>
          <w:b w:val="1"/>
          <w:bCs w:val="1"/>
          <w:sz w:val="22"/>
          <w:szCs w:val="22"/>
        </w:rPr>
        <w:t>AMENDMENT TO CONTRACT</w:t>
      </w:r>
    </w:p>
    <w:p w:rsidR="613AB8A5" w:rsidP="2EFEE734" w:rsidRDefault="613AB8A5" w14:paraId="1CAFF7DA" w14:textId="552759E2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We refer to the agreement </w:t>
      </w:r>
      <w:bookmarkStart w:name="_Int_XE5lgYLP" w:id="1103932909"/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>entered into</w:t>
      </w:r>
      <w:bookmarkEnd w:id="1103932909"/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between our parties regarding [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AGREEMENT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], 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>or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>iginally dated [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and 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subsequently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amended on [DATE(S)]</w:t>
      </w:r>
      <w:r w:rsidRPr="7A0D0830" w:rsidR="41BFDD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OR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as amended periodically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(the 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0D0830" w:rsidR="3BC7B302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bookmarkStart w:name="_Int_vvWg4Iuk" w:id="1338149066"/>
      <w:r w:rsidRPr="7A0D0830" w:rsidR="3BC7B302">
        <w:rPr>
          <w:rFonts w:ascii="Calibri" w:hAnsi="Calibri" w:eastAsia="Calibri" w:cs="Calibri"/>
          <w:b w:val="1"/>
          <w:bCs w:val="1"/>
          <w:sz w:val="22"/>
          <w:szCs w:val="22"/>
        </w:rPr>
        <w:t>"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>)[</w:t>
      </w:r>
      <w:bookmarkEnd w:id="1338149066"/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copy of which is included as Schedule 1 of this amendment letter</w:t>
      </w:r>
      <w:r w:rsidRPr="7A0D0830" w:rsidR="3BC7B302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AB8A5" w:rsidP="2EFEE734" w:rsidRDefault="613AB8A5" w14:paraId="043A6FA2" w14:textId="1568F53F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1C38FA87" w14:textId="5D4E3FCD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PROVIDE RELEVANT DETAILS ABOUT THE BACKGROUND LEADING TO THIS AMENDMENT.</w:t>
      </w: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</w:rPr>
        <w:t>] Consequently, [</w:t>
      </w: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we OR all parties involved</w:t>
      </w: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</w:rPr>
        <w:t>] intend to amend the Agreement as outlined in this amendment letter, effective from [</w:t>
      </w: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date the final party signs this letter OR the date of this amendment letter OR [</w:t>
      </w: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DATE]</w:t>
      </w: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</w:rPr>
        <w:t>] (the "</w:t>
      </w:r>
      <w:r w:rsidRPr="2EFEE734" w:rsidR="3BC7B302">
        <w:rPr>
          <w:rFonts w:ascii="Calibri" w:hAnsi="Calibri" w:eastAsia="Calibri" w:cs="Calibri"/>
          <w:b w:val="1"/>
          <w:bCs w:val="1"/>
          <w:sz w:val="22"/>
          <w:szCs w:val="22"/>
        </w:rPr>
        <w:t>Variation Date</w:t>
      </w: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</w:rPr>
        <w:t>")</w:t>
      </w:r>
      <w:r w:rsidRPr="2EFEE734" w:rsidR="3BC7B302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13AB8A5" w:rsidP="2EFEE734" w:rsidRDefault="613AB8A5" w14:paraId="498BC3C9" w14:textId="73772866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6357CFE6" w14:textId="68AB8C9B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FEE734" w:rsidR="25DED908">
        <w:rPr>
          <w:rFonts w:ascii="Calibri" w:hAnsi="Calibri" w:eastAsia="Calibri" w:cs="Calibri"/>
          <w:b w:val="0"/>
          <w:bCs w:val="0"/>
          <w:sz w:val="22"/>
          <w:szCs w:val="22"/>
        </w:rPr>
        <w:t>Terms defined in the Agreement and used in this amendment letter shall have the same meaning as in the Agreement, unless otherwise specified.</w:t>
      </w:r>
    </w:p>
    <w:p w:rsidR="613AB8A5" w:rsidP="2EFEE734" w:rsidRDefault="613AB8A5" w14:paraId="0567A1A5" w14:textId="302B545D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66D69D4E" w14:textId="34BDC76F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FEE734" w:rsidR="25DED908">
        <w:rPr>
          <w:rFonts w:ascii="Calibri" w:hAnsi="Calibri" w:eastAsia="Calibri" w:cs="Calibri"/>
          <w:b w:val="0"/>
          <w:bCs w:val="0"/>
          <w:sz w:val="22"/>
          <w:szCs w:val="22"/>
        </w:rPr>
        <w:t>Effective as of the Variation Date, the parties agree to amend the Agreement as outlined in the copy attached as Schedule 1 to this amendment letter, with deletions marked as [</w:t>
      </w:r>
      <w:r w:rsidRPr="2EFEE734" w:rsidR="25DED9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strikethrough</w:t>
      </w:r>
      <w:r w:rsidRPr="2EFEE734" w:rsidR="25DED908">
        <w:rPr>
          <w:rFonts w:ascii="Calibri" w:hAnsi="Calibri" w:eastAsia="Calibri" w:cs="Calibri"/>
          <w:b w:val="0"/>
          <w:bCs w:val="0"/>
          <w:sz w:val="22"/>
          <w:szCs w:val="22"/>
        </w:rPr>
        <w:t>] text and additions marked as [</w:t>
      </w:r>
      <w:r w:rsidRPr="2EFEE734" w:rsidR="25DED9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underlined</w:t>
      </w:r>
      <w:r w:rsidRPr="2EFEE734" w:rsidR="25DED908">
        <w:rPr>
          <w:rFonts w:ascii="Calibri" w:hAnsi="Calibri" w:eastAsia="Calibri" w:cs="Calibri"/>
          <w:b w:val="0"/>
          <w:bCs w:val="0"/>
          <w:sz w:val="22"/>
          <w:szCs w:val="22"/>
        </w:rPr>
        <w:t>] text.</w:t>
      </w:r>
    </w:p>
    <w:p w:rsidR="613AB8A5" w:rsidP="2EFEE734" w:rsidRDefault="613AB8A5" w14:paraId="56B548D2" w14:textId="72201C90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38147ACC" w14:textId="17A4DD0C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0D0830" w:rsidR="25DED90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Except as outlined in </w:t>
      </w:r>
      <w:r w:rsidRPr="7A0D0830" w:rsidR="25DED908">
        <w:rPr>
          <w:rFonts w:ascii="Calibri" w:hAnsi="Calibri" w:eastAsia="Calibri" w:cs="Calibri"/>
          <w:b w:val="0"/>
          <w:bCs w:val="0"/>
          <w:sz w:val="22"/>
          <w:szCs w:val="22"/>
        </w:rPr>
        <w:t>Section</w:t>
      </w:r>
      <w:r w:rsidRPr="7A0D0830" w:rsidR="25DED90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4, the Agreement shall remain in full force and </w:t>
      </w:r>
      <w:r w:rsidRPr="7A0D0830" w:rsidR="25DED908">
        <w:rPr>
          <w:rFonts w:ascii="Calibri" w:hAnsi="Calibri" w:eastAsia="Calibri" w:cs="Calibri"/>
          <w:b w:val="0"/>
          <w:bCs w:val="0"/>
          <w:sz w:val="22"/>
          <w:szCs w:val="22"/>
        </w:rPr>
        <w:t>effect.</w:t>
      </w:r>
    </w:p>
    <w:p w:rsidR="613AB8A5" w:rsidP="2EFEE734" w:rsidRDefault="613AB8A5" w14:paraId="25EA3F9D" w14:textId="27428B36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20A6E7FD" w14:textId="34CF74EC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parties agree that the Agreement, as amended by this amendment letter, shall be 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>read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interpreted 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conformed copy attached as Schedule 1 to this amendment letter.</w:t>
      </w:r>
    </w:p>
    <w:p w:rsidR="613AB8A5" w:rsidP="2EFEE734" w:rsidRDefault="613AB8A5" w14:paraId="377CDE1D" w14:textId="388B8AF8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7DBEA290" w14:textId="5BB7FA04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any conflict between the terms of the Agreement and this amendment letter, the terms of this amendment letter shall take precedence.</w:t>
      </w:r>
    </w:p>
    <w:p w:rsidR="613AB8A5" w:rsidP="2EFEE734" w:rsidRDefault="613AB8A5" w14:paraId="1E0F5837" w14:textId="44B01CAE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6A8F8FEE" w14:textId="37EEFBCE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amendment letter, along with any dispute or claim (including non-contractual disputes or claims) arising from or related to its subject matter or formation, shall be governed 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>by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interpreted 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laws of [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J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RISDICTION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>] and shall be subject to the [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non-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]exclusive 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courts of [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JURISDICTION</w:t>
      </w: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AB8A5" w:rsidP="2EFEE734" w:rsidRDefault="613AB8A5" w14:paraId="083737BC" w14:textId="44C74982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24EDAAD0" w14:textId="32C42C5D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FEE734" w:rsidR="3239570D">
        <w:rPr>
          <w:rFonts w:ascii="Calibri" w:hAnsi="Calibri" w:eastAsia="Calibri" w:cs="Calibri"/>
          <w:b w:val="0"/>
          <w:bCs w:val="0"/>
          <w:sz w:val="22"/>
          <w:szCs w:val="22"/>
        </w:rPr>
        <w:t>Please sign and return a copy of this letter to acknowledge your agreement to the variation of the Agreement.</w:t>
      </w:r>
    </w:p>
    <w:p w:rsidR="613AB8A5" w:rsidP="2EFEE734" w:rsidRDefault="613AB8A5" w14:paraId="74F79E9B" w14:textId="3EA1B709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0D0830" w:rsidR="66B401F7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A0D0830" w:rsidR="66B401F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SIGNATURE PAGE FOLLOWS</w:t>
      </w:r>
      <w:r w:rsidRPr="7A0D0830" w:rsidR="66B401F7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13AB8A5" w:rsidP="26D5D89F" w:rsidRDefault="613AB8A5" w14:paraId="5FB13283" w14:textId="12F0D4F4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59245275" w14:textId="6FED0FE8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6FDEB1FA" w14:textId="41E46B78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334A5C61" w14:textId="18622E9F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49DABEB4" w14:textId="7A9E2B3B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62C47D4D" w14:textId="7429AF86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122FCE1B" w14:textId="24706CBE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22C5A48E" w14:textId="3FCEDB35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58CBD640" w14:textId="14B0B11B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72865F69" w14:textId="290D6F46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7A7F7487" w14:textId="22909395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2403B362" w14:textId="577438AA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0E347546" w14:textId="136B167B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57A8A7A1" w14:textId="4663D25F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482FFB67" w14:textId="5C503A95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3C103D51" w14:textId="6D060ECF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3CF4CBBA" w14:textId="4FEC09E4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359C7345" w14:textId="754E2016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3A4F0E57" w14:textId="33BBEB9A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0B2DD162" w14:textId="2C96C8BF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61649770" w14:textId="57FA95A7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3FF9D44A" w14:textId="0FABCCC4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583C6110" w14:textId="7F0C5DC9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0D7D3D1F" w14:textId="6BCDF759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5F185E37" w14:textId="273B07D4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6D5D89F" w:rsidRDefault="613AB8A5" w14:paraId="5744AA10" w14:textId="038FF111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6BAEA740" w14:textId="11E4801E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13AB8A5" w:rsidP="2EFEE734" w:rsidRDefault="613AB8A5" w14:paraId="62BD9A65" w14:textId="3A64B2A9">
      <w:pPr>
        <w:suppressLineNumbers w:val="0"/>
        <w:bidi w:val="0"/>
        <w:spacing w:before="0" w:beforeAutospacing="off" w:after="16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FEE734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13AB8A5" w:rsidP="2EFEE734" w:rsidRDefault="613AB8A5" w14:paraId="4E31FC09" w14:textId="24D16643">
      <w:pPr>
        <w:pStyle w:val="Normal"/>
        <w:suppressLineNumbers w:val="0"/>
        <w:bidi w:val="0"/>
        <w:spacing w:before="0" w:beforeAutospacing="off" w:after="16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FEE734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  <w:r w:rsidRPr="2EFEE734" w:rsidR="11110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an</w:t>
      </w:r>
      <w:r w:rsidRPr="2EFEE734" w:rsidR="6F5C84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2EFEE734" w:rsidR="11110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behalf of [</w:t>
      </w:r>
      <w:r w:rsidRPr="2EFEE734" w:rsidR="11110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</w:t>
      </w:r>
      <w:r w:rsidRPr="2EFEE734" w:rsidR="44776C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1</w:t>
      </w:r>
      <w:r w:rsidRPr="2EFEE734" w:rsidR="11110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13AB8A5" w:rsidP="2EFEE734" w:rsidRDefault="613AB8A5" w14:paraId="1E38CB7C" w14:textId="7796F7DF">
      <w:pPr>
        <w:suppressLineNumbers w:val="0"/>
        <w:bidi w:val="0"/>
        <w:spacing w:before="0" w:beforeAutospacing="off" w:after="16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FEE734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13AB8A5" w:rsidP="2EFEE734" w:rsidRDefault="613AB8A5" w14:paraId="1E403DEB" w14:textId="17B1A610">
      <w:pPr>
        <w:suppressLineNumbers w:val="0"/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EFEE734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13AB8A5" w:rsidP="2EFEE734" w:rsidRDefault="613AB8A5" w14:paraId="53F08D20" w14:textId="3FED7C07">
      <w:pPr>
        <w:suppressLineNumbers w:val="0"/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EFEE734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13AB8A5" w:rsidP="2EFEE734" w:rsidRDefault="613AB8A5" w14:paraId="5EE35B1F" w14:textId="238C31C5">
      <w:pPr>
        <w:suppressLineNumbers w:val="0"/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EFEE734" w:rsidR="32395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13AB8A5" w:rsidP="26D5D89F" w:rsidRDefault="613AB8A5" w14:paraId="07717C1F" w14:textId="57A3FD7C">
      <w:pPr>
        <w:pStyle w:val="ListParagraph"/>
        <w:suppressLineNumbers w:val="0"/>
        <w:bidi w:val="0"/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9FCC77" w:rsidP="6491079F" w:rsidRDefault="429FCC77" w14:paraId="0A4215D9" w14:textId="6FBDB2DC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sz w:val="22"/>
          <w:szCs w:val="22"/>
          <w:highlight w:val="yellow"/>
        </w:rPr>
      </w:pPr>
    </w:p>
    <w:p w:rsidR="26D5D89F" w:rsidP="26D5D89F" w:rsidRDefault="26D5D89F" w14:paraId="7955B4D5" w14:textId="6630E82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0EBC6780" w14:textId="3CA39445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4C2E1615" w14:textId="3EAC8F63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39F019B2" w:rsidP="7A0D0830" w:rsidRDefault="39F019B2" w14:paraId="0F1E7A11" w14:textId="3A64B2A9">
      <w:pPr>
        <w:bidi w:val="0"/>
        <w:spacing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0D0830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39F019B2" w:rsidP="2EFEE734" w:rsidRDefault="39F019B2" w14:paraId="282E1897" w14:textId="53146A2C">
      <w:pPr>
        <w:bidi w:val="0"/>
        <w:spacing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FEE734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  <w:r w:rsidRPr="2EFEE734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an</w:t>
      </w:r>
      <w:r w:rsidRPr="2EFEE734" w:rsidR="4B74EF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2EFEE734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beha</w:t>
      </w:r>
      <w:r w:rsidRPr="2EFEE734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lf of [</w:t>
      </w:r>
      <w:r w:rsidRPr="2EFEE734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</w:t>
      </w:r>
      <w:r w:rsidRPr="2EFEE734" w:rsidR="274090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2</w:t>
      </w:r>
      <w:r w:rsidRPr="2EFEE734" w:rsidR="4928B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9F019B2" w:rsidP="6491079F" w:rsidRDefault="39F019B2" w14:paraId="6C9C9618" w14:textId="7796F7DF">
      <w:pPr>
        <w:bidi w:val="0"/>
        <w:spacing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1079F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39F019B2" w:rsidP="6491079F" w:rsidRDefault="39F019B2" w14:paraId="58106496" w14:textId="17B1A610">
      <w:pPr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91079F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39F019B2" w:rsidP="6491079F" w:rsidRDefault="39F019B2" w14:paraId="3AA138C9" w14:textId="3FED7C07">
      <w:pPr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91079F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39F019B2" w:rsidP="7A0D0830" w:rsidRDefault="39F019B2" w14:paraId="2609E72E" w14:textId="238C31C5">
      <w:pPr>
        <w:shd w:val="clear" w:color="auto" w:fill="FFFFFF" w:themeFill="background1"/>
        <w:bidi w:val="0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7A0D0830" w:rsidR="39F019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26D5D89F" w:rsidP="26D5D89F" w:rsidRDefault="26D5D89F" w14:paraId="458825E0" w14:textId="0CF37C04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3506A94C" wp14:textId="7834416F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491079F" w:rsidR="092A57F1">
        <w:rPr>
          <w:rFonts w:ascii="Calibri" w:hAnsi="Calibri" w:eastAsia="Calibri" w:cs="Calibri"/>
          <w:sz w:val="22"/>
          <w:szCs w:val="22"/>
        </w:rPr>
        <w:t xml:space="preserve"> </w:t>
      </w:r>
    </w:p>
    <w:p xmlns:wp14="http://schemas.microsoft.com/office/word/2010/wordml" w:rsidP="429FCC77" wp14:paraId="3E107E7D" wp14:textId="7010530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00DCDDCD" wp14:textId="22E6C4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31C09A94" w14:textId="1F6D66F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0132335F" w14:textId="14B4F4B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016042D1" w14:textId="7701B02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26C6A6FA" w14:textId="6EBDA34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2324B8FB" w14:textId="6265B58F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26D5D89F" w:rsidP="26D5D89F" w:rsidRDefault="26D5D89F" w14:paraId="0E974CFA" w14:textId="003BF56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4B6DDF32" w:rsidP="6491079F" w:rsidRDefault="4B6DDF32" w14:paraId="75D5A2A8" w14:textId="378F4587">
      <w:pPr>
        <w:pStyle w:val="Normal"/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91079F" w:rsidR="4B6DDF32">
        <w:rPr>
          <w:rFonts w:ascii="Calibri" w:hAnsi="Calibri" w:eastAsia="Calibri" w:cs="Calibri"/>
          <w:b w:val="1"/>
          <w:bCs w:val="1"/>
          <w:sz w:val="22"/>
          <w:szCs w:val="22"/>
        </w:rPr>
        <w:t>SCHEDULE 1</w:t>
      </w:r>
    </w:p>
    <w:p w:rsidR="4B6DDF32" w:rsidP="6491079F" w:rsidRDefault="4B6DDF32" w14:paraId="7333CAD7" w14:textId="5A3B1165">
      <w:pPr>
        <w:pStyle w:val="Normal"/>
        <w:spacing w:line="276" w:lineRule="auto"/>
        <w:jc w:val="center"/>
        <w:rPr>
          <w:rFonts w:ascii="Calibri" w:hAnsi="Calibri" w:eastAsia="Calibri" w:cs="Calibri"/>
          <w:sz w:val="22"/>
          <w:szCs w:val="22"/>
        </w:rPr>
      </w:pPr>
      <w:r w:rsidRPr="6491079F" w:rsidR="4B6DDF32">
        <w:rPr>
          <w:rFonts w:ascii="Calibri" w:hAnsi="Calibri" w:eastAsia="Calibri" w:cs="Calibri"/>
          <w:sz w:val="22"/>
          <w:szCs w:val="22"/>
        </w:rPr>
        <w:t>[</w:t>
      </w:r>
      <w:r w:rsidRPr="6491079F" w:rsidR="4B6DDF32">
        <w:rPr>
          <w:rFonts w:ascii="Calibri" w:hAnsi="Calibri" w:eastAsia="Calibri" w:cs="Calibri"/>
          <w:sz w:val="22"/>
          <w:szCs w:val="22"/>
          <w:highlight w:val="yellow"/>
        </w:rPr>
        <w:t>Original Agreement OR Amended Agreement OR Updated Agreement</w:t>
      </w:r>
      <w:r w:rsidRPr="6491079F" w:rsidR="4B6DDF32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29FCC77" wp14:paraId="0E75236F" wp14:textId="32B636FF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4C6DE8A0" wp14:textId="63E116C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56CA7798" wp14:textId="43149DF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6789D94F" wp14:textId="0FDF5FB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2FBD2CC6" wp14:textId="364732EF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491079F" wp14:paraId="68A73678" wp14:textId="0E3DFA5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491079F" w:rsidR="092A57F1">
        <w:rPr>
          <w:rFonts w:ascii="Calibri" w:hAnsi="Calibri" w:eastAsia="Calibri" w:cs="Calibri"/>
          <w:sz w:val="22"/>
          <w:szCs w:val="22"/>
        </w:rPr>
        <w:t xml:space="preserve"> </w:t>
      </w:r>
    </w:p>
    <w:p xmlns:wp14="http://schemas.microsoft.com/office/word/2010/wordml" w:rsidP="429FCC77" wp14:paraId="2E6DFB14" wp14:textId="070F3710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678D8F68" wp14:textId="55AF4CC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606B6F48" wp14:textId="65ADB60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491079F" wp14:paraId="1661DDF6" wp14:textId="606BA268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xmlns:wp14="http://schemas.microsoft.com/office/word/2010/wordml" w:rsidP="429FCC77" wp14:paraId="1A7BD911" wp14:textId="71CEA6C5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40B4094C" wp14:textId="33EBCC81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29FCC77" wp14:paraId="7E8E389B" wp14:textId="5F48D0F8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p14:paraId="2C078E63" wp14:textId="3D80C138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b852e261808439f"/>
      <w:footerReference w:type="default" r:id="Rad332b8399d446e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9FCC77" w:rsidTr="2EFEE734" w14:paraId="0CAFA1A1">
      <w:trPr>
        <w:trHeight w:val="300"/>
      </w:trPr>
      <w:tc>
        <w:tcPr>
          <w:tcW w:w="3120" w:type="dxa"/>
          <w:tcMar/>
        </w:tcPr>
        <w:p w:rsidR="429FCC77" w:rsidP="429FCC77" w:rsidRDefault="429FCC77" w14:paraId="5467E771" w14:textId="09AA9FA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29FCC77" w:rsidP="26D5D89F" w:rsidRDefault="429FCC77" w14:paraId="1B708508" w14:textId="3DBAA67F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EFEE73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EFEE73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429FCC77" w:rsidP="429FCC77" w:rsidRDefault="429FCC77" w14:paraId="402D1D29" w14:textId="38FEF4E4">
          <w:pPr>
            <w:pStyle w:val="Header"/>
            <w:bidi w:val="0"/>
            <w:ind w:right="-115"/>
            <w:jc w:val="right"/>
          </w:pPr>
        </w:p>
      </w:tc>
    </w:tr>
  </w:tbl>
  <w:p w:rsidR="429FCC77" w:rsidP="429FCC77" w:rsidRDefault="429FCC77" w14:paraId="6C5DCFAB" w14:textId="13AEEA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9FCC77" w:rsidTr="429FCC77" w14:paraId="096CAD6B">
      <w:trPr>
        <w:trHeight w:val="300"/>
      </w:trPr>
      <w:tc>
        <w:tcPr>
          <w:tcW w:w="3120" w:type="dxa"/>
          <w:tcMar/>
        </w:tcPr>
        <w:p w:rsidR="429FCC77" w:rsidP="429FCC77" w:rsidRDefault="429FCC77" w14:paraId="6F84A3E7" w14:textId="73B3B22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29FCC77" w:rsidP="429FCC77" w:rsidRDefault="429FCC77" w14:paraId="3F81C9BD" w14:textId="45E123D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29FCC77" w:rsidP="429FCC77" w:rsidRDefault="429FCC77" w14:paraId="25514287" w14:textId="42A7B88A">
          <w:pPr>
            <w:pStyle w:val="Header"/>
            <w:bidi w:val="0"/>
            <w:ind w:right="-115"/>
            <w:jc w:val="right"/>
          </w:pPr>
        </w:p>
      </w:tc>
    </w:tr>
  </w:tbl>
  <w:p w:rsidR="429FCC77" w:rsidP="429FCC77" w:rsidRDefault="429FCC77" w14:paraId="55A11746" w14:textId="166B03E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E5lgYLP" int2:invalidationBookmarkName="" int2:hashCode="S6Kd9KxpxsGJVC" int2:id="bF6albsm">
      <int2:state int2:type="AugLoop_Text_Critique" int2:value="Rejected"/>
    </int2:bookmark>
    <int2:bookmark int2:bookmarkName="_Int_vvWg4Iuk" int2:invalidationBookmarkName="" int2:hashCode="gBYzdDqPMlsSNu" int2:id="OhgqW8S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39d3635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6">
    <w:nsid w:val="5df325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dbbf6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9cd2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d9664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3ccc8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64535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ab1df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5c499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c5a01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08b3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4c82d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4146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3612d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81fe4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13457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5e9f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972D15"/>
    <w:rsid w:val="0091DC47"/>
    <w:rsid w:val="0277CF0B"/>
    <w:rsid w:val="02D864F6"/>
    <w:rsid w:val="0407461E"/>
    <w:rsid w:val="04D81B35"/>
    <w:rsid w:val="04D8A0C3"/>
    <w:rsid w:val="053D5A0F"/>
    <w:rsid w:val="06582C5F"/>
    <w:rsid w:val="07F57891"/>
    <w:rsid w:val="087CB643"/>
    <w:rsid w:val="08972D15"/>
    <w:rsid w:val="092A57F1"/>
    <w:rsid w:val="09D492E4"/>
    <w:rsid w:val="0B5349D1"/>
    <w:rsid w:val="0CEE2601"/>
    <w:rsid w:val="0D5EE5A8"/>
    <w:rsid w:val="0F5426C5"/>
    <w:rsid w:val="11110E84"/>
    <w:rsid w:val="1124AA73"/>
    <w:rsid w:val="11F93B37"/>
    <w:rsid w:val="15E3CBBD"/>
    <w:rsid w:val="16B8961D"/>
    <w:rsid w:val="184DC435"/>
    <w:rsid w:val="194F61A2"/>
    <w:rsid w:val="1B01D41E"/>
    <w:rsid w:val="1C906E96"/>
    <w:rsid w:val="1E2623FA"/>
    <w:rsid w:val="1E6394D7"/>
    <w:rsid w:val="20AAF9B4"/>
    <w:rsid w:val="20EE69E8"/>
    <w:rsid w:val="2321BF17"/>
    <w:rsid w:val="2371FD06"/>
    <w:rsid w:val="24233842"/>
    <w:rsid w:val="24403A9B"/>
    <w:rsid w:val="2517D72E"/>
    <w:rsid w:val="25553E6C"/>
    <w:rsid w:val="25DCF4D9"/>
    <w:rsid w:val="25DED908"/>
    <w:rsid w:val="25E09BF3"/>
    <w:rsid w:val="2610DB7C"/>
    <w:rsid w:val="264B46B0"/>
    <w:rsid w:val="264E9D6A"/>
    <w:rsid w:val="26D5D89F"/>
    <w:rsid w:val="274090FB"/>
    <w:rsid w:val="2AFA6981"/>
    <w:rsid w:val="2BFDF4FB"/>
    <w:rsid w:val="2C98D838"/>
    <w:rsid w:val="2DA647AF"/>
    <w:rsid w:val="2E982B80"/>
    <w:rsid w:val="2EFEE734"/>
    <w:rsid w:val="304DAD87"/>
    <w:rsid w:val="30FA2C8D"/>
    <w:rsid w:val="30FAF5FC"/>
    <w:rsid w:val="31703911"/>
    <w:rsid w:val="31B013B1"/>
    <w:rsid w:val="3239570D"/>
    <w:rsid w:val="332C299A"/>
    <w:rsid w:val="361E3C9B"/>
    <w:rsid w:val="38B8E498"/>
    <w:rsid w:val="397830BD"/>
    <w:rsid w:val="39F019B2"/>
    <w:rsid w:val="3A3664FE"/>
    <w:rsid w:val="3A7E1BB4"/>
    <w:rsid w:val="3ACC63E6"/>
    <w:rsid w:val="3AF7A94E"/>
    <w:rsid w:val="3BA4659C"/>
    <w:rsid w:val="3BC7B302"/>
    <w:rsid w:val="3C6E00C5"/>
    <w:rsid w:val="3C80BAD4"/>
    <w:rsid w:val="3D114CE1"/>
    <w:rsid w:val="3E688A47"/>
    <w:rsid w:val="3ECD4856"/>
    <w:rsid w:val="3F585FDD"/>
    <w:rsid w:val="40DFA5A0"/>
    <w:rsid w:val="41BFDDA9"/>
    <w:rsid w:val="429FCC77"/>
    <w:rsid w:val="44776CAF"/>
    <w:rsid w:val="44C6D91B"/>
    <w:rsid w:val="478887BE"/>
    <w:rsid w:val="4849F4DC"/>
    <w:rsid w:val="4928B934"/>
    <w:rsid w:val="4AFA6620"/>
    <w:rsid w:val="4B64CFCC"/>
    <w:rsid w:val="4B6DDF32"/>
    <w:rsid w:val="4B74EFE7"/>
    <w:rsid w:val="4C2CB348"/>
    <w:rsid w:val="4D44BBFE"/>
    <w:rsid w:val="4D633B21"/>
    <w:rsid w:val="4DEFC691"/>
    <w:rsid w:val="4E8ECDCB"/>
    <w:rsid w:val="51B95284"/>
    <w:rsid w:val="52A5F390"/>
    <w:rsid w:val="56275E57"/>
    <w:rsid w:val="56559188"/>
    <w:rsid w:val="572A65F9"/>
    <w:rsid w:val="57561651"/>
    <w:rsid w:val="575F04B0"/>
    <w:rsid w:val="59AFFE5D"/>
    <w:rsid w:val="5BE4139E"/>
    <w:rsid w:val="5CE90DFC"/>
    <w:rsid w:val="5D70E6ED"/>
    <w:rsid w:val="6020E9F9"/>
    <w:rsid w:val="613AB8A5"/>
    <w:rsid w:val="614EA1C4"/>
    <w:rsid w:val="631289F1"/>
    <w:rsid w:val="63163194"/>
    <w:rsid w:val="6491079F"/>
    <w:rsid w:val="64D216D2"/>
    <w:rsid w:val="65E5FDF5"/>
    <w:rsid w:val="66B401F7"/>
    <w:rsid w:val="69AFBE70"/>
    <w:rsid w:val="6A041324"/>
    <w:rsid w:val="6AD0CAE9"/>
    <w:rsid w:val="6BCD51D4"/>
    <w:rsid w:val="6D3FA01F"/>
    <w:rsid w:val="6F5C841B"/>
    <w:rsid w:val="6FB3A5BD"/>
    <w:rsid w:val="71C9A86B"/>
    <w:rsid w:val="72189955"/>
    <w:rsid w:val="73404990"/>
    <w:rsid w:val="73A87967"/>
    <w:rsid w:val="75818D74"/>
    <w:rsid w:val="75892D87"/>
    <w:rsid w:val="76694F9E"/>
    <w:rsid w:val="76825147"/>
    <w:rsid w:val="782FF2EC"/>
    <w:rsid w:val="7968039A"/>
    <w:rsid w:val="7A0D0830"/>
    <w:rsid w:val="7C263716"/>
    <w:rsid w:val="7DD8A327"/>
    <w:rsid w:val="7DF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2D15"/>
  <w15:chartTrackingRefBased/>
  <w15:docId w15:val="{E48FBE51-A6E3-476F-8486-B1105CBB2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29FCC77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29FCC7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29FCC7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b852e261808439f" /><Relationship Type="http://schemas.openxmlformats.org/officeDocument/2006/relationships/footer" Target="footer.xml" Id="Rad332b8399d446e1" /><Relationship Type="http://schemas.openxmlformats.org/officeDocument/2006/relationships/numbering" Target="numbering.xml" Id="R312ab3e233e84772" /><Relationship Type="http://schemas.microsoft.com/office/2011/relationships/people" Target="people.xml" Id="Rc35be832d50940c5" /><Relationship Type="http://schemas.microsoft.com/office/2011/relationships/commentsExtended" Target="commentsExtended.xml" Id="R220f800f9d8e4a91" /><Relationship Type="http://schemas.microsoft.com/office/2016/09/relationships/commentsIds" Target="commentsIds.xml" Id="R247a434b170e4ce1" /><Relationship Type="http://schemas.microsoft.com/office/2020/10/relationships/intelligence" Target="intelligence2.xml" Id="R9d120821614148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A279E8D-AB49-4F68-8181-25F1F5A0806F}"/>
</file>

<file path=customXml/itemProps2.xml><?xml version="1.0" encoding="utf-8"?>
<ds:datastoreItem xmlns:ds="http://schemas.openxmlformats.org/officeDocument/2006/customXml" ds:itemID="{0E6E6728-BB9F-42EB-8219-2E496280675F}"/>
</file>

<file path=customXml/itemProps3.xml><?xml version="1.0" encoding="utf-8"?>
<ds:datastoreItem xmlns:ds="http://schemas.openxmlformats.org/officeDocument/2006/customXml" ds:itemID="{A0DBC894-0DF1-4121-85AD-DCAD8E00C2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2024-11-25T23:06:31.0000000Z</dcterms:created>
  <dcterms:modified xsi:type="dcterms:W3CDTF">2025-04-02T20:02:30.8712414Z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