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1500CBE5" wp14:textId="57DE2C32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2C9DA3B5" w:rsidP="74863B62" w:rsidRDefault="2C9DA3B5" w14:paraId="046B2331" w14:textId="11713C0A">
      <w:pPr>
        <w:pStyle w:val="Normal"/>
        <w:rPr>
          <w:rFonts w:ascii="Calibri" w:hAnsi="Calibri" w:eastAsia="Calibri" w:cs="Calibri"/>
          <w:sz w:val="22"/>
          <w:szCs w:val="22"/>
        </w:rPr>
      </w:pPr>
      <w:r w:rsidRPr="61B3E384" w:rsidR="2C9DA3B5">
        <w:rPr>
          <w:rFonts w:ascii="Calibri" w:hAnsi="Calibri" w:eastAsia="Calibri" w:cs="Calibri"/>
          <w:sz w:val="22"/>
          <w:szCs w:val="22"/>
        </w:rPr>
        <w:t>[</w:t>
      </w:r>
      <w:r w:rsidRPr="61B3E384" w:rsidR="73339315">
        <w:rPr>
          <w:rFonts w:ascii="Calibri" w:hAnsi="Calibri" w:eastAsia="Calibri" w:cs="Calibri"/>
          <w:sz w:val="22"/>
          <w:szCs w:val="22"/>
          <w:highlight w:val="yellow"/>
        </w:rPr>
        <w:t>RECIPIENT’S</w:t>
      </w:r>
      <w:r w:rsidRPr="61B3E384" w:rsidR="73339315">
        <w:rPr>
          <w:rFonts w:ascii="Calibri" w:hAnsi="Calibri" w:eastAsia="Calibri" w:cs="Calibri"/>
          <w:sz w:val="22"/>
          <w:szCs w:val="22"/>
        </w:rPr>
        <w:t xml:space="preserve"> </w:t>
      </w:r>
      <w:r w:rsidRPr="61B3E384" w:rsidR="2C9DA3B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61B3E384" w:rsidR="2C9DA3B5">
        <w:rPr>
          <w:rFonts w:ascii="Calibri" w:hAnsi="Calibri" w:eastAsia="Calibri" w:cs="Calibri"/>
          <w:sz w:val="22"/>
          <w:szCs w:val="22"/>
        </w:rPr>
        <w:t>]</w:t>
      </w:r>
    </w:p>
    <w:p w:rsidR="5F681A3F" w:rsidP="61B3E384" w:rsidRDefault="5F681A3F" w14:paraId="30666C17" w14:textId="5D55E020">
      <w:pPr>
        <w:pStyle w:val="Normal"/>
        <w:rPr>
          <w:rFonts w:ascii="Calibri" w:hAnsi="Calibri" w:eastAsia="Calibri" w:cs="Calibri"/>
          <w:sz w:val="22"/>
          <w:szCs w:val="22"/>
        </w:rPr>
      </w:pPr>
      <w:r w:rsidRPr="61B3E384" w:rsidR="5F681A3F">
        <w:rPr>
          <w:rFonts w:ascii="Calibri" w:hAnsi="Calibri" w:eastAsia="Calibri" w:cs="Calibri"/>
          <w:sz w:val="22"/>
          <w:szCs w:val="22"/>
        </w:rPr>
        <w:t>[</w:t>
      </w:r>
      <w:r w:rsidRPr="61B3E384" w:rsidR="5F681A3F">
        <w:rPr>
          <w:rFonts w:ascii="Calibri" w:hAnsi="Calibri" w:eastAsia="Calibri" w:cs="Calibri"/>
          <w:sz w:val="22"/>
          <w:szCs w:val="22"/>
          <w:highlight w:val="yellow"/>
        </w:rPr>
        <w:t>RECIPIENT’S</w:t>
      </w:r>
      <w:r w:rsidRPr="61B3E384" w:rsidR="5F681A3F">
        <w:rPr>
          <w:rFonts w:ascii="Calibri" w:hAnsi="Calibri" w:eastAsia="Calibri" w:cs="Calibri"/>
          <w:sz w:val="22"/>
          <w:szCs w:val="22"/>
        </w:rPr>
        <w:t xml:space="preserve"> </w:t>
      </w:r>
      <w:r w:rsidRPr="61B3E384" w:rsidR="3B0E720A">
        <w:rPr>
          <w:rFonts w:ascii="Calibri" w:hAnsi="Calibri" w:eastAsia="Calibri" w:cs="Calibri"/>
          <w:sz w:val="22"/>
          <w:szCs w:val="22"/>
          <w:highlight w:val="yellow"/>
        </w:rPr>
        <w:t>TITLE, ORGANISATION</w:t>
      </w:r>
      <w:r w:rsidRPr="61B3E384" w:rsidR="5F681A3F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63D978FA" w14:textId="6B73B5A9">
      <w:pPr>
        <w:pStyle w:val="Normal"/>
      </w:pPr>
      <w:r w:rsidRPr="74863B62" w:rsidR="2C9DA3B5">
        <w:rPr>
          <w:rFonts w:ascii="Calibri" w:hAnsi="Calibri" w:eastAsia="Calibri" w:cs="Calibri"/>
          <w:sz w:val="22"/>
          <w:szCs w:val="22"/>
        </w:rPr>
        <w:t>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74863B62" w:rsidP="74863B62" w:rsidRDefault="74863B62" w14:paraId="62B2A326" w14:textId="0EAC1A5B">
      <w:pPr>
        <w:pStyle w:val="Normal"/>
      </w:pPr>
      <w:r w:rsidRPr="369B57CB" w:rsidR="2C9DA3B5">
        <w:rPr>
          <w:rFonts w:ascii="Calibri" w:hAnsi="Calibri" w:eastAsia="Calibri" w:cs="Calibri"/>
          <w:sz w:val="22"/>
          <w:szCs w:val="22"/>
        </w:rPr>
        <w:t>[</w:t>
      </w:r>
      <w:r w:rsidRPr="369B57CB" w:rsidR="2C9DA3B5">
        <w:rPr>
          <w:rFonts w:ascii="Calibri" w:hAnsi="Calibri" w:eastAsia="Calibri" w:cs="Calibri"/>
          <w:sz w:val="22"/>
          <w:szCs w:val="22"/>
          <w:highlight w:val="yellow"/>
        </w:rPr>
        <w:t>C</w:t>
      </w:r>
      <w:r w:rsidRPr="369B57CB" w:rsidR="2C9DA3B5">
        <w:rPr>
          <w:rFonts w:ascii="Calibri" w:hAnsi="Calibri" w:eastAsia="Calibri" w:cs="Calibri"/>
          <w:sz w:val="22"/>
          <w:szCs w:val="22"/>
          <w:highlight w:val="yellow"/>
        </w:rPr>
        <w:t>it</w:t>
      </w:r>
      <w:r w:rsidRPr="369B57CB" w:rsidR="2C9DA3B5">
        <w:rPr>
          <w:rFonts w:ascii="Calibri" w:hAnsi="Calibri" w:eastAsia="Calibri" w:cs="Calibri"/>
          <w:sz w:val="22"/>
          <w:szCs w:val="22"/>
          <w:highlight w:val="yellow"/>
        </w:rPr>
        <w:t>y, State, ZIP Code</w:t>
      </w:r>
      <w:r w:rsidRPr="369B57CB" w:rsidR="2C9DA3B5">
        <w:rPr>
          <w:rFonts w:ascii="Calibri" w:hAnsi="Calibri" w:eastAsia="Calibri" w:cs="Calibri"/>
          <w:sz w:val="22"/>
          <w:szCs w:val="22"/>
        </w:rPr>
        <w:t>]</w:t>
      </w:r>
    </w:p>
    <w:p w:rsidR="74863B62" w:rsidP="369B57CB" w:rsidRDefault="74863B62" w14:paraId="5FA18D70" w14:textId="759475E9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74863B62" w:rsidP="369B57CB" w:rsidRDefault="74863B62" w14:paraId="1A22048F" w14:textId="4F116D3C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Introduction to Potential Investors</w:t>
      </w:r>
    </w:p>
    <w:p w:rsidR="74863B62" w:rsidP="369B57CB" w:rsidRDefault="74863B62" w14:paraId="25524EDF" w14:textId="20A42DBF">
      <w:pPr>
        <w:pStyle w:val="Normal"/>
        <w:jc w:val="both"/>
      </w:pPr>
      <w:r w:rsidRPr="369B57CB" w:rsidR="309A5C51">
        <w:rPr>
          <w:rFonts w:ascii="Calibri" w:hAnsi="Calibri" w:eastAsia="Calibri" w:cs="Calibri"/>
          <w:sz w:val="22"/>
          <w:szCs w:val="22"/>
        </w:rPr>
        <w:t>Dear [</w:t>
      </w:r>
      <w:r w:rsidRPr="369B57CB" w:rsidR="309A5C51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369B57CB" w:rsidR="309A5C51">
        <w:rPr>
          <w:rFonts w:ascii="Calibri" w:hAnsi="Calibri" w:eastAsia="Calibri" w:cs="Calibri"/>
          <w:sz w:val="22"/>
          <w:szCs w:val="22"/>
        </w:rPr>
        <w:t>],</w:t>
      </w:r>
    </w:p>
    <w:p w:rsidR="74863B62" w:rsidP="369B57CB" w:rsidRDefault="74863B62" w14:paraId="575024A9" w14:textId="4C18BB0F">
      <w:pPr>
        <w:pStyle w:val="Normal"/>
        <w:jc w:val="both"/>
      </w:pPr>
      <w:r w:rsidRPr="369B57CB" w:rsidR="309A5C51">
        <w:rPr>
          <w:rFonts w:ascii="Calibri" w:hAnsi="Calibri" w:eastAsia="Calibri" w:cs="Calibri"/>
          <w:sz w:val="22"/>
          <w:szCs w:val="22"/>
        </w:rPr>
        <w:t xml:space="preserve">I hope this message finds you well. I am reaching out to seek your guidance and </w:t>
      </w:r>
      <w:r w:rsidRPr="369B57CB" w:rsidR="309A5C51">
        <w:rPr>
          <w:rFonts w:ascii="Calibri" w:hAnsi="Calibri" w:eastAsia="Calibri" w:cs="Calibri"/>
          <w:sz w:val="22"/>
          <w:szCs w:val="22"/>
        </w:rPr>
        <w:t>assistance</w:t>
      </w:r>
      <w:r w:rsidRPr="369B57CB" w:rsidR="309A5C51">
        <w:rPr>
          <w:rFonts w:ascii="Calibri" w:hAnsi="Calibri" w:eastAsia="Calibri" w:cs="Calibri"/>
          <w:sz w:val="22"/>
          <w:szCs w:val="22"/>
        </w:rPr>
        <w:t xml:space="preserve"> in connecting with potential investors who may be interested in [</w:t>
      </w:r>
      <w:r w:rsidRPr="369B57CB" w:rsidR="309A5C5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B57CB" w:rsidR="309A5C51">
        <w:rPr>
          <w:rFonts w:ascii="Calibri" w:hAnsi="Calibri" w:eastAsia="Calibri" w:cs="Calibri"/>
          <w:sz w:val="22"/>
          <w:szCs w:val="22"/>
        </w:rPr>
        <w:t>], a startup focused on [</w:t>
      </w:r>
      <w:r w:rsidRPr="369B57CB" w:rsidR="309A5C5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your company’s mission or product, e.g., “</w:t>
      </w:r>
      <w:r w:rsidRPr="369B57CB" w:rsidR="48B5FF5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helping </w:t>
      </w:r>
      <w:r w:rsidRPr="369B57CB" w:rsidR="309A5C5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SMBs</w:t>
      </w:r>
      <w:r w:rsidRPr="369B57CB" w:rsidR="61F5316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understand their contracts</w:t>
      </w:r>
      <w:r w:rsidRPr="369B57CB" w:rsidR="2E4A689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”</w:t>
      </w:r>
      <w:r w:rsidRPr="369B57CB" w:rsidR="309A5C51">
        <w:rPr>
          <w:rFonts w:ascii="Calibri" w:hAnsi="Calibri" w:eastAsia="Calibri" w:cs="Calibri"/>
          <w:sz w:val="22"/>
          <w:szCs w:val="22"/>
        </w:rPr>
        <w:t>].</w:t>
      </w:r>
    </w:p>
    <w:p w:rsidR="74863B62" w:rsidP="369B57CB" w:rsidRDefault="74863B62" w14:paraId="4F9EDCD7" w14:textId="539F1DE2">
      <w:pPr>
        <w:pStyle w:val="Normal"/>
        <w:jc w:val="both"/>
      </w:pPr>
      <w:r w:rsidRPr="369B57CB" w:rsidR="309A5C51">
        <w:rPr>
          <w:rFonts w:ascii="Calibri" w:hAnsi="Calibri" w:eastAsia="Calibri" w:cs="Calibri"/>
          <w:sz w:val="22"/>
          <w:szCs w:val="22"/>
        </w:rPr>
        <w:t>We are currently raising [</w:t>
      </w:r>
      <w:r w:rsidRPr="369B57CB" w:rsidR="309A5C51">
        <w:rPr>
          <w:rFonts w:ascii="Calibri" w:hAnsi="Calibri" w:eastAsia="Calibri" w:cs="Calibri"/>
          <w:sz w:val="22"/>
          <w:szCs w:val="22"/>
          <w:highlight w:val="yellow"/>
        </w:rPr>
        <w:t>AMOUNT OF FUNDING</w:t>
      </w:r>
      <w:r w:rsidRPr="369B57CB" w:rsidR="309A5C51">
        <w:rPr>
          <w:rFonts w:ascii="Calibri" w:hAnsi="Calibri" w:eastAsia="Calibri" w:cs="Calibri"/>
          <w:sz w:val="22"/>
          <w:szCs w:val="22"/>
        </w:rPr>
        <w:t>] in our [</w:t>
      </w:r>
      <w:r w:rsidRPr="369B57CB" w:rsidR="309A5C51">
        <w:rPr>
          <w:rFonts w:ascii="Calibri" w:hAnsi="Calibri" w:eastAsia="Calibri" w:cs="Calibri"/>
          <w:sz w:val="22"/>
          <w:szCs w:val="22"/>
          <w:highlight w:val="yellow"/>
        </w:rPr>
        <w:t>pre-seed/seed/Series A</w:t>
      </w:r>
      <w:r w:rsidRPr="369B57CB" w:rsidR="309A5C51">
        <w:rPr>
          <w:rFonts w:ascii="Calibri" w:hAnsi="Calibri" w:eastAsia="Calibri" w:cs="Calibri"/>
          <w:sz w:val="22"/>
          <w:szCs w:val="22"/>
        </w:rPr>
        <w:t>] funding round to support [</w:t>
      </w:r>
      <w:r w:rsidRPr="369B57CB" w:rsidR="309A5C5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goals, e.g., “product development, customer acquisition, and scaling operations”</w:t>
      </w:r>
      <w:r w:rsidRPr="369B57CB" w:rsidR="309A5C51">
        <w:rPr>
          <w:rFonts w:ascii="Calibri" w:hAnsi="Calibri" w:eastAsia="Calibri" w:cs="Calibri"/>
          <w:sz w:val="22"/>
          <w:szCs w:val="22"/>
        </w:rPr>
        <w:t xml:space="preserve">]. Given your extensive network and </w:t>
      </w:r>
      <w:r w:rsidRPr="369B57CB" w:rsidR="309A5C51">
        <w:rPr>
          <w:rFonts w:ascii="Calibri" w:hAnsi="Calibri" w:eastAsia="Calibri" w:cs="Calibri"/>
          <w:sz w:val="22"/>
          <w:szCs w:val="22"/>
        </w:rPr>
        <w:t>expertise</w:t>
      </w:r>
      <w:r w:rsidRPr="369B57CB" w:rsidR="309A5C51">
        <w:rPr>
          <w:rFonts w:ascii="Calibri" w:hAnsi="Calibri" w:eastAsia="Calibri" w:cs="Calibri"/>
          <w:sz w:val="22"/>
          <w:szCs w:val="22"/>
        </w:rPr>
        <w:t>, I believe you might know individuals or firms who align with our mission and investment profile.</w:t>
      </w:r>
    </w:p>
    <w:p w:rsidR="74863B62" w:rsidP="369B57CB" w:rsidRDefault="74863B62" w14:paraId="5B0D0F31" w14:textId="66462AA9">
      <w:pPr>
        <w:pStyle w:val="Normal"/>
        <w:jc w:val="both"/>
      </w:pP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</w:rPr>
        <w:t>Highlights of [</w:t>
      </w: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COMPANY NAME</w:t>
      </w: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  <w:r w:rsidRPr="369B57CB" w:rsidR="5157FD0C">
        <w:rPr>
          <w:rFonts w:ascii="Calibri" w:hAnsi="Calibri" w:eastAsia="Calibri" w:cs="Calibri"/>
          <w:sz w:val="22"/>
          <w:szCs w:val="22"/>
        </w:rPr>
        <w:t>:</w:t>
      </w:r>
    </w:p>
    <w:p w:rsidR="74863B62" w:rsidP="369B57CB" w:rsidRDefault="74863B62" w14:paraId="0D107256" w14:textId="390679E1">
      <w:pPr>
        <w:pStyle w:val="ListParagraph"/>
        <w:numPr>
          <w:ilvl w:val="0"/>
          <w:numId w:val="7"/>
        </w:numPr>
        <w:jc w:val="both"/>
        <w:rPr/>
      </w:pP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</w:rPr>
        <w:t>Founded</w:t>
      </w:r>
      <w:r w:rsidRPr="369B57CB" w:rsidR="309A5C51">
        <w:rPr>
          <w:rFonts w:ascii="Calibri" w:hAnsi="Calibri" w:eastAsia="Calibri" w:cs="Calibri"/>
          <w:sz w:val="22"/>
          <w:szCs w:val="22"/>
        </w:rPr>
        <w:t>: [</w:t>
      </w:r>
      <w:r w:rsidRPr="369B57CB" w:rsidR="309A5C51">
        <w:rPr>
          <w:rFonts w:ascii="Calibri" w:hAnsi="Calibri" w:eastAsia="Calibri" w:cs="Calibri"/>
          <w:sz w:val="22"/>
          <w:szCs w:val="22"/>
          <w:highlight w:val="yellow"/>
        </w:rPr>
        <w:t>Year</w:t>
      </w:r>
      <w:r w:rsidRPr="369B57CB" w:rsidR="309A5C51">
        <w:rPr>
          <w:rFonts w:ascii="Calibri" w:hAnsi="Calibri" w:eastAsia="Calibri" w:cs="Calibri"/>
          <w:sz w:val="22"/>
          <w:szCs w:val="22"/>
        </w:rPr>
        <w:t>]</w:t>
      </w:r>
    </w:p>
    <w:p w:rsidR="74863B62" w:rsidP="369B57CB" w:rsidRDefault="74863B62" w14:paraId="27442AF3" w14:textId="3545E5D8">
      <w:pPr>
        <w:pStyle w:val="ListParagraph"/>
        <w:numPr>
          <w:ilvl w:val="0"/>
          <w:numId w:val="7"/>
        </w:numPr>
        <w:jc w:val="both"/>
        <w:rPr/>
      </w:pP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</w:rPr>
        <w:t>Product/Service</w:t>
      </w:r>
      <w:r w:rsidRPr="369B57CB" w:rsidR="309A5C51">
        <w:rPr>
          <w:rFonts w:ascii="Calibri" w:hAnsi="Calibri" w:eastAsia="Calibri" w:cs="Calibri"/>
          <w:sz w:val="22"/>
          <w:szCs w:val="22"/>
        </w:rPr>
        <w:t>: [</w:t>
      </w:r>
      <w:r w:rsidRPr="369B57CB" w:rsidR="309A5C5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your product or service.</w:t>
      </w:r>
      <w:r w:rsidRPr="369B57CB" w:rsidR="309A5C51">
        <w:rPr>
          <w:rFonts w:ascii="Calibri" w:hAnsi="Calibri" w:eastAsia="Calibri" w:cs="Calibri"/>
          <w:sz w:val="22"/>
          <w:szCs w:val="22"/>
        </w:rPr>
        <w:t>]</w:t>
      </w:r>
    </w:p>
    <w:p w:rsidR="74863B62" w:rsidP="369B57CB" w:rsidRDefault="74863B62" w14:paraId="768D9DB4" w14:textId="529919A0">
      <w:pPr>
        <w:pStyle w:val="ListParagraph"/>
        <w:numPr>
          <w:ilvl w:val="0"/>
          <w:numId w:val="7"/>
        </w:numPr>
        <w:jc w:val="both"/>
        <w:rPr/>
      </w:pP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</w:rPr>
        <w:t>Traction</w:t>
      </w:r>
      <w:r w:rsidRPr="369B57CB" w:rsidR="309A5C51">
        <w:rPr>
          <w:rFonts w:ascii="Calibri" w:hAnsi="Calibri" w:eastAsia="Calibri" w:cs="Calibri"/>
          <w:sz w:val="22"/>
          <w:szCs w:val="22"/>
        </w:rPr>
        <w:t>: [</w:t>
      </w:r>
      <w:r w:rsidRPr="369B57CB" w:rsidR="309A5C5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Mention key achievements, e.g., “secured 50 paying customers,” “achieved $500K in ARR,” “closed partnerships with X and Y companies.”</w:t>
      </w:r>
      <w:r w:rsidRPr="369B57CB" w:rsidR="309A5C51">
        <w:rPr>
          <w:rFonts w:ascii="Calibri" w:hAnsi="Calibri" w:eastAsia="Calibri" w:cs="Calibri"/>
          <w:sz w:val="22"/>
          <w:szCs w:val="22"/>
        </w:rPr>
        <w:t>]</w:t>
      </w:r>
    </w:p>
    <w:p w:rsidR="74863B62" w:rsidP="369B57CB" w:rsidRDefault="74863B62" w14:paraId="294CFA66" w14:textId="21CF0889">
      <w:pPr>
        <w:pStyle w:val="ListParagraph"/>
        <w:numPr>
          <w:ilvl w:val="0"/>
          <w:numId w:val="7"/>
        </w:numPr>
        <w:jc w:val="both"/>
        <w:rPr/>
      </w:pPr>
      <w:r w:rsidRPr="369B57CB" w:rsidR="309A5C51">
        <w:rPr>
          <w:rFonts w:ascii="Calibri" w:hAnsi="Calibri" w:eastAsia="Calibri" w:cs="Calibri"/>
          <w:b w:val="1"/>
          <w:bCs w:val="1"/>
          <w:sz w:val="22"/>
          <w:szCs w:val="22"/>
        </w:rPr>
        <w:t>Market Opportunity</w:t>
      </w:r>
      <w:r w:rsidRPr="369B57CB" w:rsidR="309A5C51">
        <w:rPr>
          <w:rFonts w:ascii="Calibri" w:hAnsi="Calibri" w:eastAsia="Calibri" w:cs="Calibri"/>
          <w:sz w:val="22"/>
          <w:szCs w:val="22"/>
        </w:rPr>
        <w:t>: [</w:t>
      </w:r>
      <w:r w:rsidRPr="369B57CB" w:rsidR="309A5C5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market potential, e.g., “targeting a $X billion industry with a growing demand for innovative solutions.”</w:t>
      </w:r>
      <w:r w:rsidRPr="369B57CB" w:rsidR="309A5C51">
        <w:rPr>
          <w:rFonts w:ascii="Calibri" w:hAnsi="Calibri" w:eastAsia="Calibri" w:cs="Calibri"/>
          <w:sz w:val="22"/>
          <w:szCs w:val="22"/>
        </w:rPr>
        <w:t>]</w:t>
      </w:r>
    </w:p>
    <w:p w:rsidR="74863B62" w:rsidP="369B57CB" w:rsidRDefault="74863B62" w14:paraId="380E1654" w14:textId="5AA3C8DA">
      <w:pPr>
        <w:pStyle w:val="Normal"/>
        <w:jc w:val="both"/>
      </w:pPr>
      <w:r w:rsidRPr="369B57CB" w:rsidR="309A5C51">
        <w:rPr>
          <w:rFonts w:ascii="Calibri" w:hAnsi="Calibri" w:eastAsia="Calibri" w:cs="Calibri"/>
          <w:sz w:val="22"/>
          <w:szCs w:val="22"/>
        </w:rPr>
        <w:t xml:space="preserve">If you know of anyone who might be a good fit, I would deeply appreciate an introduction. I am happy to share our pitch deck or provide any </w:t>
      </w:r>
      <w:r w:rsidRPr="369B57CB" w:rsidR="309A5C51">
        <w:rPr>
          <w:rFonts w:ascii="Calibri" w:hAnsi="Calibri" w:eastAsia="Calibri" w:cs="Calibri"/>
          <w:sz w:val="22"/>
          <w:szCs w:val="22"/>
        </w:rPr>
        <w:t>additional</w:t>
      </w:r>
      <w:r w:rsidRPr="369B57CB" w:rsidR="309A5C51">
        <w:rPr>
          <w:rFonts w:ascii="Calibri" w:hAnsi="Calibri" w:eastAsia="Calibri" w:cs="Calibri"/>
          <w:sz w:val="22"/>
          <w:szCs w:val="22"/>
        </w:rPr>
        <w:t xml:space="preserve"> information to support the outreach.</w:t>
      </w:r>
    </w:p>
    <w:p w:rsidR="74863B62" w:rsidP="369B57CB" w:rsidRDefault="74863B62" w14:paraId="1683C80A" w14:textId="6DC5D63B">
      <w:pPr>
        <w:pStyle w:val="Normal"/>
        <w:jc w:val="both"/>
      </w:pPr>
      <w:r w:rsidRPr="369B57CB" w:rsidR="309A5C51">
        <w:rPr>
          <w:rFonts w:ascii="Calibri" w:hAnsi="Calibri" w:eastAsia="Calibri" w:cs="Calibri"/>
          <w:sz w:val="22"/>
          <w:szCs w:val="22"/>
        </w:rPr>
        <w:t xml:space="preserve">Thank you in advance for considering this request. Please let me know if </w:t>
      </w:r>
      <w:r w:rsidRPr="369B57CB" w:rsidR="309A5C51">
        <w:rPr>
          <w:rFonts w:ascii="Calibri" w:hAnsi="Calibri" w:eastAsia="Calibri" w:cs="Calibri"/>
          <w:sz w:val="22"/>
          <w:szCs w:val="22"/>
        </w:rPr>
        <w:t>you’d</w:t>
      </w:r>
      <w:r w:rsidRPr="369B57CB" w:rsidR="309A5C51">
        <w:rPr>
          <w:rFonts w:ascii="Calibri" w:hAnsi="Calibri" w:eastAsia="Calibri" w:cs="Calibri"/>
          <w:sz w:val="22"/>
          <w:szCs w:val="22"/>
        </w:rPr>
        <w:t xml:space="preserve"> like to </w:t>
      </w:r>
      <w:r w:rsidRPr="369B57CB" w:rsidR="309A5C51">
        <w:rPr>
          <w:rFonts w:ascii="Calibri" w:hAnsi="Calibri" w:eastAsia="Calibri" w:cs="Calibri"/>
          <w:sz w:val="22"/>
          <w:szCs w:val="22"/>
        </w:rPr>
        <w:t>discuss</w:t>
      </w:r>
      <w:r w:rsidRPr="369B57CB" w:rsidR="309A5C51">
        <w:rPr>
          <w:rFonts w:ascii="Calibri" w:hAnsi="Calibri" w:eastAsia="Calibri" w:cs="Calibri"/>
          <w:sz w:val="22"/>
          <w:szCs w:val="22"/>
        </w:rPr>
        <w:t xml:space="preserve"> further or require more details. You can reach me at [</w:t>
      </w:r>
      <w:r w:rsidRPr="369B57CB" w:rsidR="309A5C5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69B57CB" w:rsidR="309A5C51">
        <w:rPr>
          <w:rFonts w:ascii="Calibri" w:hAnsi="Calibri" w:eastAsia="Calibri" w:cs="Calibri"/>
          <w:sz w:val="22"/>
          <w:szCs w:val="22"/>
        </w:rPr>
        <w:t>] at your convenience.</w:t>
      </w:r>
    </w:p>
    <w:p w:rsidR="74863B62" w:rsidP="369B57CB" w:rsidRDefault="74863B62" w14:paraId="3D6E75E9" w14:textId="313EE043">
      <w:pPr>
        <w:pStyle w:val="Normal"/>
        <w:jc w:val="both"/>
      </w:pPr>
      <w:r w:rsidRPr="369B57CB" w:rsidR="309A5C51">
        <w:rPr>
          <w:rFonts w:ascii="Calibri" w:hAnsi="Calibri" w:eastAsia="Calibri" w:cs="Calibri"/>
          <w:sz w:val="22"/>
          <w:szCs w:val="22"/>
        </w:rPr>
        <w:t>Your support means a great deal as we work to grow [</w:t>
      </w:r>
      <w:r w:rsidRPr="369B57CB" w:rsidR="309A5C51">
        <w:rPr>
          <w:rFonts w:ascii="Calibri" w:hAnsi="Calibri" w:eastAsia="Calibri" w:cs="Calibri"/>
          <w:sz w:val="22"/>
          <w:szCs w:val="22"/>
          <w:highlight w:val="yellow"/>
        </w:rPr>
        <w:t>COMPANY NAME]</w:t>
      </w:r>
      <w:r w:rsidRPr="369B57CB" w:rsidR="309A5C51">
        <w:rPr>
          <w:rFonts w:ascii="Calibri" w:hAnsi="Calibri" w:eastAsia="Calibri" w:cs="Calibri"/>
          <w:sz w:val="22"/>
          <w:szCs w:val="22"/>
        </w:rPr>
        <w:t>, and I am grateful for your help.</w:t>
      </w:r>
    </w:p>
    <w:p w:rsidR="369B57CB" w:rsidP="369B57CB" w:rsidRDefault="369B57CB" w14:paraId="386B6E1D" w14:textId="1FB9E5F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C5C1E4C" w:rsidP="74863B62" w:rsidRDefault="6C5C1E4C" w14:paraId="71301D50" w14:textId="00186D68">
      <w:pPr>
        <w:pStyle w:val="Normal"/>
        <w:rPr>
          <w:rFonts w:ascii="Calibri" w:hAnsi="Calibri" w:eastAsia="Calibri" w:cs="Calibri"/>
          <w:sz w:val="22"/>
          <w:szCs w:val="22"/>
        </w:rPr>
      </w:pPr>
      <w:r w:rsidRPr="74863B62" w:rsidR="6C5C1E4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b753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13a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46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36d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c62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27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15C97F4"/>
    <w:rsid w:val="06340C70"/>
    <w:rsid w:val="07C4DE52"/>
    <w:rsid w:val="08A71633"/>
    <w:rsid w:val="09825BE7"/>
    <w:rsid w:val="0CA48BD1"/>
    <w:rsid w:val="0DE1D6BA"/>
    <w:rsid w:val="0DF10CEC"/>
    <w:rsid w:val="0F400067"/>
    <w:rsid w:val="1108B62B"/>
    <w:rsid w:val="13F82C40"/>
    <w:rsid w:val="14F877EC"/>
    <w:rsid w:val="15215B5F"/>
    <w:rsid w:val="171CC94F"/>
    <w:rsid w:val="1F614E8E"/>
    <w:rsid w:val="22547A25"/>
    <w:rsid w:val="23C416FD"/>
    <w:rsid w:val="24A39D8D"/>
    <w:rsid w:val="28D2AFF8"/>
    <w:rsid w:val="2BD5AEA1"/>
    <w:rsid w:val="2C99C35E"/>
    <w:rsid w:val="2C9DA3B5"/>
    <w:rsid w:val="2CE7C58B"/>
    <w:rsid w:val="2E4A6891"/>
    <w:rsid w:val="2EC74097"/>
    <w:rsid w:val="2FA89E27"/>
    <w:rsid w:val="309A5C51"/>
    <w:rsid w:val="326409EF"/>
    <w:rsid w:val="35DCE2CD"/>
    <w:rsid w:val="369B57CB"/>
    <w:rsid w:val="37E9C7DB"/>
    <w:rsid w:val="3870E7D2"/>
    <w:rsid w:val="398E93DC"/>
    <w:rsid w:val="3ADC5AC9"/>
    <w:rsid w:val="3B0E720A"/>
    <w:rsid w:val="3B141516"/>
    <w:rsid w:val="3B4A637E"/>
    <w:rsid w:val="3BAD1087"/>
    <w:rsid w:val="41234203"/>
    <w:rsid w:val="45F51D23"/>
    <w:rsid w:val="486F4829"/>
    <w:rsid w:val="48B5FF55"/>
    <w:rsid w:val="48CADED6"/>
    <w:rsid w:val="4DC9643A"/>
    <w:rsid w:val="4EC8CFE7"/>
    <w:rsid w:val="5157FD0C"/>
    <w:rsid w:val="55BD7CBA"/>
    <w:rsid w:val="575F5F50"/>
    <w:rsid w:val="583AE5B5"/>
    <w:rsid w:val="5B1D1F12"/>
    <w:rsid w:val="5F3F7C95"/>
    <w:rsid w:val="5F681A3F"/>
    <w:rsid w:val="604CF22F"/>
    <w:rsid w:val="61B3E384"/>
    <w:rsid w:val="61F5316A"/>
    <w:rsid w:val="63017565"/>
    <w:rsid w:val="6359B797"/>
    <w:rsid w:val="6575222F"/>
    <w:rsid w:val="683FAD83"/>
    <w:rsid w:val="6AD03CC4"/>
    <w:rsid w:val="6B6E3801"/>
    <w:rsid w:val="6C5C1E4C"/>
    <w:rsid w:val="70D6E35C"/>
    <w:rsid w:val="73339315"/>
    <w:rsid w:val="74347B64"/>
    <w:rsid w:val="74863B62"/>
    <w:rsid w:val="7A60A814"/>
    <w:rsid w:val="7AC9F1C0"/>
    <w:rsid w:val="7F1C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2024-12-30T09:41:50.3146233Z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