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F1AD8D1" wp14:paraId="3AF560EE" wp14:textId="7D9363A6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7F1AD8D1" w:rsidR="53C6CA63">
        <w:rPr>
          <w:rFonts w:ascii="Calibri" w:hAnsi="Calibri" w:eastAsia="Calibri" w:cs="Calibri"/>
          <w:sz w:val="22"/>
          <w:szCs w:val="22"/>
        </w:rPr>
        <w:t>[</w:t>
      </w:r>
      <w:r w:rsidRPr="7F1AD8D1" w:rsidR="53C6CA63">
        <w:rPr>
          <w:rFonts w:ascii="Calibri" w:hAnsi="Calibri" w:eastAsia="Calibri" w:cs="Calibri"/>
          <w:sz w:val="22"/>
          <w:szCs w:val="22"/>
          <w:highlight w:val="yellow"/>
        </w:rPr>
        <w:t>On Company Letterhead of PARTY 2</w:t>
      </w:r>
      <w:r w:rsidRPr="7F1AD8D1" w:rsidR="53C6CA63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F1AD8D1" wp14:paraId="616CEE87" wp14:textId="4A503131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7F1AD8D1" w:rsidR="53C6CA63">
        <w:rPr>
          <w:rFonts w:ascii="Calibri" w:hAnsi="Calibri" w:eastAsia="Calibri" w:cs="Calibri"/>
          <w:sz w:val="22"/>
          <w:szCs w:val="22"/>
        </w:rPr>
        <w:t>[</w:t>
      </w:r>
      <w:r w:rsidRPr="7F1AD8D1" w:rsidR="53C6CA63">
        <w:rPr>
          <w:rFonts w:ascii="Calibri" w:hAnsi="Calibri" w:eastAsia="Calibri" w:cs="Calibri"/>
          <w:sz w:val="22"/>
          <w:szCs w:val="22"/>
          <w:highlight w:val="yellow"/>
        </w:rPr>
        <w:t>PARTY 1</w:t>
      </w:r>
      <w:r w:rsidRPr="7F1AD8D1" w:rsidR="53C6CA63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F1AD8D1" wp14:paraId="4A383B43" wp14:textId="306696CF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3646C90" w:rsidR="62BA0D2C">
        <w:rPr>
          <w:rFonts w:ascii="Calibri" w:hAnsi="Calibri" w:eastAsia="Calibri" w:cs="Calibri"/>
          <w:sz w:val="22"/>
          <w:szCs w:val="22"/>
        </w:rPr>
        <w:t>[</w:t>
      </w:r>
      <w:r w:rsidRPr="43646C90" w:rsidR="62BA0D2C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43646C90" w:rsidR="62BA0D2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F1AD8D1" wp14:paraId="5B29B2C3" wp14:textId="451BEEC7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3646C90" w:rsidR="62BA0D2C">
        <w:rPr>
          <w:rFonts w:ascii="Calibri" w:hAnsi="Calibri" w:eastAsia="Calibri" w:cs="Calibri"/>
          <w:sz w:val="22"/>
          <w:szCs w:val="22"/>
        </w:rPr>
        <w:t>[</w:t>
      </w:r>
      <w:r w:rsidRPr="43646C90" w:rsidR="62BA0D2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3646C90" w:rsidR="62BA0D2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3732922" wp14:paraId="21C5E981" wp14:textId="3EB2B161">
      <w:pPr>
        <w:pStyle w:val="Normal"/>
      </w:pPr>
    </w:p>
    <w:p xmlns:wp14="http://schemas.microsoft.com/office/word/2010/wordml" w:rsidP="43646C90" wp14:paraId="53EAD23F" wp14:textId="0D5CDE63">
      <w:pPr>
        <w:pStyle w:val="Normal"/>
        <w:rPr>
          <w:rFonts w:ascii="Calibri" w:hAnsi="Calibri" w:eastAsia="Calibri" w:cs="Calibri"/>
          <w:sz w:val="22"/>
          <w:szCs w:val="22"/>
        </w:rPr>
      </w:pPr>
      <w:r w:rsidRPr="43646C90" w:rsidR="62BA0D2C">
        <w:rPr>
          <w:rFonts w:ascii="Calibri" w:hAnsi="Calibri" w:eastAsia="Calibri" w:cs="Calibri"/>
          <w:sz w:val="22"/>
          <w:szCs w:val="22"/>
        </w:rPr>
        <w:t>Dear [</w:t>
      </w:r>
      <w:r w:rsidRPr="43646C90" w:rsidR="62BA0D2C">
        <w:rPr>
          <w:rFonts w:ascii="Calibri" w:hAnsi="Calibri" w:eastAsia="Calibri" w:cs="Calibri"/>
          <w:sz w:val="22"/>
          <w:szCs w:val="22"/>
          <w:highlight w:val="yellow"/>
        </w:rPr>
        <w:t>PARTY 1</w:t>
      </w:r>
      <w:r w:rsidRPr="43646C90" w:rsidR="62BA0D2C">
        <w:rPr>
          <w:rFonts w:ascii="Calibri" w:hAnsi="Calibri" w:eastAsia="Calibri" w:cs="Calibri"/>
          <w:sz w:val="22"/>
          <w:szCs w:val="22"/>
        </w:rPr>
        <w:t>],</w:t>
      </w:r>
    </w:p>
    <w:p xmlns:wp14="http://schemas.microsoft.com/office/word/2010/wordml" w:rsidP="43646C90" wp14:paraId="7777623E" wp14:textId="0CD8E00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3646C90" w:rsidR="7DE880E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Response to Notice to Remedy Breach </w:t>
      </w:r>
      <w:r w:rsidRPr="43646C90" w:rsidR="7FB2D65C">
        <w:rPr>
          <w:rFonts w:ascii="Calibri" w:hAnsi="Calibri" w:eastAsia="Calibri" w:cs="Calibri"/>
          <w:b w:val="1"/>
          <w:bCs w:val="1"/>
          <w:sz w:val="22"/>
          <w:szCs w:val="22"/>
        </w:rPr>
        <w:t>/</w:t>
      </w:r>
      <w:r w:rsidRPr="43646C90" w:rsidR="7DE880E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[</w:t>
      </w:r>
      <w:r w:rsidRPr="43646C90" w:rsidR="7DE880EA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TITLE OF NOTICE RECEIVED</w:t>
      </w:r>
      <w:r w:rsidRPr="43646C90" w:rsidR="7DE880EA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xmlns:wp14="http://schemas.microsoft.com/office/word/2010/wordml" w:rsidP="43646C90" wp14:paraId="26FFCE19" wp14:textId="035BDE55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7DE880EA">
        <w:rPr>
          <w:rFonts w:ascii="Calibri" w:hAnsi="Calibri" w:eastAsia="Calibri" w:cs="Calibri"/>
          <w:sz w:val="22"/>
          <w:szCs w:val="22"/>
        </w:rPr>
        <w:t>This letter responds to your notice to us dated [</w:t>
      </w:r>
      <w:r w:rsidRPr="43646C90" w:rsidR="7DE880EA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3646C90" w:rsidR="7DE880EA">
        <w:rPr>
          <w:rFonts w:ascii="Calibri" w:hAnsi="Calibri" w:eastAsia="Calibri" w:cs="Calibri"/>
          <w:sz w:val="22"/>
          <w:szCs w:val="22"/>
        </w:rPr>
        <w:t xml:space="preserve">] (the </w:t>
      </w:r>
      <w:r w:rsidRPr="43646C90" w:rsidR="70FE9DCD">
        <w:rPr>
          <w:rFonts w:ascii="Calibri" w:hAnsi="Calibri" w:eastAsia="Calibri" w:cs="Calibri"/>
          <w:sz w:val="22"/>
          <w:szCs w:val="22"/>
        </w:rPr>
        <w:t>“</w:t>
      </w:r>
      <w:r w:rsidRPr="43646C90" w:rsidR="7DE880EA">
        <w:rPr>
          <w:rFonts w:ascii="Calibri" w:hAnsi="Calibri" w:eastAsia="Calibri" w:cs="Calibri"/>
          <w:b w:val="1"/>
          <w:bCs w:val="1"/>
          <w:sz w:val="22"/>
          <w:szCs w:val="22"/>
        </w:rPr>
        <w:t>Notice</w:t>
      </w:r>
      <w:r w:rsidRPr="43646C90" w:rsidR="064817A9">
        <w:rPr>
          <w:rFonts w:ascii="Calibri" w:hAnsi="Calibri" w:eastAsia="Calibri" w:cs="Calibri"/>
          <w:sz w:val="22"/>
          <w:szCs w:val="22"/>
        </w:rPr>
        <w:t>”</w:t>
      </w:r>
      <w:r w:rsidRPr="43646C90" w:rsidR="7DE880EA">
        <w:rPr>
          <w:rFonts w:ascii="Calibri" w:hAnsi="Calibri" w:eastAsia="Calibri" w:cs="Calibri"/>
          <w:sz w:val="22"/>
          <w:szCs w:val="22"/>
        </w:rPr>
        <w:t>). A copy of the Notice is attached.</w:t>
      </w:r>
    </w:p>
    <w:p xmlns:wp14="http://schemas.microsoft.com/office/word/2010/wordml" w:rsidP="43646C90" wp14:paraId="766AAA2F" wp14:textId="0DD119F0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7DE880EA">
        <w:rPr>
          <w:rFonts w:ascii="Calibri" w:hAnsi="Calibri" w:eastAsia="Calibri" w:cs="Calibri"/>
          <w:sz w:val="22"/>
          <w:szCs w:val="22"/>
        </w:rPr>
        <w:t>The Notice alleges a breach of the agreement dated [</w:t>
      </w:r>
      <w:r w:rsidRPr="43646C90" w:rsidR="7DE880EA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3646C90" w:rsidR="7DE880EA">
        <w:rPr>
          <w:rFonts w:ascii="Calibri" w:hAnsi="Calibri" w:eastAsia="Calibri" w:cs="Calibri"/>
          <w:sz w:val="22"/>
          <w:szCs w:val="22"/>
        </w:rPr>
        <w:t xml:space="preserve">] between you and us (the </w:t>
      </w:r>
      <w:r w:rsidRPr="43646C90" w:rsidR="58CF0F34">
        <w:rPr>
          <w:rFonts w:ascii="Calibri" w:hAnsi="Calibri" w:eastAsia="Calibri" w:cs="Calibri"/>
          <w:sz w:val="22"/>
          <w:szCs w:val="22"/>
        </w:rPr>
        <w:t>“</w:t>
      </w:r>
      <w:r w:rsidRPr="43646C90" w:rsidR="7DE880EA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43646C90" w:rsidR="58BB0181">
        <w:rPr>
          <w:rFonts w:ascii="Calibri" w:hAnsi="Calibri" w:eastAsia="Calibri" w:cs="Calibri"/>
          <w:sz w:val="22"/>
          <w:szCs w:val="22"/>
        </w:rPr>
        <w:t>”</w:t>
      </w:r>
      <w:r w:rsidRPr="43646C90" w:rsidR="7DE880EA">
        <w:rPr>
          <w:rFonts w:ascii="Calibri" w:hAnsi="Calibri" w:eastAsia="Calibri" w:cs="Calibri"/>
          <w:sz w:val="22"/>
          <w:szCs w:val="22"/>
        </w:rPr>
        <w:t>). A copy of the Agreement is attached for reference.</w:t>
      </w:r>
    </w:p>
    <w:p xmlns:wp14="http://schemas.microsoft.com/office/word/2010/wordml" w:rsidP="43646C90" wp14:paraId="31B99B2C" wp14:textId="29A4E130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/>
      </w:pPr>
      <w:r w:rsidRPr="43646C90" w:rsidR="7DE880EA">
        <w:rPr>
          <w:rFonts w:ascii="Calibri" w:hAnsi="Calibri" w:eastAsia="Calibri" w:cs="Calibri"/>
          <w:sz w:val="22"/>
          <w:szCs w:val="22"/>
        </w:rPr>
        <w:t>Any terms used but not defined in this letter carry the same meaning as defined in the Agreement.</w:t>
      </w:r>
    </w:p>
    <w:p xmlns:wp14="http://schemas.microsoft.com/office/word/2010/wordml" w:rsidP="43646C90" wp14:paraId="0CAD0C57" wp14:textId="530DACD6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76" w:lineRule="auto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43646C90" w:rsidR="29B6A47C">
        <w:rPr>
          <w:rFonts w:ascii="Calibri" w:hAnsi="Calibri" w:eastAsia="Calibri" w:cs="Calibri"/>
          <w:sz w:val="22"/>
          <w:szCs w:val="22"/>
        </w:rPr>
        <w:t>[</w:t>
      </w:r>
      <w:r w:rsidRPr="43646C90" w:rsidR="7DE880E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We do not agree that a breach has occurred as </w:t>
      </w:r>
      <w:r w:rsidRPr="43646C90" w:rsidR="7DE880E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stated</w:t>
      </w:r>
      <w:r w:rsidRPr="43646C90" w:rsidR="7DE880E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in the Notice</w:t>
      </w:r>
      <w:r w:rsidRPr="43646C90" w:rsidR="7DE880EA">
        <w:rPr>
          <w:rFonts w:ascii="Calibri" w:hAnsi="Calibri" w:eastAsia="Calibri" w:cs="Calibri"/>
          <w:sz w:val="22"/>
          <w:szCs w:val="22"/>
        </w:rPr>
        <w:t>.</w:t>
      </w:r>
      <w:r w:rsidRPr="43646C90" w:rsidR="424E5C02">
        <w:rPr>
          <w:rFonts w:ascii="Calibri" w:hAnsi="Calibri" w:eastAsia="Calibri" w:cs="Calibri"/>
          <w:sz w:val="22"/>
          <w:szCs w:val="22"/>
        </w:rPr>
        <w:t>] OR</w:t>
      </w:r>
      <w:r w:rsidRPr="43646C90" w:rsidR="7DE880EA">
        <w:rPr>
          <w:rFonts w:ascii="Calibri" w:hAnsi="Calibri" w:eastAsia="Calibri" w:cs="Calibri"/>
          <w:sz w:val="22"/>
          <w:szCs w:val="22"/>
        </w:rPr>
        <w:t xml:space="preserve"> [</w:t>
      </w:r>
      <w:r w:rsidRPr="43646C90" w:rsidR="7DE880E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Certain breaches may have occurred, but not in the manner or scope alleged in the Notice.</w:t>
      </w:r>
      <w:r w:rsidRPr="43646C90" w:rsidR="7321D524">
        <w:rPr>
          <w:rFonts w:ascii="Calibri" w:hAnsi="Calibri" w:eastAsia="Calibri" w:cs="Calibri"/>
          <w:i w:val="0"/>
          <w:iCs w:val="0"/>
          <w:sz w:val="22"/>
          <w:szCs w:val="22"/>
        </w:rPr>
        <w:t>]</w:t>
      </w:r>
      <w:r w:rsidRPr="43646C90" w:rsidR="7DE880EA">
        <w:rPr>
          <w:rFonts w:ascii="Calibri" w:hAnsi="Calibri" w:eastAsia="Calibri" w:cs="Calibri"/>
          <w:sz w:val="22"/>
          <w:szCs w:val="22"/>
        </w:rPr>
        <w:t xml:space="preserve"> </w:t>
      </w:r>
      <w:r w:rsidRPr="43646C90" w:rsidR="47FFF8B0">
        <w:rPr>
          <w:rFonts w:ascii="Calibri" w:hAnsi="Calibri" w:eastAsia="Calibri" w:cs="Calibri"/>
          <w:sz w:val="22"/>
          <w:szCs w:val="22"/>
        </w:rPr>
        <w:t>OR [</w:t>
      </w:r>
      <w:r w:rsidRPr="43646C90" w:rsidR="47FFF8B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We do not </w:t>
      </w:r>
      <w:r w:rsidRPr="43646C90" w:rsidR="7DE880E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fully agree with the remedial actions suggested in the Notice</w:t>
      </w:r>
      <w:r w:rsidRPr="43646C90" w:rsidR="7DE880EA">
        <w:rPr>
          <w:rFonts w:ascii="Calibri" w:hAnsi="Calibri" w:eastAsia="Calibri" w:cs="Calibri"/>
          <w:sz w:val="22"/>
          <w:szCs w:val="22"/>
        </w:rPr>
        <w:t>.</w:t>
      </w:r>
      <w:r w:rsidRPr="43646C90" w:rsidR="5E93808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3646C90" wp14:paraId="309F2A6B" wp14:textId="38B8C41B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7DE880EA">
        <w:rPr>
          <w:rFonts w:ascii="Calibri" w:hAnsi="Calibri" w:eastAsia="Calibri" w:cs="Calibri"/>
          <w:sz w:val="22"/>
          <w:szCs w:val="22"/>
        </w:rPr>
        <w:t>Our</w:t>
      </w:r>
      <w:r w:rsidRPr="43646C90" w:rsidR="6CD565E1">
        <w:rPr>
          <w:rFonts w:ascii="Calibri" w:hAnsi="Calibri" w:eastAsia="Calibri" w:cs="Calibri"/>
          <w:sz w:val="22"/>
          <w:szCs w:val="22"/>
        </w:rPr>
        <w:t xml:space="preserve"> </w:t>
      </w:r>
      <w:r w:rsidRPr="43646C90" w:rsidR="7DE880EA">
        <w:rPr>
          <w:rFonts w:ascii="Calibri" w:hAnsi="Calibri" w:eastAsia="Calibri" w:cs="Calibri"/>
          <w:sz w:val="22"/>
          <w:szCs w:val="22"/>
        </w:rPr>
        <w:t>full response to the Notice is provided below:</w:t>
      </w:r>
    </w:p>
    <w:p xmlns:wp14="http://schemas.microsoft.com/office/word/2010/wordml" w:rsidP="43646C90" wp14:paraId="116BE054" wp14:textId="1A0ACB60">
      <w:pPr>
        <w:pStyle w:val="ListParagraph"/>
        <w:numPr>
          <w:ilvl w:val="1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5613BB83">
        <w:rPr>
          <w:rFonts w:ascii="Calibri" w:hAnsi="Calibri" w:eastAsia="Calibri" w:cs="Calibri"/>
          <w:sz w:val="22"/>
          <w:szCs w:val="22"/>
        </w:rPr>
        <w:t xml:space="preserve"> </w:t>
      </w:r>
      <w:r w:rsidRPr="43646C90" w:rsidR="07854A99">
        <w:rPr>
          <w:rFonts w:ascii="Calibri" w:hAnsi="Calibri" w:eastAsia="Calibri" w:cs="Calibri"/>
          <w:sz w:val="22"/>
          <w:szCs w:val="22"/>
        </w:rPr>
        <w:t>[</w:t>
      </w:r>
      <w:r w:rsidRPr="43646C90" w:rsidR="07854A99">
        <w:rPr>
          <w:rFonts w:ascii="Calibri" w:hAnsi="Calibri" w:eastAsia="Calibri" w:cs="Calibri"/>
          <w:sz w:val="22"/>
          <w:szCs w:val="22"/>
          <w:highlight w:val="yellow"/>
        </w:rPr>
        <w:t>First Alleged Breach</w:t>
      </w:r>
      <w:r w:rsidRPr="43646C90" w:rsidR="07854A99">
        <w:rPr>
          <w:rFonts w:ascii="Calibri" w:hAnsi="Calibri" w:eastAsia="Calibri" w:cs="Calibri"/>
          <w:sz w:val="22"/>
          <w:szCs w:val="22"/>
        </w:rPr>
        <w:t>]</w:t>
      </w:r>
      <w:r>
        <w:br/>
      </w:r>
      <w:r w:rsidRPr="43646C90" w:rsidR="07854A99">
        <w:rPr>
          <w:rFonts w:ascii="Calibri" w:hAnsi="Calibri" w:eastAsia="Calibri" w:cs="Calibri"/>
          <w:sz w:val="22"/>
          <w:szCs w:val="22"/>
        </w:rPr>
        <w:t xml:space="preserve">We do not accept that we are in breach of </w:t>
      </w:r>
      <w:r w:rsidRPr="43646C90" w:rsidR="1A45BB4E">
        <w:rPr>
          <w:rFonts w:ascii="Calibri" w:hAnsi="Calibri" w:eastAsia="Calibri" w:cs="Calibri"/>
          <w:sz w:val="22"/>
          <w:szCs w:val="22"/>
        </w:rPr>
        <w:t xml:space="preserve">Section </w:t>
      </w:r>
      <w:r w:rsidRPr="43646C90" w:rsidR="07854A99">
        <w:rPr>
          <w:rFonts w:ascii="Calibri" w:hAnsi="Calibri" w:eastAsia="Calibri" w:cs="Calibri"/>
          <w:sz w:val="22"/>
          <w:szCs w:val="22"/>
        </w:rPr>
        <w:t>[</w:t>
      </w:r>
      <w:r w:rsidRPr="43646C90" w:rsidR="07854A99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43646C90" w:rsidR="07854A99">
        <w:rPr>
          <w:rFonts w:ascii="Calibri" w:hAnsi="Calibri" w:eastAsia="Calibri" w:cs="Calibri"/>
          <w:sz w:val="22"/>
          <w:szCs w:val="22"/>
        </w:rPr>
        <w:t xml:space="preserve">] </w:t>
      </w:r>
      <w:r w:rsidRPr="43646C90" w:rsidR="51D91C78">
        <w:rPr>
          <w:rFonts w:ascii="Calibri" w:hAnsi="Calibri" w:eastAsia="Calibri" w:cs="Calibri"/>
          <w:sz w:val="22"/>
          <w:szCs w:val="22"/>
        </w:rPr>
        <w:t xml:space="preserve">/ </w:t>
      </w:r>
      <w:r w:rsidRPr="43646C90" w:rsidR="04DB072B">
        <w:rPr>
          <w:rFonts w:ascii="Calibri" w:hAnsi="Calibri" w:eastAsia="Calibri" w:cs="Calibri"/>
          <w:sz w:val="22"/>
          <w:szCs w:val="22"/>
        </w:rPr>
        <w:t>[</w:t>
      </w:r>
      <w:r w:rsidRPr="43646C90" w:rsidR="04DB072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We accept that 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tha</w:t>
      </w:r>
      <w:r w:rsidRPr="43646C90" w:rsidR="345DAB5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[PARTY 2] is in breach of </w:t>
      </w:r>
      <w:r w:rsidRPr="43646C90" w:rsidR="5AC074E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Section 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NUMBER]]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though not in the manner alleged in the Notice</w:t>
      </w:r>
      <w:r w:rsidRPr="43646C90" w:rsidR="7C984D98">
        <w:rPr>
          <w:rFonts w:ascii="Calibri" w:hAnsi="Calibri" w:eastAsia="Calibri" w:cs="Calibri"/>
          <w:sz w:val="22"/>
          <w:szCs w:val="22"/>
        </w:rPr>
        <w:t>]</w:t>
      </w:r>
      <w:r w:rsidRPr="43646C90" w:rsidR="07854A99">
        <w:rPr>
          <w:rFonts w:ascii="Calibri" w:hAnsi="Calibri" w:eastAsia="Calibri" w:cs="Calibri"/>
          <w:sz w:val="22"/>
          <w:szCs w:val="22"/>
        </w:rPr>
        <w:t>.</w:t>
      </w:r>
    </w:p>
    <w:p xmlns:wp14="http://schemas.microsoft.com/office/word/2010/wordml" w:rsidP="43646C90" wp14:paraId="313FFFDE" wp14:textId="784FF9D4">
      <w:pPr>
        <w:pStyle w:val="ListParagraph"/>
        <w:numPr>
          <w:ilvl w:val="0"/>
          <w:numId w:val="4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07854A99">
        <w:rPr>
          <w:rFonts w:ascii="Calibri" w:hAnsi="Calibri" w:eastAsia="Calibri" w:cs="Calibri"/>
          <w:sz w:val="22"/>
          <w:szCs w:val="22"/>
        </w:rPr>
        <w:t>Disagreement: [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Outline the extent of disagreement, with reasons for differing from the allegations.</w:t>
      </w:r>
      <w:r w:rsidRPr="43646C90" w:rsidR="07854A99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3646C90" wp14:paraId="05AE95F8" wp14:textId="5E03A21A">
      <w:pPr>
        <w:pStyle w:val="ListParagraph"/>
        <w:numPr>
          <w:ilvl w:val="0"/>
          <w:numId w:val="4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07854A99">
        <w:rPr>
          <w:rFonts w:ascii="Calibri" w:hAnsi="Calibri" w:eastAsia="Calibri" w:cs="Calibri"/>
          <w:sz w:val="22"/>
          <w:szCs w:val="22"/>
        </w:rPr>
        <w:t>Remedial Action: Action has been taken</w:t>
      </w:r>
      <w:r w:rsidRPr="43646C90" w:rsidR="4B82F370">
        <w:rPr>
          <w:rFonts w:ascii="Calibri" w:hAnsi="Calibri" w:eastAsia="Calibri" w:cs="Calibri"/>
          <w:sz w:val="22"/>
          <w:szCs w:val="22"/>
        </w:rPr>
        <w:t>[</w:t>
      </w:r>
      <w:r w:rsidRPr="43646C90" w:rsidR="59A5F515">
        <w:rPr>
          <w:rFonts w:ascii="Calibri" w:hAnsi="Calibri" w:eastAsia="Calibri" w:cs="Calibri"/>
          <w:i w:val="0"/>
          <w:iCs w:val="0"/>
          <w:sz w:val="22"/>
          <w:szCs w:val="22"/>
        </w:rPr>
        <w:t>/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is proposed to be taken</w:t>
      </w:r>
      <w:r w:rsidRPr="43646C90" w:rsidR="222F7D7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3646C90" w:rsidR="07854A99">
        <w:rPr>
          <w:rFonts w:ascii="Calibri" w:hAnsi="Calibri" w:eastAsia="Calibri" w:cs="Calibri"/>
          <w:sz w:val="22"/>
          <w:szCs w:val="22"/>
        </w:rPr>
        <w:t xml:space="preserve"> by [</w:t>
      </w:r>
      <w:r w:rsidRPr="43646C90" w:rsidR="07854A99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3646C90" w:rsidR="07854A99">
        <w:rPr>
          <w:rFonts w:ascii="Calibri" w:hAnsi="Calibri" w:eastAsia="Calibri" w:cs="Calibri"/>
          <w:sz w:val="22"/>
          <w:szCs w:val="22"/>
        </w:rPr>
        <w:t>]]</w:t>
      </w:r>
      <w:r w:rsidRPr="43646C90" w:rsidR="07854A99">
        <w:rPr>
          <w:rFonts w:ascii="Calibri" w:hAnsi="Calibri" w:eastAsia="Calibri" w:cs="Calibri"/>
          <w:sz w:val="22"/>
          <w:szCs w:val="22"/>
        </w:rPr>
        <w:t xml:space="preserve"> to address this issue as follows: [</w:t>
      </w:r>
      <w:r w:rsidRPr="43646C90" w:rsidR="7EF5040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relevant details</w:t>
      </w:r>
      <w:r w:rsidRPr="43646C90" w:rsidR="07854A99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43646C90" wp14:paraId="293068AC" wp14:textId="2F822923">
      <w:pPr>
        <w:pStyle w:val="ListParagraph"/>
        <w:numPr>
          <w:ilvl w:val="1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78FAD7C5">
        <w:rPr>
          <w:rFonts w:ascii="Calibri" w:hAnsi="Calibri" w:eastAsia="Calibri" w:cs="Calibri"/>
          <w:sz w:val="22"/>
          <w:szCs w:val="22"/>
        </w:rPr>
        <w:t xml:space="preserve"> </w:t>
      </w:r>
      <w:r w:rsidRPr="43646C90" w:rsidR="5094FB28">
        <w:rPr>
          <w:rFonts w:ascii="Calibri" w:hAnsi="Calibri" w:eastAsia="Calibri" w:cs="Calibri"/>
          <w:sz w:val="22"/>
          <w:szCs w:val="22"/>
        </w:rPr>
        <w:t>[</w:t>
      </w:r>
      <w:r w:rsidRPr="43646C90" w:rsidR="07854A99">
        <w:rPr>
          <w:rFonts w:ascii="Calibri" w:hAnsi="Calibri" w:eastAsia="Calibri" w:cs="Calibri"/>
          <w:sz w:val="22"/>
          <w:szCs w:val="22"/>
          <w:highlight w:val="yellow"/>
        </w:rPr>
        <w:t>Next Alleged Breach</w:t>
      </w:r>
      <w:r w:rsidRPr="43646C90" w:rsidR="07854A99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3646C90" wp14:paraId="71911C49" wp14:textId="74028EBA">
      <w:pPr>
        <w:pStyle w:val="ListParagraph"/>
        <w:spacing w:before="240" w:beforeAutospacing="off" w:after="0" w:afterAutospacing="off" w:line="276" w:lineRule="auto"/>
        <w:ind w:left="1440"/>
        <w:jc w:val="both"/>
        <w:rPr>
          <w:rFonts w:ascii="Calibri" w:hAnsi="Calibri" w:eastAsia="Calibri" w:cs="Calibri"/>
          <w:sz w:val="22"/>
          <w:szCs w:val="22"/>
        </w:rPr>
      </w:pPr>
      <w:r w:rsidRPr="43646C90" w:rsidR="1A288680">
        <w:rPr>
          <w:rFonts w:ascii="Calibri" w:hAnsi="Calibri" w:eastAsia="Calibri" w:cs="Calibri"/>
          <w:sz w:val="22"/>
          <w:szCs w:val="22"/>
        </w:rPr>
        <w:t>We do not accept that we are in breach of Section [</w:t>
      </w:r>
      <w:r w:rsidRPr="43646C90" w:rsidR="1A288680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43646C90" w:rsidR="1A288680">
        <w:rPr>
          <w:rFonts w:ascii="Calibri" w:hAnsi="Calibri" w:eastAsia="Calibri" w:cs="Calibri"/>
          <w:sz w:val="22"/>
          <w:szCs w:val="22"/>
        </w:rPr>
        <w:t>] / [</w:t>
      </w:r>
      <w:r w:rsidRPr="43646C90" w:rsidR="1A28868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We accept that that [PARTY 2] is in breach of Section [</w:t>
      </w:r>
      <w:r w:rsidRPr="43646C90" w:rsidR="1A28868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NUMBER]]</w:t>
      </w:r>
      <w:r w:rsidRPr="43646C90" w:rsidR="1A28868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though not in the manner alleged in the Notice</w:t>
      </w:r>
      <w:r w:rsidRPr="43646C90" w:rsidR="1A288680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43646C90" wp14:paraId="099079F8" wp14:textId="5D9AA9E0">
      <w:pPr>
        <w:pStyle w:val="ListParagraph"/>
        <w:numPr>
          <w:ilvl w:val="0"/>
          <w:numId w:val="5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07854A99">
        <w:rPr>
          <w:rFonts w:ascii="Calibri" w:hAnsi="Calibri" w:eastAsia="Calibri" w:cs="Calibri"/>
          <w:sz w:val="22"/>
          <w:szCs w:val="22"/>
        </w:rPr>
        <w:t>Disagreement: [</w:t>
      </w:r>
      <w:r w:rsidRPr="43646C90" w:rsidR="07854A9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Outline the extent of disagreement, with reasons for differing from the allegations</w:t>
      </w:r>
      <w:r w:rsidRPr="43646C90" w:rsidR="07854A99">
        <w:rPr>
          <w:rFonts w:ascii="Calibri" w:hAnsi="Calibri" w:eastAsia="Calibri" w:cs="Calibri"/>
          <w:sz w:val="22"/>
          <w:szCs w:val="22"/>
        </w:rPr>
        <w:t>.]</w:t>
      </w:r>
    </w:p>
    <w:p xmlns:wp14="http://schemas.microsoft.com/office/word/2010/wordml" w:rsidP="43646C90" wp14:paraId="05404153" wp14:textId="3F05FEDA">
      <w:pPr>
        <w:pStyle w:val="ListParagraph"/>
        <w:numPr>
          <w:ilvl w:val="0"/>
          <w:numId w:val="5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07854A99">
        <w:rPr>
          <w:rFonts w:ascii="Calibri" w:hAnsi="Calibri" w:eastAsia="Calibri" w:cs="Calibri"/>
          <w:sz w:val="22"/>
          <w:szCs w:val="22"/>
        </w:rPr>
        <w:t>R</w:t>
      </w:r>
      <w:r w:rsidRPr="43646C90" w:rsidR="17043069">
        <w:rPr>
          <w:rFonts w:ascii="Calibri" w:hAnsi="Calibri" w:eastAsia="Calibri" w:cs="Calibri"/>
          <w:sz w:val="22"/>
          <w:szCs w:val="22"/>
        </w:rPr>
        <w:t>emedial</w:t>
      </w:r>
      <w:r w:rsidRPr="43646C90" w:rsidR="17043069">
        <w:rPr>
          <w:rFonts w:ascii="Calibri" w:hAnsi="Calibri" w:eastAsia="Calibri" w:cs="Calibri"/>
          <w:sz w:val="22"/>
          <w:szCs w:val="22"/>
        </w:rPr>
        <w:t xml:space="preserve"> Action: Action has been </w:t>
      </w:r>
      <w:r w:rsidRPr="43646C90" w:rsidR="17043069">
        <w:rPr>
          <w:rFonts w:ascii="Calibri" w:hAnsi="Calibri" w:eastAsia="Calibri" w:cs="Calibri"/>
          <w:sz w:val="22"/>
          <w:szCs w:val="22"/>
        </w:rPr>
        <w:t>taken[</w:t>
      </w:r>
      <w:r w:rsidRPr="43646C90" w:rsidR="17043069">
        <w:rPr>
          <w:rFonts w:ascii="Calibri" w:hAnsi="Calibri" w:eastAsia="Calibri" w:cs="Calibri"/>
          <w:sz w:val="22"/>
          <w:szCs w:val="22"/>
        </w:rPr>
        <w:t>/</w:t>
      </w:r>
      <w:r w:rsidRPr="43646C90" w:rsidR="1704306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is proposed to be taken</w:t>
      </w:r>
      <w:r w:rsidRPr="43646C90" w:rsidR="17043069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3646C90" w:rsidR="17043069">
        <w:rPr>
          <w:rFonts w:ascii="Calibri" w:hAnsi="Calibri" w:eastAsia="Calibri" w:cs="Calibri"/>
          <w:sz w:val="22"/>
          <w:szCs w:val="22"/>
        </w:rPr>
        <w:t xml:space="preserve"> by [</w:t>
      </w:r>
      <w:r w:rsidRPr="43646C90" w:rsidR="17043069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3646C90" w:rsidR="17043069">
        <w:rPr>
          <w:rFonts w:ascii="Calibri" w:hAnsi="Calibri" w:eastAsia="Calibri" w:cs="Calibri"/>
          <w:sz w:val="22"/>
          <w:szCs w:val="22"/>
        </w:rPr>
        <w:t>]] to address this issue as follows: [</w:t>
      </w:r>
      <w:r w:rsidRPr="43646C90" w:rsidR="1704306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relevant details</w:t>
      </w:r>
      <w:r w:rsidRPr="43646C90" w:rsidR="17043069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43646C90" wp14:paraId="53AB4B9C" wp14:textId="5DA9EFE4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Withdrawal or Acceptance</w:t>
      </w:r>
    </w:p>
    <w:p xmlns:wp14="http://schemas.microsoft.com/office/word/2010/wordml" w:rsidP="43646C90" wp14:paraId="119E7457" wp14:textId="5B47E624">
      <w:pPr>
        <w:pStyle w:val="ListParagraph"/>
        <w:spacing w:before="240" w:beforeAutospacing="off" w:after="0" w:afterAutospacing="off" w:line="276" w:lineRule="auto"/>
        <w:ind w:left="720"/>
        <w:jc w:val="both"/>
      </w:pPr>
      <w:r w:rsidRPr="43646C90" w:rsidR="53D56120">
        <w:rPr>
          <w:rFonts w:ascii="Calibri" w:hAnsi="Calibri" w:eastAsia="Calibri" w:cs="Calibri"/>
          <w:sz w:val="22"/>
          <w:szCs w:val="22"/>
        </w:rPr>
        <w:t xml:space="preserve">For the reasons outlined above, and </w:t>
      </w:r>
      <w:r w:rsidRPr="43646C90" w:rsidR="53D56120">
        <w:rPr>
          <w:rFonts w:ascii="Calibri" w:hAnsi="Calibri" w:eastAsia="Calibri" w:cs="Calibri"/>
          <w:sz w:val="22"/>
          <w:szCs w:val="22"/>
        </w:rPr>
        <w:t>in accordance with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</w:t>
      </w:r>
      <w:r w:rsidRPr="43646C90" w:rsidR="38DEEAF3">
        <w:rPr>
          <w:rFonts w:ascii="Calibri" w:hAnsi="Calibri" w:eastAsia="Calibri" w:cs="Calibri"/>
          <w:sz w:val="22"/>
          <w:szCs w:val="22"/>
        </w:rPr>
        <w:t xml:space="preserve">Section </w:t>
      </w:r>
      <w:r w:rsidRPr="43646C90" w:rsidR="53D56120">
        <w:rPr>
          <w:rFonts w:ascii="Calibri" w:hAnsi="Calibri" w:eastAsia="Calibri" w:cs="Calibri"/>
          <w:sz w:val="22"/>
          <w:szCs w:val="22"/>
        </w:rPr>
        <w:t>[</w:t>
      </w:r>
      <w:r w:rsidRPr="43646C90" w:rsidR="53D56120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], we </w:t>
      </w:r>
      <w:r w:rsidRPr="43646C90" w:rsidR="53D56120">
        <w:rPr>
          <w:rFonts w:ascii="Calibri" w:hAnsi="Calibri" w:eastAsia="Calibri" w:cs="Calibri"/>
          <w:sz w:val="22"/>
          <w:szCs w:val="22"/>
        </w:rPr>
        <w:t>request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that you withdraw the Notice </w:t>
      </w:r>
      <w:r w:rsidRPr="43646C90" w:rsidR="64311AEA">
        <w:rPr>
          <w:rFonts w:ascii="Calibri" w:hAnsi="Calibri" w:eastAsia="Calibri" w:cs="Calibri"/>
          <w:sz w:val="22"/>
          <w:szCs w:val="22"/>
        </w:rPr>
        <w:t xml:space="preserve">/ 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accept the position and proposals </w:t>
      </w:r>
      <w:r w:rsidRPr="43646C90" w:rsidR="53D56120">
        <w:rPr>
          <w:rFonts w:ascii="Calibri" w:hAnsi="Calibri" w:eastAsia="Calibri" w:cs="Calibri"/>
          <w:sz w:val="22"/>
          <w:szCs w:val="22"/>
        </w:rPr>
        <w:t>set forth in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Paragraph </w:t>
      </w:r>
      <w:r w:rsidRPr="43646C90" w:rsidR="4DF58958">
        <w:rPr>
          <w:rFonts w:ascii="Calibri" w:hAnsi="Calibri" w:eastAsia="Calibri" w:cs="Calibri"/>
          <w:sz w:val="22"/>
          <w:szCs w:val="22"/>
        </w:rPr>
        <w:t>5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above.</w:t>
      </w:r>
    </w:p>
    <w:p xmlns:wp14="http://schemas.microsoft.com/office/word/2010/wordml" w:rsidP="43646C90" wp14:paraId="4D6374EB" wp14:textId="53E3C022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Response Timeline</w:t>
      </w:r>
    </w:p>
    <w:p xmlns:wp14="http://schemas.microsoft.com/office/word/2010/wordml" w:rsidP="43646C90" wp14:paraId="42F5E458" wp14:textId="14D7E83A">
      <w:pPr>
        <w:pStyle w:val="ListParagraph"/>
        <w:spacing w:before="240" w:beforeAutospacing="off" w:after="0" w:afterAutospacing="off" w:line="276" w:lineRule="auto"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 xml:space="preserve">If you disagree with any part of this letter, we expect your response </w:t>
      </w:r>
      <w:r w:rsidRPr="43646C90" w:rsidR="53D56120">
        <w:rPr>
          <w:rFonts w:ascii="Calibri" w:hAnsi="Calibri" w:eastAsia="Calibri" w:cs="Calibri"/>
          <w:sz w:val="22"/>
          <w:szCs w:val="22"/>
        </w:rPr>
        <w:t>in accordance with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</w:t>
      </w:r>
      <w:r w:rsidRPr="43646C90" w:rsidR="45767B61">
        <w:rPr>
          <w:rFonts w:ascii="Calibri" w:hAnsi="Calibri" w:eastAsia="Calibri" w:cs="Calibri"/>
          <w:sz w:val="22"/>
          <w:szCs w:val="22"/>
        </w:rPr>
        <w:t xml:space="preserve">Section </w:t>
      </w:r>
      <w:r w:rsidRPr="43646C90" w:rsidR="53D56120">
        <w:rPr>
          <w:rFonts w:ascii="Calibri" w:hAnsi="Calibri" w:eastAsia="Calibri" w:cs="Calibri"/>
          <w:sz w:val="22"/>
          <w:szCs w:val="22"/>
        </w:rPr>
        <w:t>[</w:t>
      </w:r>
      <w:r w:rsidRPr="43646C90" w:rsidR="53D56120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43646C90" w:rsidR="53D56120">
        <w:rPr>
          <w:rFonts w:ascii="Calibri" w:hAnsi="Calibri" w:eastAsia="Calibri" w:cs="Calibri"/>
          <w:sz w:val="22"/>
          <w:szCs w:val="22"/>
        </w:rPr>
        <w:t>] no later than [</w:t>
      </w:r>
      <w:r w:rsidRPr="43646C90" w:rsidR="53D56120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3646C90" w:rsidR="53D56120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43646C90" wp14:paraId="70FB391F" wp14:textId="64014373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Discussion of Losses</w:t>
      </w:r>
    </w:p>
    <w:p xmlns:wp14="http://schemas.microsoft.com/office/word/2010/wordml" w:rsidP="43646C90" wp14:paraId="26884413" wp14:textId="69E332FF">
      <w:pPr>
        <w:pStyle w:val="ListParagraph"/>
        <w:spacing w:before="240" w:beforeAutospacing="off" w:after="0" w:afterAutospacing="off" w:line="276" w:lineRule="auto"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If you believe you have incurred any loss resulting from the accepted</w:t>
      </w:r>
      <w:r w:rsidRPr="43646C90" w:rsidR="2A2F8CD9">
        <w:rPr>
          <w:rFonts w:ascii="Calibri" w:hAnsi="Calibri" w:eastAsia="Calibri" w:cs="Calibri"/>
          <w:sz w:val="22"/>
          <w:szCs w:val="22"/>
        </w:rPr>
        <w:t>/[</w:t>
      </w:r>
      <w:r w:rsidRPr="43646C90" w:rsidR="2A2F8CD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alleged</w:t>
      </w:r>
      <w:r w:rsidRPr="43646C90" w:rsidR="2A2F8CD9">
        <w:rPr>
          <w:rFonts w:ascii="Calibri" w:hAnsi="Calibri" w:eastAsia="Calibri" w:cs="Calibri"/>
          <w:sz w:val="22"/>
          <w:szCs w:val="22"/>
        </w:rPr>
        <w:t>]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breach</w:t>
      </w:r>
      <w:r w:rsidRPr="43646C90" w:rsidR="3A53D2B8">
        <w:rPr>
          <w:rFonts w:ascii="Calibri" w:hAnsi="Calibri" w:eastAsia="Calibri" w:cs="Calibri"/>
          <w:sz w:val="22"/>
          <w:szCs w:val="22"/>
        </w:rPr>
        <w:t>[</w:t>
      </w:r>
      <w:r w:rsidRPr="43646C90" w:rsidR="3A53D2B8">
        <w:rPr>
          <w:rFonts w:ascii="Calibri" w:hAnsi="Calibri" w:eastAsia="Calibri" w:cs="Calibri"/>
          <w:sz w:val="22"/>
          <w:szCs w:val="22"/>
          <w:highlight w:val="yellow"/>
        </w:rPr>
        <w:t>es</w:t>
      </w:r>
      <w:r w:rsidRPr="43646C90" w:rsidR="6C80F7B3">
        <w:rPr>
          <w:rFonts w:ascii="Calibri" w:hAnsi="Calibri" w:eastAsia="Calibri" w:cs="Calibri"/>
          <w:sz w:val="22"/>
          <w:szCs w:val="22"/>
        </w:rPr>
        <w:t>]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, we propose a meeting at the earliest convenience to resolve the matter. Please note that this proposal </w:t>
      </w:r>
      <w:r w:rsidRPr="43646C90" w:rsidR="53D56120">
        <w:rPr>
          <w:rFonts w:ascii="Calibri" w:hAnsi="Calibri" w:eastAsia="Calibri" w:cs="Calibri"/>
          <w:sz w:val="22"/>
          <w:szCs w:val="22"/>
        </w:rPr>
        <w:t>does not constitute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an admission of liability on our part.</w:t>
      </w:r>
    </w:p>
    <w:p xmlns:wp14="http://schemas.microsoft.com/office/word/2010/wordml" w:rsidP="43646C90" wp14:paraId="78BAE104" wp14:textId="27AAC635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Reservation of Rights</w:t>
      </w:r>
    </w:p>
    <w:p xmlns:wp14="http://schemas.microsoft.com/office/word/2010/wordml" w:rsidP="43646C90" wp14:paraId="64D01196" wp14:textId="34065BEE">
      <w:pPr>
        <w:pStyle w:val="ListParagraph"/>
        <w:spacing w:before="240" w:beforeAutospacing="off" w:after="0" w:afterAutospacing="off" w:line="276" w:lineRule="auto"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We reserve</w:t>
      </w:r>
      <w:r w:rsidRPr="43646C90" w:rsidR="0BA4E59D">
        <w:rPr>
          <w:rFonts w:ascii="Calibri" w:hAnsi="Calibri" w:eastAsia="Calibri" w:cs="Calibri"/>
          <w:sz w:val="22"/>
          <w:szCs w:val="22"/>
        </w:rPr>
        <w:t xml:space="preserve"> 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all rights and remedies under the Agreement. </w:t>
      </w:r>
    </w:p>
    <w:p xmlns:wp14="http://schemas.microsoft.com/office/word/2010/wordml" w:rsidP="43646C90" wp14:paraId="25E1BD39" wp14:textId="56E99968">
      <w:pPr>
        <w:pStyle w:val="ListParagraph"/>
        <w:spacing w:before="240" w:beforeAutospacing="off" w:after="0" w:afterAutospacing="off" w:line="276" w:lineRule="auto"/>
        <w:ind w:left="720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[We also believe the following breaches [</w:t>
      </w:r>
      <w:r w:rsidRPr="43646C90" w:rsidR="53D56120">
        <w:rPr>
          <w:rFonts w:ascii="Calibri" w:hAnsi="Calibri" w:eastAsia="Calibri" w:cs="Calibri"/>
          <w:i w:val="1"/>
          <w:iCs w:val="1"/>
          <w:sz w:val="22"/>
          <w:szCs w:val="22"/>
          <w:highlight w:val="yellow"/>
          <w:u w:val="none"/>
        </w:rPr>
        <w:t>may have occurred</w:t>
      </w:r>
      <w:r w:rsidRPr="43646C90" w:rsidR="2BB04A12">
        <w:rPr>
          <w:rFonts w:ascii="Calibri" w:hAnsi="Calibri" w:eastAsia="Calibri" w:cs="Calibri"/>
          <w:i w:val="1"/>
          <w:iCs w:val="1"/>
          <w:sz w:val="22"/>
          <w:szCs w:val="22"/>
          <w:highlight w:val="yellow"/>
          <w:u w:val="none"/>
        </w:rPr>
        <w:t>/</w:t>
      </w:r>
      <w:r w:rsidRPr="43646C90" w:rsidR="53D56120">
        <w:rPr>
          <w:rFonts w:ascii="Calibri" w:hAnsi="Calibri" w:eastAsia="Calibri" w:cs="Calibri"/>
          <w:i w:val="1"/>
          <w:iCs w:val="1"/>
          <w:sz w:val="22"/>
          <w:szCs w:val="22"/>
          <w:highlight w:val="yellow"/>
          <w:u w:val="none"/>
        </w:rPr>
        <w:t>have occurred</w:t>
      </w:r>
      <w:r w:rsidRPr="43646C90" w:rsidR="53D56120">
        <w:rPr>
          <w:rFonts w:ascii="Calibri" w:hAnsi="Calibri" w:eastAsia="Calibri" w:cs="Calibri"/>
          <w:sz w:val="22"/>
          <w:szCs w:val="22"/>
        </w:rPr>
        <w:t>]: [</w:t>
      </w:r>
      <w:r w:rsidRPr="43646C90" w:rsidR="53D56120">
        <w:rPr>
          <w:rFonts w:ascii="Calibri" w:hAnsi="Calibri" w:eastAsia="Calibri" w:cs="Calibri"/>
          <w:sz w:val="22"/>
          <w:szCs w:val="22"/>
          <w:highlight w:val="yellow"/>
        </w:rPr>
        <w:t>DETAILS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]. This matter is under further investigation, and we are considering </w:t>
      </w:r>
      <w:r w:rsidRPr="43646C90" w:rsidR="53D56120">
        <w:rPr>
          <w:rFonts w:ascii="Calibri" w:hAnsi="Calibri" w:eastAsia="Calibri" w:cs="Calibri"/>
          <w:sz w:val="22"/>
          <w:szCs w:val="22"/>
        </w:rPr>
        <w:t>next</w:t>
      </w:r>
      <w:r w:rsidRPr="43646C90" w:rsidR="53D56120">
        <w:rPr>
          <w:rFonts w:ascii="Calibri" w:hAnsi="Calibri" w:eastAsia="Calibri" w:cs="Calibri"/>
          <w:sz w:val="22"/>
          <w:szCs w:val="22"/>
        </w:rPr>
        <w:t xml:space="preserve"> steps. By providing this response, we are not affirming the Agreement or waiving any rights.</w:t>
      </w:r>
    </w:p>
    <w:p xmlns:wp14="http://schemas.microsoft.com/office/word/2010/wordml" w:rsidP="43646C90" wp14:paraId="095760E3" wp14:textId="10850885">
      <w:pPr>
        <w:pStyle w:val="ListParagraph"/>
        <w:numPr>
          <w:ilvl w:val="0"/>
          <w:numId w:val="3"/>
        </w:numPr>
        <w:spacing w:before="240" w:beforeAutospacing="off" w:after="0" w:after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646C90" w:rsidR="53D56120">
        <w:rPr>
          <w:rFonts w:ascii="Calibri" w:hAnsi="Calibri" w:eastAsia="Calibri" w:cs="Calibri"/>
          <w:sz w:val="22"/>
          <w:szCs w:val="22"/>
        </w:rPr>
        <w:t>Acknowledgment</w:t>
      </w:r>
    </w:p>
    <w:p xmlns:wp14="http://schemas.microsoft.com/office/word/2010/wordml" w:rsidP="43646C90" wp14:paraId="6C8AF789" wp14:textId="03769FF6">
      <w:pPr>
        <w:pStyle w:val="ListParagraph"/>
        <w:spacing w:before="240" w:beforeAutospacing="off" w:after="0" w:afterAutospacing="off" w:line="276" w:lineRule="auto"/>
        <w:ind w:left="720"/>
        <w:jc w:val="both"/>
      </w:pPr>
      <w:r w:rsidRPr="43646C90" w:rsidR="53D56120">
        <w:rPr>
          <w:rFonts w:ascii="Calibri" w:hAnsi="Calibri" w:eastAsia="Calibri" w:cs="Calibri"/>
          <w:sz w:val="22"/>
          <w:szCs w:val="22"/>
        </w:rPr>
        <w:t>Please acknowledge receipt of this letter by signing and returning the enclosed copy.</w:t>
      </w:r>
    </w:p>
    <w:p xmlns:wp14="http://schemas.microsoft.com/office/word/2010/wordml" w:rsidP="43646C90" wp14:paraId="4FE1B6E9" wp14:textId="77B19E36">
      <w:pPr>
        <w:pStyle w:val="Normal"/>
        <w:ind w:left="720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3646C90" wp14:paraId="2F409624" wp14:textId="211F4B5A">
      <w:pPr>
        <w:spacing w:before="0" w:beforeAutospacing="off" w:after="160" w:afterAutospacing="off" w:line="276" w:lineRule="auto"/>
        <w:ind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SIGNATURE PAGE FOLLOWS</w:t>
      </w: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3646C90" wp14:paraId="4D23A77F" wp14:textId="433693E4">
      <w:pPr>
        <w:pStyle w:val="Normal"/>
      </w:pPr>
    </w:p>
    <w:p xmlns:wp14="http://schemas.microsoft.com/office/word/2010/wordml" w:rsidP="43646C90" wp14:paraId="40AA1813" wp14:textId="5BF586F1">
      <w:pPr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xmlns:wp14="http://schemas.microsoft.com/office/word/2010/wordml" w:rsidP="43646C90" wp14:paraId="17FD631E" wp14:textId="3FE20A5B">
      <w:pPr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 for and on behalf of [</w:t>
      </w: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SENDER</w:t>
      </w: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3646C90" wp14:paraId="436C118E" wp14:textId="153E377C">
      <w:pPr>
        <w:spacing w:before="0" w:beforeAutospacing="off" w:after="16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xmlns:wp14="http://schemas.microsoft.com/office/word/2010/wordml" w:rsidP="43646C90" wp14:paraId="6258FE64" wp14:textId="2103B937">
      <w:pPr>
        <w:shd w:val="clear" w:color="auto" w:fill="FFFFFF" w:themeFill="background1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xmlns:wp14="http://schemas.microsoft.com/office/word/2010/wordml" w:rsidP="43646C90" wp14:paraId="434D2BBE" wp14:textId="7CF8DEBE">
      <w:pPr>
        <w:shd w:val="clear" w:color="auto" w:fill="FFFFFF" w:themeFill="background1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xmlns:wp14="http://schemas.microsoft.com/office/word/2010/wordml" w:rsidP="43646C90" wp14:paraId="61AC5BC2" wp14:textId="5FE721EB">
      <w:pPr>
        <w:shd w:val="clear" w:color="auto" w:fill="FFFFFF" w:themeFill="background1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xmlns:wp14="http://schemas.microsoft.com/office/word/2010/wordml" w:rsidP="43646C90" wp14:paraId="4CCBEFDF" wp14:textId="5D64CAAA">
      <w:pPr>
        <w:spacing w:before="0" w:beforeAutospacing="off" w:after="160" w:afterAutospacing="off" w:line="276" w:lineRule="auto"/>
        <w:ind w:left="72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D13438"/>
          <w:sz w:val="22"/>
          <w:szCs w:val="22"/>
          <w:lang w:val="en-US"/>
        </w:rPr>
      </w:pPr>
    </w:p>
    <w:p xmlns:wp14="http://schemas.microsoft.com/office/word/2010/wordml" w:rsidP="43646C90" wp14:paraId="700F28E1" wp14:textId="20EE37DC">
      <w:pPr>
        <w:ind w:firstLine="720"/>
      </w:pPr>
    </w:p>
    <w:p xmlns:wp14="http://schemas.microsoft.com/office/word/2010/wordml" w:rsidP="43646C90" wp14:paraId="2C078E63" wp14:textId="232D295B">
      <w:pPr>
        <w:ind w:firstLine="720"/>
      </w:pPr>
      <w:r w:rsidR="3BAD2153">
        <w:rPr/>
        <w:t>We acknowledge receipt of this letter.</w:t>
      </w:r>
    </w:p>
    <w:p w:rsidR="43646C90" w:rsidP="43646C90" w:rsidRDefault="43646C90" w14:paraId="69CCAA4E" w14:textId="36EA86FB">
      <w:pPr>
        <w:ind w:firstLine="720"/>
      </w:pPr>
    </w:p>
    <w:p w:rsidR="3BAD2153" w:rsidP="43646C90" w:rsidRDefault="3BAD2153" w14:paraId="6FED985E" w14:textId="29A744E7">
      <w:pPr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3BAD2153" w:rsidP="43646C90" w:rsidRDefault="3BAD2153" w14:paraId="76CA336F" w14:textId="17A0B172">
      <w:pPr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 for and on behalf of [</w:t>
      </w: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</w:t>
      </w: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BAD2153" w:rsidP="43646C90" w:rsidRDefault="3BAD2153" w14:paraId="2F6EB03E" w14:textId="22493DE6">
      <w:pPr>
        <w:spacing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3BAD2153" w:rsidP="43646C90" w:rsidRDefault="3BAD2153" w14:paraId="23C51292" w14:textId="67E79AAF">
      <w:pPr>
        <w:shd w:val="clear" w:color="auto" w:fill="FFFFFF" w:themeFill="background1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3BAD2153" w:rsidP="43646C90" w:rsidRDefault="3BAD2153" w14:paraId="5ADBD008" w14:textId="43085B8F">
      <w:pPr>
        <w:shd w:val="clear" w:color="auto" w:fill="FFFFFF" w:themeFill="background1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3BAD2153" w:rsidP="43646C90" w:rsidRDefault="3BAD2153" w14:paraId="7573B06D" w14:textId="3C9584E6">
      <w:pPr>
        <w:shd w:val="clear" w:color="auto" w:fill="FFFFFF" w:themeFill="background1"/>
        <w:spacing w:before="213" w:beforeAutospacing="off" w:after="0" w:afterAutospacing="off" w:line="276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3646C90" w:rsidR="3BAD21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3646C90" w:rsidP="43646C90" w:rsidRDefault="43646C90" w14:paraId="19F910F1" w14:textId="71048ACE">
      <w:pPr>
        <w:ind w:firstLine="72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57cb4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2f593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4cbbb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592d68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dea4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ea16b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2">
    <w:nsid w:val="ce95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6d546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1B4C5"/>
    <w:rsid w:val="04DB072B"/>
    <w:rsid w:val="055E48E4"/>
    <w:rsid w:val="064817A9"/>
    <w:rsid w:val="06EE2240"/>
    <w:rsid w:val="07854A99"/>
    <w:rsid w:val="08390FD6"/>
    <w:rsid w:val="0AD2D93A"/>
    <w:rsid w:val="0BA4E59D"/>
    <w:rsid w:val="0E2A17C2"/>
    <w:rsid w:val="0F0E5A2F"/>
    <w:rsid w:val="13B204BE"/>
    <w:rsid w:val="17043069"/>
    <w:rsid w:val="1A288680"/>
    <w:rsid w:val="1A45BB4E"/>
    <w:rsid w:val="1ADCA59A"/>
    <w:rsid w:val="1C31B4C5"/>
    <w:rsid w:val="1E5737BA"/>
    <w:rsid w:val="1E5A7305"/>
    <w:rsid w:val="222F7D70"/>
    <w:rsid w:val="2567DB4B"/>
    <w:rsid w:val="279BA1F5"/>
    <w:rsid w:val="298B1453"/>
    <w:rsid w:val="29B6A47C"/>
    <w:rsid w:val="2A2F8CD9"/>
    <w:rsid w:val="2BB04A12"/>
    <w:rsid w:val="2D11E882"/>
    <w:rsid w:val="2E4F4CF8"/>
    <w:rsid w:val="345DAB54"/>
    <w:rsid w:val="34DA4010"/>
    <w:rsid w:val="37DCA457"/>
    <w:rsid w:val="38DEEAF3"/>
    <w:rsid w:val="3A53D2B8"/>
    <w:rsid w:val="3BAD2153"/>
    <w:rsid w:val="3E036EF7"/>
    <w:rsid w:val="3F004D51"/>
    <w:rsid w:val="4172123E"/>
    <w:rsid w:val="424E5C02"/>
    <w:rsid w:val="43646C90"/>
    <w:rsid w:val="45767B61"/>
    <w:rsid w:val="45FA90A2"/>
    <w:rsid w:val="47FFF8B0"/>
    <w:rsid w:val="49438DE9"/>
    <w:rsid w:val="4988E32B"/>
    <w:rsid w:val="4B82F370"/>
    <w:rsid w:val="4DF58958"/>
    <w:rsid w:val="5094FB28"/>
    <w:rsid w:val="517C909F"/>
    <w:rsid w:val="51CBF357"/>
    <w:rsid w:val="51D91C78"/>
    <w:rsid w:val="53732922"/>
    <w:rsid w:val="53C6CA63"/>
    <w:rsid w:val="53D56120"/>
    <w:rsid w:val="5613BB83"/>
    <w:rsid w:val="58BB0181"/>
    <w:rsid w:val="58CF0F34"/>
    <w:rsid w:val="59A5F515"/>
    <w:rsid w:val="5AC074ED"/>
    <w:rsid w:val="5CCED9A6"/>
    <w:rsid w:val="5E93808A"/>
    <w:rsid w:val="616C5579"/>
    <w:rsid w:val="62BA0D2C"/>
    <w:rsid w:val="64311AEA"/>
    <w:rsid w:val="653D3801"/>
    <w:rsid w:val="6703D046"/>
    <w:rsid w:val="6ACA5FA5"/>
    <w:rsid w:val="6C80F7B3"/>
    <w:rsid w:val="6CD565E1"/>
    <w:rsid w:val="7050E27D"/>
    <w:rsid w:val="70FE9DCD"/>
    <w:rsid w:val="7311F811"/>
    <w:rsid w:val="7321D524"/>
    <w:rsid w:val="78FAD7C5"/>
    <w:rsid w:val="7A45D178"/>
    <w:rsid w:val="7B77695A"/>
    <w:rsid w:val="7C984D98"/>
    <w:rsid w:val="7DE34AF1"/>
    <w:rsid w:val="7DE880EA"/>
    <w:rsid w:val="7E914840"/>
    <w:rsid w:val="7EBE02C3"/>
    <w:rsid w:val="7EF50402"/>
    <w:rsid w:val="7F1AD8D1"/>
    <w:rsid w:val="7FB2D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B4C5"/>
  <w15:chartTrackingRefBased/>
  <w15:docId w15:val="{67725FF1-A757-4C54-BF4E-0F00FBD443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3646C9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896afcf09649a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C5FC098-769E-4C01-94C1-3C6C83B6640B}"/>
</file>

<file path=customXml/itemProps2.xml><?xml version="1.0" encoding="utf-8"?>
<ds:datastoreItem xmlns:ds="http://schemas.openxmlformats.org/officeDocument/2006/customXml" ds:itemID="{9252FBCD-77B6-4B82-835E-A21BC66959C6}"/>
</file>

<file path=customXml/itemProps3.xml><?xml version="1.0" encoding="utf-8"?>
<ds:datastoreItem xmlns:ds="http://schemas.openxmlformats.org/officeDocument/2006/customXml" ds:itemID="{78B87A1B-CCC5-4B77-B9B4-56B46A512A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2024-12-01T18:38:49.0000000Z</dcterms:created>
  <dcterms:modified xsi:type="dcterms:W3CDTF">2024-12-01T19:14:28.2611833Z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