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6D8CF02E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028FAC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4F1D166D" w:rsidR="028FACD9">
        <w:rPr>
          <w:rFonts w:ascii="Calibri" w:hAnsi="Calibri" w:eastAsia="Calibri" w:cs="Calibri"/>
          <w:b w:val="0"/>
          <w:bCs w:val="0"/>
          <w:sz w:val="22"/>
          <w:szCs w:val="22"/>
        </w:rPr>
        <w:t>] also ensures compliance with all relevant Alabama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7530865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6014EB6D" w:rsidP="67530865" w:rsidRDefault="6014EB6D" w14:paraId="3EE9B4B8" w14:textId="268B1B51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530865" w:rsidR="6014EB6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6014EB6D" w:rsidP="67530865" w:rsidRDefault="6014EB6D" w14:paraId="30CC2BE3" w14:textId="2DD90469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530865" w:rsidR="6014EB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67530865" w:rsidR="6014EB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67530865" w:rsidR="6014EB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67530865" w:rsidR="6014EB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67530865" w:rsidR="6014EB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6014EB6D" w:rsidP="67530865" w:rsidRDefault="6014EB6D" w14:paraId="198031E7" w14:textId="159F656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530865" w:rsidR="6014EB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7530865" w:rsidR="6014EB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67530865" w:rsidR="6014EB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67530865" w:rsidR="6014EB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67530865" w:rsidR="6014EB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6014EB6D" w:rsidP="67530865" w:rsidRDefault="6014EB6D" w14:paraId="3A92DCD4" w14:textId="1DAE5918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530865" w:rsidR="6014EB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014EB6D" w:rsidP="67530865" w:rsidRDefault="6014EB6D" w14:paraId="2A6ECAC9" w14:textId="130BCA98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530865" w:rsidR="6014EB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6014EB6D" w:rsidP="67530865" w:rsidRDefault="6014EB6D" w14:paraId="63A9BB4C" w14:textId="61CC9B21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530865" w:rsidR="6014EB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014EB6D" w:rsidP="67530865" w:rsidRDefault="6014EB6D" w14:paraId="124D4CCD" w14:textId="051BC347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530865" w:rsidR="6014EB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6014EB6D" w:rsidP="67530865" w:rsidRDefault="6014EB6D" w14:paraId="6BEF7B8A" w14:textId="1D5AEF8D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530865" w:rsidR="6014EB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014EB6D" w:rsidP="67530865" w:rsidRDefault="6014EB6D" w14:paraId="3C1C573B" w14:textId="3979CF63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7530865" w:rsidR="6014EB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67530865" w:rsidP="67530865" w:rsidRDefault="67530865" w14:paraId="173B0CD3" w14:textId="02B1DCE4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797F4BE"/>
    <w:rsid w:val="0C807AC4"/>
    <w:rsid w:val="14074A41"/>
    <w:rsid w:val="17ABA0D0"/>
    <w:rsid w:val="1B477C21"/>
    <w:rsid w:val="1F61DA17"/>
    <w:rsid w:val="26C4BEE0"/>
    <w:rsid w:val="29FE945C"/>
    <w:rsid w:val="2AD956CA"/>
    <w:rsid w:val="31B30A73"/>
    <w:rsid w:val="33D1E3DE"/>
    <w:rsid w:val="346A7A0F"/>
    <w:rsid w:val="356FE258"/>
    <w:rsid w:val="3A62A297"/>
    <w:rsid w:val="435F6BBF"/>
    <w:rsid w:val="44703BD6"/>
    <w:rsid w:val="4576475A"/>
    <w:rsid w:val="48C27F3E"/>
    <w:rsid w:val="4F1D166D"/>
    <w:rsid w:val="598108F8"/>
    <w:rsid w:val="5A3E17BB"/>
    <w:rsid w:val="6014EB6D"/>
    <w:rsid w:val="6729B13A"/>
    <w:rsid w:val="67530865"/>
    <w:rsid w:val="6C0A793A"/>
    <w:rsid w:val="713EACA3"/>
    <w:rsid w:val="76B6F4CD"/>
    <w:rsid w:val="7A4EA9BB"/>
    <w:rsid w:val="7B48F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2025-01-03T16:07:16.3414800Z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